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55" w:rsidRPr="00772A6A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C41DFC" w:rsidRPr="00643E55" w:rsidRDefault="00C41DFC" w:rsidP="009A5FB6">
      <w:pPr>
        <w:jc w:val="center"/>
        <w:rPr>
          <w:b/>
          <w:sz w:val="44"/>
          <w:szCs w:val="44"/>
        </w:rPr>
      </w:pPr>
      <w:r w:rsidRPr="00F56533">
        <w:rPr>
          <w:b/>
          <w:sz w:val="44"/>
          <w:szCs w:val="44"/>
          <w:highlight w:val="lightGray"/>
        </w:rPr>
        <w:t>АKТ О ПРОЦЕНИ РИЗИKА</w:t>
      </w:r>
    </w:p>
    <w:p w:rsidR="00C41DFC" w:rsidRPr="008D2CC4" w:rsidRDefault="008D2CC4" w:rsidP="008D2CC4">
      <w:pPr>
        <w:jc w:val="center"/>
        <w:rPr>
          <w:b/>
          <w:sz w:val="44"/>
          <w:szCs w:val="44"/>
        </w:rPr>
      </w:pPr>
      <w:r w:rsidRPr="008D2CC4">
        <w:rPr>
          <w:b/>
          <w:sz w:val="44"/>
          <w:szCs w:val="44"/>
          <w:highlight w:val="lightGray"/>
        </w:rPr>
        <w:t>СЛУЖБА ЗА СОЦИЈАЛНУ МЕДИЦИНУ СА СТАТИСТИКОМ И ИНФОРМАТИКОМ</w:t>
      </w:r>
    </w:p>
    <w:p w:rsidR="00C41DFC" w:rsidRDefault="00C41DFC" w:rsidP="00C41DFC">
      <w:pPr>
        <w:rPr>
          <w:b/>
          <w:sz w:val="44"/>
          <w:szCs w:val="44"/>
        </w:rPr>
      </w:pPr>
    </w:p>
    <w:p w:rsidR="00C41DFC" w:rsidRDefault="00C41DFC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5A37" w:rsidRPr="008A3BAF" w:rsidRDefault="00645A37" w:rsidP="00C41DFC">
      <w:pPr>
        <w:rPr>
          <w:b/>
          <w:sz w:val="44"/>
          <w:szCs w:val="44"/>
        </w:rPr>
      </w:pPr>
    </w:p>
    <w:p w:rsidR="00C41DFC" w:rsidRPr="00C41DFC" w:rsidRDefault="00C41DFC" w:rsidP="00C41DFC">
      <w:pPr>
        <w:rPr>
          <w:b/>
          <w:sz w:val="44"/>
          <w:szCs w:val="44"/>
        </w:rPr>
      </w:pPr>
      <w:r w:rsidRPr="00C41DFC">
        <w:rPr>
          <w:b/>
          <w:sz w:val="44"/>
          <w:szCs w:val="44"/>
        </w:rPr>
        <w:t>ОПШТА БОЛНИЦА ЛЕСKОВАЦ</w:t>
      </w:r>
    </w:p>
    <w:p w:rsidR="00EB222E" w:rsidRDefault="00643E55" w:rsidP="00C41DFC">
      <w:pPr>
        <w:rPr>
          <w:b/>
          <w:sz w:val="44"/>
          <w:szCs w:val="44"/>
        </w:rPr>
      </w:pPr>
      <w:r>
        <w:rPr>
          <w:b/>
          <w:sz w:val="44"/>
          <w:szCs w:val="44"/>
        </w:rPr>
        <w:t>Светозара Марковића 110</w:t>
      </w:r>
      <w:r w:rsidR="00C41DFC" w:rsidRPr="00C41DFC">
        <w:rPr>
          <w:b/>
          <w:sz w:val="44"/>
          <w:szCs w:val="44"/>
        </w:rPr>
        <w:t>, Лесковац</w:t>
      </w:r>
    </w:p>
    <w:p w:rsidR="007E460E" w:rsidRPr="007E460E" w:rsidRDefault="007E460E" w:rsidP="00C41DFC">
      <w:pPr>
        <w:rPr>
          <w:b/>
          <w:sz w:val="44"/>
          <w:szCs w:val="44"/>
        </w:rPr>
      </w:pPr>
    </w:p>
    <w:p w:rsidR="00CC76C4" w:rsidRPr="00044C8E" w:rsidRDefault="00D50869" w:rsidP="00C41DFC">
      <w:pPr>
        <w:rPr>
          <w:b/>
          <w:sz w:val="24"/>
          <w:szCs w:val="24"/>
        </w:rPr>
      </w:pPr>
      <w:r w:rsidRPr="00044C8E">
        <w:rPr>
          <w:b/>
          <w:sz w:val="24"/>
          <w:szCs w:val="24"/>
        </w:rPr>
        <w:t xml:space="preserve">Садржај: </w:t>
      </w:r>
    </w:p>
    <w:p w:rsidR="008B60D2" w:rsidRDefault="00D50869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При</w:t>
      </w:r>
      <w:r w:rsidR="00A426A0">
        <w:rPr>
          <w:sz w:val="24"/>
          <w:szCs w:val="24"/>
        </w:rPr>
        <w:t>каз поступка процене</w:t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  <w:t xml:space="preserve">  </w:t>
      </w:r>
      <w:r w:rsidR="00A426A0">
        <w:rPr>
          <w:sz w:val="24"/>
          <w:szCs w:val="24"/>
        </w:rPr>
        <w:tab/>
        <w:t>3</w:t>
      </w:r>
      <w:r w:rsidR="002A4334" w:rsidRPr="00044C8E">
        <w:rPr>
          <w:sz w:val="24"/>
          <w:szCs w:val="24"/>
        </w:rPr>
        <w:t xml:space="preserve"> </w:t>
      </w:r>
    </w:p>
    <w:p w:rsidR="008B60D2" w:rsidRDefault="008D59A4" w:rsidP="008533CC">
      <w:pPr>
        <w:rPr>
          <w:sz w:val="24"/>
          <w:szCs w:val="24"/>
        </w:rPr>
      </w:pPr>
      <w:r>
        <w:rPr>
          <w:sz w:val="24"/>
          <w:szCs w:val="24"/>
        </w:rPr>
        <w:t>Метода Kиннеy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26A0">
        <w:rPr>
          <w:sz w:val="24"/>
          <w:szCs w:val="24"/>
        </w:rPr>
        <w:t>7</w:t>
      </w:r>
      <w:r w:rsidR="002A4334" w:rsidRPr="00044C8E">
        <w:rPr>
          <w:sz w:val="24"/>
          <w:szCs w:val="24"/>
        </w:rPr>
        <w:t xml:space="preserve"> </w:t>
      </w:r>
    </w:p>
    <w:p w:rsidR="008B60D2" w:rsidRPr="000E3F96" w:rsidRDefault="00D50869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Правни основ провођењ</w:t>
      </w:r>
      <w:r w:rsidR="000E3F96">
        <w:rPr>
          <w:sz w:val="24"/>
          <w:szCs w:val="24"/>
        </w:rPr>
        <w:t>а акта о процени ризика</w:t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  <w:t>11</w:t>
      </w:r>
    </w:p>
    <w:p w:rsidR="008533CC" w:rsidRPr="00044C8E" w:rsidRDefault="008533CC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Израда Акта о</w:t>
      </w:r>
      <w:r w:rsidR="000E3F96">
        <w:rPr>
          <w:sz w:val="24"/>
          <w:szCs w:val="24"/>
        </w:rPr>
        <w:t xml:space="preserve"> процени ризика</w:t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  <w:t>12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</w:p>
    <w:p w:rsidR="008533CC" w:rsidRPr="00551C05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1.</w:t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>Општи подаци о послодавцу,</w:t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551C05">
        <w:rPr>
          <w:sz w:val="24"/>
          <w:szCs w:val="24"/>
        </w:rPr>
        <w:t>13</w:t>
      </w:r>
    </w:p>
    <w:p w:rsidR="008533CC" w:rsidRPr="00E86CC6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2.</w:t>
      </w:r>
      <w:r w:rsidRPr="00044C8E">
        <w:rPr>
          <w:sz w:val="24"/>
          <w:szCs w:val="24"/>
        </w:rPr>
        <w:tab/>
        <w:t>Опис технолошког и радног процеса  средстава за  рад и средстава и опреме за личну заштиту,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E86CC6">
        <w:rPr>
          <w:sz w:val="24"/>
          <w:szCs w:val="24"/>
        </w:rPr>
        <w:t>14</w:t>
      </w:r>
    </w:p>
    <w:p w:rsidR="008533CC" w:rsidRPr="00E86CC6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3.</w:t>
      </w:r>
      <w:r w:rsidRPr="00044C8E">
        <w:rPr>
          <w:sz w:val="24"/>
          <w:szCs w:val="24"/>
        </w:rPr>
        <w:tab/>
        <w:t>Снимање организације на радном месту,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5C65B4" w:rsidRPr="00044C8E">
        <w:rPr>
          <w:sz w:val="24"/>
          <w:szCs w:val="24"/>
        </w:rPr>
        <w:tab/>
      </w:r>
      <w:r w:rsidR="00E86CC6">
        <w:rPr>
          <w:sz w:val="24"/>
          <w:szCs w:val="24"/>
        </w:rPr>
        <w:t>1</w:t>
      </w:r>
      <w:r w:rsidR="00640C84">
        <w:rPr>
          <w:sz w:val="24"/>
          <w:szCs w:val="24"/>
        </w:rPr>
        <w:t>7</w:t>
      </w:r>
    </w:p>
    <w:p w:rsidR="00D50869" w:rsidRPr="008F46E0" w:rsidRDefault="008533CC" w:rsidP="00640C8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4.</w:t>
      </w:r>
      <w:r w:rsidRPr="00044C8E">
        <w:rPr>
          <w:sz w:val="24"/>
          <w:szCs w:val="24"/>
        </w:rPr>
        <w:tab/>
        <w:t>Препознавање опасности и штетности на радним местима</w:t>
      </w:r>
      <w:r w:rsidRPr="00044C8E">
        <w:rPr>
          <w:sz w:val="24"/>
          <w:szCs w:val="24"/>
        </w:rPr>
        <w:tab/>
      </w:r>
      <w:r w:rsidR="005C65B4" w:rsidRPr="00044C8E">
        <w:rPr>
          <w:sz w:val="24"/>
          <w:szCs w:val="24"/>
        </w:rPr>
        <w:tab/>
      </w:r>
      <w:r w:rsidR="008F46E0">
        <w:rPr>
          <w:sz w:val="24"/>
          <w:szCs w:val="24"/>
        </w:rPr>
        <w:t>23</w:t>
      </w:r>
    </w:p>
    <w:p w:rsidR="005C65B4" w:rsidRPr="008F46E0" w:rsidRDefault="00A53A6D" w:rsidP="00C41DFC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 xml:space="preserve">Процена </w:t>
      </w:r>
      <w:r>
        <w:rPr>
          <w:sz w:val="24"/>
          <w:szCs w:val="24"/>
        </w:rPr>
        <w:t>ризика на радним местима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46E0">
        <w:rPr>
          <w:sz w:val="24"/>
          <w:szCs w:val="24"/>
        </w:rPr>
        <w:t>30</w:t>
      </w:r>
    </w:p>
    <w:p w:rsidR="008A3BAF" w:rsidRPr="00A53A6D" w:rsidRDefault="00A53A6D" w:rsidP="00F640F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F640F8" w:rsidRPr="00044C8E">
        <w:rPr>
          <w:sz w:val="24"/>
          <w:szCs w:val="24"/>
        </w:rPr>
        <w:t>.</w:t>
      </w:r>
      <w:r w:rsidR="00F640F8" w:rsidRPr="00044C8E">
        <w:rPr>
          <w:sz w:val="24"/>
          <w:szCs w:val="24"/>
        </w:rPr>
        <w:tab/>
        <w:t>Директор, Помоћник директора,  Главна сестра</w:t>
      </w:r>
      <w:r w:rsidR="00F64C5C" w:rsidRPr="00044C8E">
        <w:rPr>
          <w:sz w:val="24"/>
          <w:szCs w:val="24"/>
        </w:rPr>
        <w:t>/техничар</w:t>
      </w:r>
      <w:r w:rsidR="008A3BAF">
        <w:rPr>
          <w:sz w:val="24"/>
          <w:szCs w:val="24"/>
        </w:rPr>
        <w:t xml:space="preserve"> Опште болнице</w:t>
      </w:r>
      <w:r w:rsidR="008A3BAF">
        <w:rPr>
          <w:sz w:val="24"/>
          <w:szCs w:val="24"/>
        </w:rPr>
        <w:tab/>
      </w:r>
      <w:r w:rsidR="008A3BAF">
        <w:rPr>
          <w:sz w:val="24"/>
          <w:szCs w:val="24"/>
        </w:rPr>
        <w:tab/>
      </w:r>
      <w:r w:rsidR="008A3BAF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</w:p>
    <w:p w:rsidR="00044C8E" w:rsidRPr="00044C8E" w:rsidRDefault="00A53A6D" w:rsidP="00F640F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F640F8" w:rsidRPr="00044C8E">
        <w:rPr>
          <w:sz w:val="24"/>
          <w:szCs w:val="24"/>
        </w:rPr>
        <w:t>.</w:t>
      </w:r>
      <w:r w:rsidR="00F640F8" w:rsidRPr="00044C8E">
        <w:rPr>
          <w:sz w:val="24"/>
          <w:szCs w:val="24"/>
        </w:rPr>
        <w:tab/>
      </w:r>
      <w:r w:rsidR="00F64C5C" w:rsidRPr="00044C8E">
        <w:rPr>
          <w:sz w:val="24"/>
          <w:szCs w:val="24"/>
        </w:rPr>
        <w:t>Интерни ревизор</w:t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</w:p>
    <w:p w:rsidR="00044C8E" w:rsidRPr="001F1D4C" w:rsidRDefault="00A53A6D" w:rsidP="00F640F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F640F8" w:rsidRPr="00044C8E">
        <w:rPr>
          <w:sz w:val="24"/>
          <w:szCs w:val="24"/>
        </w:rPr>
        <w:t>.</w:t>
      </w:r>
      <w:r w:rsidR="00F640F8" w:rsidRPr="00044C8E">
        <w:rPr>
          <w:sz w:val="24"/>
          <w:szCs w:val="24"/>
        </w:rPr>
        <w:tab/>
        <w:t>Kафе куварица</w:t>
      </w:r>
    </w:p>
    <w:p w:rsidR="00044C8E" w:rsidRPr="008F46E0" w:rsidRDefault="00BB4613" w:rsidP="00BB4613">
      <w:pPr>
        <w:tabs>
          <w:tab w:val="left" w:pos="779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79687F">
        <w:rPr>
          <w:sz w:val="24"/>
          <w:szCs w:val="24"/>
        </w:rPr>
        <w:t xml:space="preserve">        </w:t>
      </w:r>
      <w:r w:rsidR="00C17763">
        <w:rPr>
          <w:sz w:val="24"/>
          <w:szCs w:val="24"/>
        </w:rPr>
        <w:t>Закључак</w:t>
      </w:r>
      <w:r w:rsidR="00C17763">
        <w:rPr>
          <w:sz w:val="24"/>
          <w:szCs w:val="24"/>
        </w:rPr>
        <w:tab/>
      </w:r>
      <w:r w:rsidR="008F46E0">
        <w:rPr>
          <w:sz w:val="24"/>
          <w:szCs w:val="24"/>
        </w:rPr>
        <w:t>61</w:t>
      </w:r>
    </w:p>
    <w:p w:rsidR="00044C8E" w:rsidRPr="00044C8E" w:rsidRDefault="00044C8E" w:rsidP="00044C8E">
      <w:pPr>
        <w:rPr>
          <w:sz w:val="24"/>
          <w:szCs w:val="24"/>
        </w:rPr>
      </w:pPr>
    </w:p>
    <w:p w:rsidR="00044C8E" w:rsidRDefault="00044C8E" w:rsidP="00044C8E">
      <w:pPr>
        <w:rPr>
          <w:sz w:val="24"/>
          <w:szCs w:val="24"/>
        </w:rPr>
      </w:pPr>
    </w:p>
    <w:p w:rsidR="005D2BCE" w:rsidRDefault="005D2BCE" w:rsidP="00044C8E">
      <w:pPr>
        <w:rPr>
          <w:sz w:val="24"/>
          <w:szCs w:val="24"/>
        </w:rPr>
      </w:pPr>
    </w:p>
    <w:p w:rsidR="005D2BCE" w:rsidRDefault="005D2BCE" w:rsidP="00044C8E">
      <w:pPr>
        <w:rPr>
          <w:sz w:val="24"/>
          <w:szCs w:val="24"/>
        </w:rPr>
      </w:pPr>
    </w:p>
    <w:p w:rsidR="005D2BCE" w:rsidRDefault="005D2BCE" w:rsidP="00044C8E">
      <w:pPr>
        <w:rPr>
          <w:sz w:val="24"/>
          <w:szCs w:val="24"/>
        </w:rPr>
      </w:pPr>
    </w:p>
    <w:p w:rsidR="005D2BCE" w:rsidRDefault="005D2BCE" w:rsidP="00044C8E">
      <w:pPr>
        <w:rPr>
          <w:sz w:val="24"/>
          <w:szCs w:val="24"/>
        </w:rPr>
      </w:pPr>
    </w:p>
    <w:p w:rsidR="005D2BCE" w:rsidRPr="005D2BCE" w:rsidRDefault="005D2BCE" w:rsidP="00044C8E">
      <w:pPr>
        <w:rPr>
          <w:sz w:val="24"/>
          <w:szCs w:val="24"/>
        </w:rPr>
      </w:pPr>
    </w:p>
    <w:p w:rsidR="00044C8E" w:rsidRPr="00044C8E" w:rsidRDefault="001F1D4C" w:rsidP="008D59A4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Прилог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1.  Одлуку о покретању поступка процене ризика 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>2. План спровођења поступка процене ризика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3. Kопија лиценце </w:t>
      </w:r>
      <w:r w:rsidR="003C7420">
        <w:rPr>
          <w:sz w:val="24"/>
          <w:szCs w:val="24"/>
        </w:rPr>
        <w:t xml:space="preserve">Саветника за послове безбедности и здравља на раду </w:t>
      </w:r>
    </w:p>
    <w:p w:rsidR="00044C8E" w:rsidRPr="00645A37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4. Уверење о положеном стручном испиту </w:t>
      </w:r>
      <w:r w:rsidR="007E44B4">
        <w:rPr>
          <w:sz w:val="24"/>
          <w:szCs w:val="24"/>
        </w:rPr>
        <w:t>о практичној оспособљености за обављање послова безбедности и здравља на раду</w:t>
      </w: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A745B0" w:rsidRDefault="00A745B0" w:rsidP="00044C8E">
      <w:pPr>
        <w:rPr>
          <w:b/>
          <w:sz w:val="32"/>
          <w:szCs w:val="32"/>
        </w:rPr>
      </w:pPr>
    </w:p>
    <w:p w:rsidR="00A745B0" w:rsidRDefault="00A745B0" w:rsidP="00044C8E">
      <w:pPr>
        <w:rPr>
          <w:b/>
          <w:sz w:val="32"/>
          <w:szCs w:val="32"/>
        </w:rPr>
      </w:pPr>
    </w:p>
    <w:p w:rsidR="00A745B0" w:rsidRDefault="00A745B0" w:rsidP="00044C8E">
      <w:pPr>
        <w:rPr>
          <w:b/>
          <w:sz w:val="32"/>
          <w:szCs w:val="32"/>
        </w:rPr>
      </w:pPr>
    </w:p>
    <w:p w:rsidR="00A745B0" w:rsidRDefault="00A745B0" w:rsidP="00044C8E">
      <w:pPr>
        <w:rPr>
          <w:b/>
          <w:sz w:val="32"/>
          <w:szCs w:val="32"/>
        </w:rPr>
      </w:pPr>
    </w:p>
    <w:p w:rsidR="00A745B0" w:rsidRDefault="00A745B0" w:rsidP="00044C8E">
      <w:pPr>
        <w:rPr>
          <w:b/>
          <w:sz w:val="32"/>
          <w:szCs w:val="32"/>
        </w:rPr>
      </w:pPr>
    </w:p>
    <w:p w:rsidR="006E3BB2" w:rsidRPr="008B60D2" w:rsidRDefault="008B60D2" w:rsidP="00A745B0">
      <w:pPr>
        <w:jc w:val="center"/>
        <w:rPr>
          <w:b/>
          <w:sz w:val="44"/>
          <w:szCs w:val="44"/>
        </w:rPr>
      </w:pPr>
      <w:r w:rsidRPr="008A3BAF">
        <w:rPr>
          <w:b/>
          <w:sz w:val="44"/>
          <w:szCs w:val="44"/>
          <w:highlight w:val="lightGray"/>
        </w:rPr>
        <w:t>ПРИКАЗ</w:t>
      </w:r>
      <w:r w:rsidR="006E3BB2" w:rsidRPr="008A3BAF">
        <w:rPr>
          <w:b/>
          <w:sz w:val="44"/>
          <w:szCs w:val="44"/>
          <w:highlight w:val="lightGray"/>
        </w:rPr>
        <w:t xml:space="preserve"> ПОСТУПКА ПРОЦЕНЕ РИЗИКА</w:t>
      </w: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1F1D4C" w:rsidRPr="005D2BCE" w:rsidRDefault="001F1D4C" w:rsidP="008B60D2">
      <w:pPr>
        <w:rPr>
          <w:sz w:val="24"/>
          <w:szCs w:val="24"/>
        </w:rPr>
      </w:pPr>
    </w:p>
    <w:p w:rsidR="00F01DDA" w:rsidRDefault="00F01DDA" w:rsidP="00F01DDA">
      <w:pPr>
        <w:ind w:firstLine="708"/>
        <w:rPr>
          <w:sz w:val="24"/>
          <w:szCs w:val="24"/>
        </w:rPr>
      </w:pPr>
      <w:r w:rsidRPr="00F01DDA">
        <w:rPr>
          <w:sz w:val="24"/>
          <w:szCs w:val="24"/>
        </w:rPr>
        <w:lastRenderedPageBreak/>
        <w:t>Народна скупштина Републике Србије је на седници одржаној 14.новембра, 2005.године донела Закон о безбедности и здравља на раду који је проглашен Указом Председника Републике 21.новембра исте године. Овај Закон представља део законодавне целине којом се врши усклађивање и хармонизација правног система Републике Србије са правним системом ЕУ, што занчи да је Закон усаглашен са прописима ЕУ и то уредбама, одлукама и закључцима највиших тела Парламента ЕУ. Овим Законом је направљен потпуни правни отклон од одредби Закона о заштити на раду, јер доноси много новина од којих су најважније: уведен је стални институт процене професионалног ризика, уведене су веће обавезе послодавца и радника, прецизирани су послови медицине рада, писмено именовање извршиоца послова безбедности и здравља на раду, уведена је обавеза полагања струцног испита за лица која обављају послове безбедности и здравља на раду, лиценца за овлашцена правна лица и физицка лица за обављање одредених послова безбедности и здравља на раду, непосредна сарадња са органима инспекције рада, осигурање за слуцај надокнаде штете проузроковане повредом на раду и професионалном болешцу и веће новчане казне за послодавце и радње због непримењивања закона.</w:t>
      </w:r>
    </w:p>
    <w:p w:rsidR="007C461D" w:rsidRDefault="007C461D" w:rsidP="00F01DDA">
      <w:pPr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Из Закона о безбедности и здрављу на раду произилази обавеза послодавца да донесе Акт о процени ризика у писменој форми за сва радна места у радној средини и да утврди нацин и мере за њихово отклањање. Доношење овог Акта регулише Правилник о начину и поступку процене ризика на радном месту и у радној средини ("Сл. гласник РС", бр. 76/2024). Овај правилник примењује се на радном месту на коме ради лице које је у радном односу код послодавца, као и лице које по било ком основу обавља рад или се оспособљава за рад код послодавца, а нарочито лице које обавља професионалну праксу или практичну наставу или учење кроз рад у систему дуалног образовања (у даљем тексту: запослени).По овом правилнику прописују се начин и поступак процене ризика од настанка повреде на раду, професионалне болести и болести у вези са радом запосленог на радном месту и у радној средини као и мере и рокови за њихово отклањање, спречавање или смањење на најмању могућу меру које послодавац уређује актом о процени ризика. Акт о процени ризика јесте акт који садржи опис процеса рада са проценом ризика од повреда и/или оштецења здравља на радном месту у радној средини и мере за отклањање или смањивање ризика у циљу побољшања безбедности и здравља на раду. Процењивање ризика се врши на сваком радном месту, за сваку утврђену опасност или штетност упоређивањем с дозвољеним вредностима прописаним одговарајућим прописима у области безбедности и здравља на раду, техничким прописима, стандарднима и препорукама.</w:t>
      </w:r>
    </w:p>
    <w:p w:rsidR="007C461D" w:rsidRDefault="007C461D" w:rsidP="00F01DDA">
      <w:pPr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Процена ризика заснива се на начелима превенције која су утврђена Законом о безбедности и здравља на раду ("Сл. гласник РС", бр. 35/2023).Процена ризика, активности и мере које послодавац утврди и спроводи обезбеђују се применом прописа о безбедности и здрављу на раду и других прописа, а примењују се ради отклањања опасности и штетности на радном месту и у радној средини, односно ради спречавања или смањења ризика на најмању могућу меру, у обиму којим се спречава повреда на раду, професионална болест и болест у вези са радом запосленог. Ради идентификације опасности потребно је да поступак процене ризика буде пропраћен кроз записе чија ће форма бити унапред дефинисана и садржи све елементе процеса процене: радну активност која се прати, опасност(и), постојеће активности управљања ризиком, особље изложено опасности, вероватноћа настанка опасности, озбиљност последица, ниво ризика, активности које је потребно предузети и административни детаљи (име процењиваца, датум итд.).</w:t>
      </w:r>
    </w:p>
    <w:p w:rsidR="00A745B0" w:rsidRPr="00A745B0" w:rsidRDefault="00A745B0" w:rsidP="00A745B0">
      <w:pPr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За реализацију ових радних активности – процеса, у фази планирања, припрема се листа свих активности и прикупљају информације везане за здравље и безбедност на раду о свакој од њих: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lastRenderedPageBreak/>
        <w:t>– особа одговорна за активност или процес и остале особе које могу бити угрожене,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обука која је обезбеђена за ту активност,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постојеца документација (поступци, упутства, дозволе за рад и сл.)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опрема која се користи,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упутства за рад и одржавање опреме од стране њеног произвођача,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терет и раздаљина на коју се преноси ручно,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 xml:space="preserve">– супстанце које се користе и подаци који су обезбедени о њима (мере заштите), 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услови рада и могућност настанка професионаланих оболења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захтеви прописа и закона који се односе на посматрану операцију и радно место,</w:t>
      </w:r>
    </w:p>
    <w:p w:rsid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подаци о претходним инцидентима, акцидентима и болестима везаним за операцију и радно место итд.</w:t>
      </w:r>
    </w:p>
    <w:p w:rsidR="001C2A71" w:rsidRDefault="001C2A71" w:rsidP="00A745B0">
      <w:pPr>
        <w:spacing w:line="240" w:lineRule="auto"/>
        <w:ind w:firstLine="708"/>
        <w:rPr>
          <w:sz w:val="24"/>
          <w:szCs w:val="24"/>
        </w:rPr>
      </w:pPr>
      <w:r w:rsidRPr="001C2A71">
        <w:rPr>
          <w:sz w:val="24"/>
          <w:szCs w:val="24"/>
        </w:rPr>
        <w:t>Акт о процени ризика, као основни докуменат у процесу дефинисања ризика и мера за њихово отклањање је заснован на утврђивању могућих врста опасности и штетности на свим радним местима и у радној средини у радњи, према листи опасности и штетности дату у Правилнику о начину и поступку процене ризика, Приручнику за процену ризика Европске Агенције за безбедности и здравље на раду и чек листама ЕУ за свако појединачно занимање. На основу тако утврђених опасности и штетности и процењених ризика утврђују се начини и мере за спречавање, отклањање или смањење ризика за сваку утврђену опасност или штетност.</w:t>
      </w:r>
    </w:p>
    <w:p w:rsidR="00A745B0" w:rsidRDefault="009D4E40" w:rsidP="00F01DDA">
      <w:pPr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Процењивање ризика у односу на опасности и штетности врши се одговарајућим методама: Kиннеy, АУВА, Аустралијски саветодавни стандард 2000, СМЕ и друге које омогућавају разматрање вероватноће да дође до ризика, последица ризика и њихове учесталости. На основу утврђене вероватноће, последица и учесталости ниво ризика је израчунат и дефинисан као производ вероватноће,  последица и учесталости.</w:t>
      </w:r>
    </w:p>
    <w:p w:rsidR="009D4E40" w:rsidRDefault="009D4E40" w:rsidP="00F01DDA">
      <w:pPr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Kористећи методу Kиннеy из</w:t>
      </w:r>
      <w:r w:rsidR="0008695F">
        <w:rPr>
          <w:sz w:val="24"/>
          <w:szCs w:val="24"/>
        </w:rPr>
        <w:t>рађен је Акт о процени ризика у Општој болници Лесковац</w:t>
      </w:r>
      <w:r w:rsidRPr="009D4E40">
        <w:rPr>
          <w:sz w:val="24"/>
          <w:szCs w:val="24"/>
        </w:rPr>
        <w:t>, на основу којих је извршена процена ризика од настанка повреда на раду и оштећења здравља запослених. На основу утврђених опасности и штетности и процењених ризика утврђени су начини и мере за спречавање, отклањање или смањење ризика за сваку утврђену опасност или штетност.</w:t>
      </w:r>
    </w:p>
    <w:p w:rsidR="009D4E40" w:rsidRDefault="009D4E40" w:rsidP="00F01DDA">
      <w:pPr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Процена ризика заснива се на систематском евидентирању и процењивању свих фактора у процесу рада, присутних врста опасности и штетности на радном месту и у радној средини које могу да проузрокују повреду на раду, професионалну болест и болест у вези са радом запосленог.</w:t>
      </w:r>
    </w:p>
    <w:p w:rsidR="004E4FBA" w:rsidRDefault="004E4FBA" w:rsidP="00F01DDA">
      <w:pPr>
        <w:ind w:firstLine="708"/>
        <w:rPr>
          <w:sz w:val="24"/>
          <w:szCs w:val="24"/>
        </w:rPr>
      </w:pPr>
      <w:r w:rsidRPr="004E4FBA">
        <w:rPr>
          <w:sz w:val="24"/>
          <w:szCs w:val="24"/>
        </w:rPr>
        <w:t>Проценом ризика сагледавају се организација рада, радни процеси, средства за рад, сировине и материјали који се користе у технолошким и радним процесима, лична заштитна опрема, као и професионалну болест и болест у вези са радом запосленог.</w:t>
      </w:r>
    </w:p>
    <w:p w:rsidR="00E553FC" w:rsidRDefault="00E553FC" w:rsidP="00F01DDA">
      <w:pPr>
        <w:ind w:firstLine="708"/>
        <w:rPr>
          <w:sz w:val="24"/>
          <w:szCs w:val="24"/>
        </w:rPr>
      </w:pPr>
    </w:p>
    <w:p w:rsidR="005D2BCE" w:rsidRDefault="005D2BCE" w:rsidP="00F01DDA">
      <w:pPr>
        <w:ind w:firstLine="708"/>
        <w:rPr>
          <w:sz w:val="24"/>
          <w:szCs w:val="24"/>
        </w:rPr>
      </w:pPr>
    </w:p>
    <w:p w:rsidR="005D2BCE" w:rsidRPr="005D2BCE" w:rsidRDefault="005D2BCE" w:rsidP="00F01DDA">
      <w:pPr>
        <w:ind w:firstLine="708"/>
        <w:rPr>
          <w:sz w:val="24"/>
          <w:szCs w:val="24"/>
        </w:rPr>
      </w:pPr>
    </w:p>
    <w:p w:rsidR="00D81D6C" w:rsidRPr="00D81D6C" w:rsidRDefault="00D81D6C" w:rsidP="00D81D6C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Процена ризика обухвата</w:t>
      </w:r>
      <w:r w:rsidRPr="00D81D6C">
        <w:rPr>
          <w:sz w:val="24"/>
          <w:szCs w:val="24"/>
        </w:rPr>
        <w:t>: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1) опште податке о послодавцу;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2) опис технолошког и радног процеса, опис средстава за рад њихово груписање, списак опреме за рад и списак личне заштитне опреме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3) прикупљање података и снимање организације рада;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4) препознавање и утврђивање опасности и штетности на радном месту и у радној средини;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5) процењивање ризика у односу на опасности и штетности;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6) утврђивање нацина и мера за отклањање, спречавање или смањење ризика;</w:t>
      </w:r>
    </w:p>
    <w:p w:rsidR="00D81D6C" w:rsidRPr="00D81D6C" w:rsidRDefault="0008695F" w:rsidP="0008695F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7) закључ</w:t>
      </w:r>
      <w:r w:rsidR="00D81D6C" w:rsidRPr="00D81D6C">
        <w:rPr>
          <w:sz w:val="24"/>
          <w:szCs w:val="24"/>
        </w:rPr>
        <w:t>ак;</w:t>
      </w:r>
    </w:p>
    <w:p w:rsid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8) измене и допуне акта о процени ризика.</w:t>
      </w:r>
    </w:p>
    <w:p w:rsidR="0008695F" w:rsidRDefault="0008695F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Pr="00E553FC" w:rsidRDefault="00972335" w:rsidP="001F1D4C">
      <w:pPr>
        <w:spacing w:line="240" w:lineRule="auto"/>
        <w:rPr>
          <w:sz w:val="24"/>
          <w:szCs w:val="24"/>
        </w:rPr>
      </w:pPr>
    </w:p>
    <w:p w:rsidR="002F0803" w:rsidRPr="00972335" w:rsidRDefault="002F0803" w:rsidP="00972335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972335">
        <w:rPr>
          <w:b/>
          <w:sz w:val="24"/>
          <w:szCs w:val="24"/>
        </w:rPr>
        <w:lastRenderedPageBreak/>
        <w:t>ПРОЦЕНА РИЗИKА</w:t>
      </w:r>
    </w:p>
    <w:p w:rsidR="002F0803" w:rsidRPr="002F0803" w:rsidRDefault="002F0803" w:rsidP="002F0803">
      <w:pPr>
        <w:spacing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Процена ризика је вршена по методи ’’Kиннy’’ на основу разматрања:</w:t>
      </w:r>
    </w:p>
    <w:p w:rsidR="002F0803" w:rsidRPr="002F0803" w:rsidRDefault="002F0803" w:rsidP="002F0803">
      <w:pPr>
        <w:spacing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1.</w:t>
      </w:r>
      <w:r w:rsidRPr="002F0803">
        <w:rPr>
          <w:sz w:val="24"/>
          <w:szCs w:val="24"/>
        </w:rPr>
        <w:tab/>
        <w:t>озбиљност последица коју запослени трпи код појаве опасности и штетности,</w:t>
      </w:r>
    </w:p>
    <w:p w:rsidR="002F0803" w:rsidRPr="002F0803" w:rsidRDefault="002F0803" w:rsidP="002F0803">
      <w:pPr>
        <w:spacing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2.</w:t>
      </w:r>
      <w:r w:rsidRPr="002F0803">
        <w:rPr>
          <w:sz w:val="24"/>
          <w:szCs w:val="24"/>
        </w:rPr>
        <w:tab/>
        <w:t>вероватноћа појаве опасности и штетности,</w:t>
      </w:r>
    </w:p>
    <w:p w:rsidR="00972335" w:rsidRDefault="002F0803" w:rsidP="00E553FC">
      <w:pPr>
        <w:spacing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3.</w:t>
      </w:r>
      <w:r w:rsidRPr="002F0803">
        <w:rPr>
          <w:sz w:val="24"/>
          <w:szCs w:val="24"/>
        </w:rPr>
        <w:tab/>
        <w:t>учесталост појављивања опасности и штетности.</w:t>
      </w:r>
    </w:p>
    <w:p w:rsidR="00E553FC" w:rsidRPr="00E553FC" w:rsidRDefault="00E553FC" w:rsidP="00E553FC">
      <w:pPr>
        <w:spacing w:line="240" w:lineRule="auto"/>
        <w:ind w:firstLine="708"/>
        <w:rPr>
          <w:sz w:val="24"/>
          <w:szCs w:val="24"/>
        </w:rPr>
      </w:pPr>
    </w:p>
    <w:p w:rsidR="00972335" w:rsidRPr="00393C6A" w:rsidRDefault="00972335" w:rsidP="00393C6A">
      <w:pPr>
        <w:spacing w:line="240" w:lineRule="auto"/>
        <w:ind w:firstLine="708"/>
        <w:rPr>
          <w:sz w:val="24"/>
          <w:szCs w:val="24"/>
        </w:rPr>
      </w:pPr>
      <w:r w:rsidRPr="00972335">
        <w:rPr>
          <w:sz w:val="24"/>
          <w:szCs w:val="24"/>
        </w:rPr>
        <w:t>Ниво ризика се дефинише као производ могуће штете (последице), вероватноће и учесталости:</w:t>
      </w:r>
    </w:p>
    <w:p w:rsidR="00972335" w:rsidRDefault="00972335" w:rsidP="00972335">
      <w:pPr>
        <w:spacing w:line="240" w:lineRule="auto"/>
        <w:ind w:firstLine="708"/>
        <w:jc w:val="center"/>
        <w:rPr>
          <w:sz w:val="24"/>
          <w:szCs w:val="24"/>
        </w:rPr>
      </w:pPr>
      <w:r w:rsidRPr="00972335">
        <w:rPr>
          <w:sz w:val="24"/>
          <w:szCs w:val="24"/>
        </w:rPr>
        <w:t>Р = П * В * У</w:t>
      </w:r>
    </w:p>
    <w:p w:rsidR="00F04E29" w:rsidRP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Р - Ниво ризика, П- Последица, В- Вероватноћа, У – Учесталост.</w:t>
      </w:r>
    </w:p>
    <w:p w:rsid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Последице (П) (могућа штета) чије се границе крећу од 1 као најмање до 10 која се сматра катастрофалном су најбројније у следећој табели:</w:t>
      </w:r>
    </w:p>
    <w:p w:rsid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  <w:r w:rsidRPr="00F04E29">
        <w:rPr>
          <w:i/>
          <w:sz w:val="24"/>
          <w:szCs w:val="24"/>
        </w:rPr>
        <w:t>Табела 1. Опис критеријума за процену последица код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86F7F" w:rsidRPr="00686F7F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  <w:t>ОПИС KРИТЕРИЈУМА ЗА ПРОЦЕНУ ПОСЛЕДИЦЕ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Болест, повреда која захтева прву помоћ и никакав други третман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Медицински третман од стране лекара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D75F64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Озбиљне- инвалиднос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>ти, озбиљна појединачна повреда</w:t>
            </w:r>
            <w:r>
              <w:rPr>
                <w:rFonts w:ascii="Corbel" w:hAnsi="Corbel" w:cs="Arial"/>
                <w:sz w:val="20"/>
                <w:szCs w:val="20"/>
                <w:lang w:eastAsia="ar-SA"/>
              </w:rPr>
              <w:t xml:space="preserve"> </w:t>
            </w: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са хоспитализацијом и изгубљеним данима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Веома озбиљне-појединачне несреће са смртним исходом</w:t>
            </w:r>
          </w:p>
        </w:tc>
      </w:tr>
      <w:tr w:rsidR="00686F7F" w:rsidRPr="003C5FCA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Kатастрофалне са вишеструким смртним исходом</w:t>
            </w:r>
          </w:p>
        </w:tc>
      </w:tr>
    </w:tbl>
    <w:p w:rsidR="00F04E29" w:rsidRP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</w:p>
    <w:p w:rsidR="009D4E40" w:rsidRDefault="00C8500E" w:rsidP="00F01DDA">
      <w:pPr>
        <w:ind w:firstLine="708"/>
        <w:rPr>
          <w:sz w:val="24"/>
          <w:szCs w:val="24"/>
        </w:rPr>
      </w:pPr>
      <w:r w:rsidRPr="00C8500E">
        <w:rPr>
          <w:sz w:val="24"/>
          <w:szCs w:val="24"/>
        </w:rPr>
        <w:t>Kритеријум вероватноћа (В) се рангира почев од 0,1-једва вероватна, до 10 која се сматра извесном, предвидљивом.</w:t>
      </w:r>
    </w:p>
    <w:p w:rsidR="003E5322" w:rsidRDefault="003E5322" w:rsidP="00F01DDA">
      <w:pPr>
        <w:ind w:firstLine="708"/>
        <w:rPr>
          <w:i/>
          <w:sz w:val="24"/>
          <w:szCs w:val="24"/>
        </w:rPr>
      </w:pPr>
      <w:r w:rsidRPr="003E5322">
        <w:rPr>
          <w:i/>
          <w:sz w:val="24"/>
          <w:szCs w:val="24"/>
        </w:rPr>
        <w:t>Табела 2. Опис критеријума за процену вероватноће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E5322" w:rsidRPr="003E5322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ПРОЦЕНУ ВЕРОВАТНОЋЕ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Једва појмљиво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Практично невероватно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0,5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Постоји, али само мало вероватно</w:t>
            </w:r>
          </w:p>
        </w:tc>
      </w:tr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Мала вероватноћа, али могућа у ограниченим случајевима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697CB0" w:rsidRDefault="00697CB0" w:rsidP="00697CB0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Мало могућа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Сасвим могућа</w:t>
            </w:r>
            <w:r w:rsidR="003E5322"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 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Предвидиво, очекивано</w:t>
            </w:r>
          </w:p>
        </w:tc>
      </w:tr>
    </w:tbl>
    <w:p w:rsidR="003E5322" w:rsidRDefault="003E5322" w:rsidP="00F01DDA">
      <w:pPr>
        <w:ind w:firstLine="708"/>
        <w:rPr>
          <w:i/>
          <w:sz w:val="24"/>
          <w:szCs w:val="24"/>
        </w:rPr>
      </w:pPr>
    </w:p>
    <w:p w:rsidR="00697CB0" w:rsidRPr="00393C6A" w:rsidRDefault="00697CB0" w:rsidP="00393C6A">
      <w:pPr>
        <w:ind w:firstLine="708"/>
        <w:rPr>
          <w:sz w:val="24"/>
          <w:szCs w:val="24"/>
        </w:rPr>
      </w:pPr>
      <w:r w:rsidRPr="00CA5675">
        <w:rPr>
          <w:sz w:val="24"/>
          <w:szCs w:val="24"/>
        </w:rPr>
        <w:t>Kритеријум учесталост (излагања опасности) (У) која се рангира од ретко (година) 1 до трајно, континуално 10.</w:t>
      </w:r>
    </w:p>
    <w:p w:rsidR="00697CB0" w:rsidRDefault="00697CB0" w:rsidP="00697CB0">
      <w:pPr>
        <w:ind w:firstLine="708"/>
        <w:rPr>
          <w:i/>
          <w:sz w:val="24"/>
          <w:szCs w:val="24"/>
        </w:rPr>
      </w:pPr>
      <w:r w:rsidRPr="00CA5675">
        <w:rPr>
          <w:i/>
          <w:sz w:val="24"/>
          <w:szCs w:val="24"/>
        </w:rPr>
        <w:t>Табела 3. Опис критеријума за учесталост  појављивања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УЧЕСТАЛОСТ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ретко (годишње)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месечно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недељно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E51D34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дневно</w:t>
            </w:r>
          </w:p>
        </w:tc>
      </w:tr>
      <w:tr w:rsidR="00CA5675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E51D3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трајно, континуално</w:t>
            </w:r>
          </w:p>
        </w:tc>
      </w:tr>
    </w:tbl>
    <w:p w:rsidR="00CA5675" w:rsidRDefault="00CA5675" w:rsidP="00697CB0">
      <w:pPr>
        <w:ind w:firstLine="708"/>
        <w:rPr>
          <w:i/>
          <w:sz w:val="24"/>
          <w:szCs w:val="24"/>
        </w:rPr>
      </w:pPr>
    </w:p>
    <w:p w:rsidR="00E51D34" w:rsidRDefault="00E51D34" w:rsidP="00697CB0">
      <w:pPr>
        <w:ind w:firstLine="708"/>
        <w:rPr>
          <w:sz w:val="24"/>
          <w:szCs w:val="24"/>
        </w:rPr>
      </w:pPr>
      <w:r w:rsidRPr="00E51D34">
        <w:rPr>
          <w:sz w:val="24"/>
          <w:szCs w:val="24"/>
        </w:rPr>
        <w:t>Ниво ризика (Р) се рангира од прихватљивог, незнатног-ниво И до оног екстремног, недопустивог који изискује прекид радне активности и предузимања моменталних акција и који се дефинише као ниво ризика В.</w:t>
      </w:r>
    </w:p>
    <w:p w:rsidR="00E51D34" w:rsidRDefault="005B7E16" w:rsidP="00697CB0">
      <w:pPr>
        <w:ind w:firstLine="708"/>
        <w:rPr>
          <w:rFonts w:ascii="Corbel" w:hAnsi="Corbel" w:cs="Arial"/>
          <w:i/>
          <w:sz w:val="20"/>
          <w:szCs w:val="20"/>
          <w:lang w:eastAsia="ar-SA"/>
        </w:rPr>
      </w:pPr>
      <w:r w:rsidRPr="005B7E16">
        <w:rPr>
          <w:rFonts w:ascii="Corbel" w:hAnsi="Corbel" w:cs="Arial"/>
          <w:i/>
          <w:sz w:val="20"/>
          <w:szCs w:val="20"/>
          <w:lang w:val="sr-Latn-CS" w:eastAsia="ar-SA"/>
        </w:rPr>
        <w:t>Табела 4. Kритеријуми за одређивање нивоа ризика</w:t>
      </w:r>
    </w:p>
    <w:tbl>
      <w:tblPr>
        <w:tblW w:w="9949" w:type="dxa"/>
        <w:jc w:val="center"/>
        <w:tblLayout w:type="fixed"/>
        <w:tblLook w:val="0000"/>
      </w:tblPr>
      <w:tblGrid>
        <w:gridCol w:w="1309"/>
        <w:gridCol w:w="1128"/>
        <w:gridCol w:w="1998"/>
        <w:gridCol w:w="5514"/>
      </w:tblGrid>
      <w:tr w:rsidR="005B7E16" w:rsidRPr="005F5849" w:rsidTr="001B60BD">
        <w:trPr>
          <w:cantSplit/>
          <w:trHeight w:val="622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УКУПНА ОЦЕНА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KЛАСИФИKАЦИЈЕ НИВОА РИЗИKА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0,1 - 20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:rsidR="00001E1C" w:rsidRPr="00001E1C" w:rsidRDefault="00001E1C" w:rsidP="00001E1C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 Прихватљив</w:t>
            </w:r>
          </w:p>
          <w:p w:rsidR="005B7E16" w:rsidRPr="005F5849" w:rsidRDefault="00001E1C" w:rsidP="00001E1C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16" w:rsidRPr="005F5849" w:rsidRDefault="00672274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 захтева се никаква акција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21 - 70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 xml:space="preserve">Мали ризик </w:t>
            </w:r>
          </w:p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Мали</w:t>
            </w:r>
          </w:p>
          <w:p w:rsidR="005B7E16" w:rsidRPr="005F5849" w:rsidRDefault="00672274" w:rsidP="00672274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4" w:rsidRPr="00672274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Нема потрбе за додатним активностима при управљању операцијом. </w:t>
            </w:r>
          </w:p>
          <w:p w:rsidR="005B7E16" w:rsidRPr="005F5849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Може се размотрити економски исплативије решење или унапређење без додатних улагања. Потребно је пратити ситуацију, како би поседовали информације о спровођењу прописаних активности.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71 - 200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7E16" w:rsidRPr="005F5849" w:rsidRDefault="006D6296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Средњи ризик Умерен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Потребно је уложити напор како би се смањио ризик, али трошкови превенције морају бити пажљиво планирани и ограничени до извесног нивоа. Потребно је дефинисати рок за спровођење унапређења.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Kод оних догађаја код којих могу наступити изузетно опасне последице, потребно је додатно проверити вероватноћу настанка таквог догађаја како би се дефинисао потебан ниво активности на ублажавању 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lastRenderedPageBreak/>
              <w:t>201 - 400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Високи ризик Висок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 сме се започети са датом активношћу док ниво ризика не буде снижен. </w:t>
            </w:r>
          </w:p>
          <w:p w:rsid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Могу бити потребна знатна сре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дства како би се ризик смањио. 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Ако се ризик односи на све започете активности, потребно је предузети хитне акције на смањењу нивоа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Preko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 Екстремни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16" w:rsidRPr="005F5849" w:rsidRDefault="006D6296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Активност не сме бити започета ни настављена, све док се ниво ризика не смањи. Ако ни улагањем неограничених средстава није могуће смањити ниво ризика, активност мора остати забрањена.</w:t>
            </w:r>
          </w:p>
        </w:tc>
      </w:tr>
    </w:tbl>
    <w:p w:rsidR="005B7E16" w:rsidRDefault="005B7E16" w:rsidP="00697CB0">
      <w:pPr>
        <w:ind w:firstLine="708"/>
        <w:rPr>
          <w:i/>
          <w:sz w:val="24"/>
          <w:szCs w:val="24"/>
        </w:rPr>
      </w:pPr>
    </w:p>
    <w:p w:rsidR="00AF4E7E" w:rsidRPr="00393C6A" w:rsidRDefault="00AF4E7E" w:rsidP="00393C6A">
      <w:pPr>
        <w:ind w:firstLine="708"/>
        <w:rPr>
          <w:i/>
          <w:sz w:val="24"/>
          <w:szCs w:val="24"/>
        </w:rPr>
      </w:pPr>
      <w:r w:rsidRPr="00AF4E7E">
        <w:rPr>
          <w:sz w:val="24"/>
          <w:szCs w:val="24"/>
        </w:rPr>
        <w:t>Послодавац ће изменити  акт о процени ризика у случају појаве сваке нове опасности и промене нивоа ризика у процесу рада</w:t>
      </w:r>
      <w:r w:rsidRPr="00AF4E7E">
        <w:rPr>
          <w:i/>
          <w:sz w:val="24"/>
          <w:szCs w:val="24"/>
        </w:rPr>
        <w:t>.</w:t>
      </w:r>
    </w:p>
    <w:p w:rsidR="00AF4E7E" w:rsidRDefault="00AF4E7E" w:rsidP="00AF4E7E">
      <w:pPr>
        <w:ind w:firstLine="708"/>
        <w:rPr>
          <w:i/>
          <w:sz w:val="24"/>
          <w:szCs w:val="24"/>
        </w:rPr>
      </w:pPr>
      <w:r w:rsidRPr="00AF4E7E">
        <w:rPr>
          <w:i/>
          <w:sz w:val="24"/>
          <w:szCs w:val="24"/>
        </w:rPr>
        <w:t>Табела 10. Kритеријуми за карактеризацију ризика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3132"/>
        <w:gridCol w:w="3132"/>
      </w:tblGrid>
      <w:tr w:rsidR="00AF4E7E" w:rsidRPr="005F5849" w:rsidTr="008C59EF">
        <w:trPr>
          <w:jc w:val="center"/>
        </w:trPr>
        <w:tc>
          <w:tcPr>
            <w:tcW w:w="3132" w:type="dxa"/>
            <w:shd w:val="clear" w:color="auto" w:fill="D9D9D9"/>
            <w:vAlign w:val="center"/>
          </w:tcPr>
          <w:p w:rsidR="00AF4E7E" w:rsidRPr="00AF4E7E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ПРОЦЕНА РИЗИКА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KАРАKТЕРИЗАЦИЈА РИЗИKА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 I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3132" w:type="dxa"/>
            <w:shd w:val="clear" w:color="auto" w:fill="00B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II</w:t>
            </w:r>
          </w:p>
        </w:tc>
        <w:tc>
          <w:tcPr>
            <w:tcW w:w="3132" w:type="dxa"/>
            <w:shd w:val="clear" w:color="auto" w:fill="auto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3132" w:type="dxa"/>
            <w:shd w:val="clear" w:color="auto" w:fill="92D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3132" w:type="dxa"/>
            <w:shd w:val="clear" w:color="auto" w:fill="FFFF00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Повећани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3132" w:type="dxa"/>
            <w:shd w:val="clear" w:color="auto" w:fill="FFC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V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Екстремно висок</w:t>
            </w:r>
          </w:p>
        </w:tc>
        <w:tc>
          <w:tcPr>
            <w:tcW w:w="3132" w:type="dxa"/>
            <w:shd w:val="clear" w:color="auto" w:fill="FF0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</w:tbl>
    <w:p w:rsidR="00AF4E7E" w:rsidRDefault="00AF4E7E" w:rsidP="00AF4E7E">
      <w:pPr>
        <w:ind w:firstLine="708"/>
        <w:rPr>
          <w:i/>
          <w:sz w:val="24"/>
          <w:szCs w:val="24"/>
        </w:rPr>
      </w:pPr>
    </w:p>
    <w:p w:rsidR="008C59EF" w:rsidRDefault="008C59EF" w:rsidP="00AF4E7E">
      <w:pPr>
        <w:ind w:firstLine="708"/>
        <w:rPr>
          <w:i/>
          <w:sz w:val="24"/>
          <w:szCs w:val="24"/>
        </w:rPr>
      </w:pPr>
      <w:r w:rsidRPr="008C59EF">
        <w:rPr>
          <w:i/>
          <w:sz w:val="24"/>
          <w:szCs w:val="24"/>
        </w:rPr>
        <w:t>Табела 11. Опис карактера ризика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7946"/>
      </w:tblGrid>
      <w:tr w:rsidR="008C59EF" w:rsidRPr="005F5849" w:rsidTr="001F1D4C">
        <w:trPr>
          <w:trHeight w:val="1054"/>
          <w:jc w:val="center"/>
        </w:trPr>
        <w:tc>
          <w:tcPr>
            <w:tcW w:w="2260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Kарактеризација ризика</w:t>
            </w:r>
          </w:p>
        </w:tc>
        <w:tc>
          <w:tcPr>
            <w:tcW w:w="7946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8C59EF" w:rsidRPr="003C5FCA" w:rsidTr="001F1D4C">
        <w:trPr>
          <w:trHeight w:val="717"/>
          <w:jc w:val="center"/>
        </w:trPr>
        <w:tc>
          <w:tcPr>
            <w:tcW w:w="2260" w:type="dxa"/>
            <w:shd w:val="clear" w:color="auto" w:fill="00B050"/>
            <w:vAlign w:val="center"/>
          </w:tcPr>
          <w:p w:rsidR="008C59EF" w:rsidRPr="00F8354B" w:rsidRDefault="00F8354B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F8354B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  <w:t>Ризик који је смањен до нивоа који се може подносити у организацији обзиром на њене законске обавезе и њену ОХСАС политику заштите здравља и безбедност на раду (цитат:СРПС БС 18001:2007)</w:t>
            </w:r>
          </w:p>
        </w:tc>
      </w:tr>
      <w:tr w:rsidR="008C59EF" w:rsidRPr="005F5849" w:rsidTr="001F1D4C">
        <w:trPr>
          <w:trHeight w:val="683"/>
          <w:jc w:val="center"/>
        </w:trPr>
        <w:tc>
          <w:tcPr>
            <w:tcW w:w="2260" w:type="dxa"/>
            <w:shd w:val="clear" w:color="auto" w:fill="92D050"/>
            <w:vAlign w:val="center"/>
          </w:tcPr>
          <w:p w:rsidR="008C59EF" w:rsidRPr="00F8354B" w:rsidRDefault="00F8354B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0" w:name="_Toc451187475"/>
            <w:bookmarkStart w:id="1" w:name="_Toc458264537"/>
            <w:bookmarkStart w:id="2" w:name="_Toc466806124"/>
            <w:bookmarkStart w:id="3" w:name="_Toc467773245"/>
            <w:bookmarkEnd w:id="0"/>
            <w:bookmarkEnd w:id="1"/>
            <w:bookmarkEnd w:id="2"/>
            <w:bookmarkEnd w:id="3"/>
          </w:p>
        </w:tc>
      </w:tr>
      <w:tr w:rsidR="008C59EF" w:rsidRPr="003C5FCA" w:rsidTr="001F1D4C">
        <w:trPr>
          <w:trHeight w:val="1711"/>
          <w:jc w:val="center"/>
        </w:trPr>
        <w:tc>
          <w:tcPr>
            <w:tcW w:w="2260" w:type="dxa"/>
            <w:shd w:val="clear" w:color="auto" w:fill="FFFF00"/>
            <w:vAlign w:val="center"/>
          </w:tcPr>
          <w:p w:rsidR="008C59EF" w:rsidRPr="005F5849" w:rsidRDefault="00F8354B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F8354B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Повећани ризик – условно прихватљив ризик</w:t>
            </w:r>
          </w:p>
        </w:tc>
        <w:tc>
          <w:tcPr>
            <w:tcW w:w="7946" w:type="dxa"/>
            <w:shd w:val="clear" w:color="auto" w:fill="auto"/>
          </w:tcPr>
          <w:p w:rsidR="00F8354B" w:rsidRPr="00F8354B" w:rsidRDefault="00F8354B" w:rsidP="00F8354B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Ризик за који постоји оправдана претпоставка:</w:t>
            </w:r>
          </w:p>
          <w:p w:rsidR="00F8354B" w:rsidRPr="00F8354B" w:rsidRDefault="00F8354B" w:rsidP="00F8354B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изазвати повреде на раду и обољења у вези са радом,</w:t>
            </w:r>
          </w:p>
          <w:p w:rsidR="00F8354B" w:rsidRPr="00F8354B" w:rsidRDefault="00F8354B" w:rsidP="00F8354B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узрокује кршење законских обавеза организације и</w:t>
            </w:r>
          </w:p>
          <w:p w:rsidR="00F8354B" w:rsidRPr="00F8354B" w:rsidRDefault="00F8354B" w:rsidP="00F8354B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одступа од политике заштите здравља и безбедности на раду</w:t>
            </w:r>
          </w:p>
          <w:p w:rsidR="008C59EF" w:rsidRPr="005F5849" w:rsidRDefault="00F8354B" w:rsidP="00F8354B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одређене организације (модификовани цитат из Закона о БЗНР).</w:t>
            </w:r>
          </w:p>
        </w:tc>
      </w:tr>
      <w:tr w:rsidR="008C59EF" w:rsidRPr="003C5FCA" w:rsidTr="001F1D4C">
        <w:trPr>
          <w:trHeight w:val="428"/>
          <w:jc w:val="center"/>
        </w:trPr>
        <w:tc>
          <w:tcPr>
            <w:tcW w:w="2260" w:type="dxa"/>
            <w:shd w:val="clear" w:color="auto" w:fill="FFC000"/>
            <w:vAlign w:val="center"/>
          </w:tcPr>
          <w:p w:rsidR="008C59EF" w:rsidRPr="005F5849" w:rsidRDefault="0025300F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lastRenderedPageBreak/>
              <w:t>Неприхватљив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5F5849" w:rsidRDefault="0025300F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00F">
              <w:rPr>
                <w:rFonts w:ascii="Corbel" w:hAnsi="Corbel" w:cs="Arial"/>
                <w:sz w:val="20"/>
                <w:szCs w:val="20"/>
              </w:rPr>
              <w:t>Ризик који узрокује повреде на раду и обољења у вези са радом, узрокује кршење законских обавеза и одступа од општих начела националне стретегије или политике организације.</w:t>
            </w:r>
          </w:p>
        </w:tc>
      </w:tr>
      <w:tr w:rsidR="008C59EF" w:rsidRPr="005F5849" w:rsidTr="001F1D4C">
        <w:trPr>
          <w:trHeight w:val="277"/>
          <w:jc w:val="center"/>
        </w:trPr>
        <w:tc>
          <w:tcPr>
            <w:tcW w:w="2260" w:type="dxa"/>
            <w:shd w:val="clear" w:color="auto" w:fill="FF0000"/>
            <w:vAlign w:val="center"/>
          </w:tcPr>
          <w:p w:rsidR="008C59EF" w:rsidRPr="005F5849" w:rsidRDefault="0025300F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4" w:name="_Toc451187476"/>
            <w:bookmarkStart w:id="5" w:name="_Toc458264538"/>
            <w:bookmarkStart w:id="6" w:name="_Toc466806125"/>
            <w:bookmarkStart w:id="7" w:name="_Toc467773246"/>
            <w:bookmarkEnd w:id="4"/>
            <w:bookmarkEnd w:id="5"/>
            <w:bookmarkEnd w:id="6"/>
            <w:bookmarkEnd w:id="7"/>
          </w:p>
        </w:tc>
      </w:tr>
    </w:tbl>
    <w:p w:rsidR="00393C6A" w:rsidRPr="00393C6A" w:rsidRDefault="00393C6A" w:rsidP="001F1D4C">
      <w:pPr>
        <w:rPr>
          <w:i/>
          <w:sz w:val="24"/>
          <w:szCs w:val="24"/>
        </w:rPr>
      </w:pPr>
    </w:p>
    <w:p w:rsidR="0025300F" w:rsidRDefault="0025300F" w:rsidP="00AF4E7E">
      <w:pPr>
        <w:ind w:firstLine="708"/>
        <w:rPr>
          <w:rFonts w:ascii="Corbel" w:hAnsi="Corbel" w:cs="Arial"/>
          <w:sz w:val="20"/>
          <w:szCs w:val="20"/>
          <w:lang w:eastAsia="ar-SA"/>
        </w:rPr>
      </w:pPr>
      <w:r w:rsidRPr="0025300F">
        <w:rPr>
          <w:rFonts w:ascii="Corbel" w:hAnsi="Corbel" w:cs="Arial"/>
          <w:sz w:val="20"/>
          <w:szCs w:val="20"/>
          <w:lang w:val="sr-Latn-CS" w:eastAsia="ar-SA"/>
        </w:rPr>
        <w:t>Табела 12. Опис карактера у циљу контроле и управљања процењеним ризиком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308"/>
      </w:tblGrid>
      <w:tr w:rsidR="00A559A2" w:rsidRPr="005F5849" w:rsidTr="00525918">
        <w:trPr>
          <w:jc w:val="center"/>
        </w:trPr>
        <w:tc>
          <w:tcPr>
            <w:tcW w:w="2088" w:type="dxa"/>
            <w:shd w:val="clear" w:color="auto" w:fill="D9D9D9"/>
          </w:tcPr>
          <w:p w:rsidR="00A559A2" w:rsidRPr="00A559A2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7308" w:type="dxa"/>
            <w:shd w:val="clear" w:color="auto" w:fill="D9D9D9"/>
          </w:tcPr>
          <w:p w:rsidR="00A559A2" w:rsidRPr="005F5849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A559A2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00B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559A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A559A2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поштовање и примену прописаних процедура и примену организационих мера заштите. Не захтева се праћење и мерење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92D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</w:t>
            </w:r>
          </w:p>
          <w:p w:rsidR="00A559A2" w:rsidRPr="00946B48" w:rsidRDefault="00946B48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примену организационих мера заштите и поштовањем прописаних процедура. Пожељно је праћење и мерење (мониторинг)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FF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RIII</w:t>
            </w:r>
          </w:p>
          <w:p w:rsidR="00A559A2" w:rsidRPr="00C37B17" w:rsidRDefault="00C37B17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Повећани ризик - Условно прихватљив ризик. Захтева се утврђивање могућности за отклањање, замену (субституцију), контролу, административну забрану и примену личних заштитних средстава и опреме за безбедан рад. Процењеним повећаним ризиком се може управљати али искључиво уз обавезну примену унапред дефинисаних организационих, техничких, превентивно-здравствених мера заштите, и поштовање прописаних процедура и упутстава за безбедан рад. У току рада обавезно је праћење и мерење (мониторинг) параметара опасности и штетности и предузимање техничкотехнолошких, превентивно-здравствених и организационих мера за смањење ризика на нижи ниво или евентуални прекид рада до момента предузимања адекватнијих мера безбедности на раду.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C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  <w:p w:rsidR="00A559A2" w:rsidRPr="00F947D3" w:rsidRDefault="00F947D3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7308" w:type="dxa"/>
            <w:shd w:val="clear" w:color="auto" w:fill="auto"/>
          </w:tcPr>
          <w:p w:rsidR="00F947D3" w:rsidRPr="00B60700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bCs/>
                <w:iCs/>
                <w:sz w:val="18"/>
                <w:szCs w:val="18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Постоји оправдана претпоставка да може доћи до активирања</w:t>
            </w:r>
          </w:p>
          <w:p w:rsidR="00A559A2" w:rsidRPr="002D1D44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ризика и изазивања повреда на раду и обољења у вези са радом. Захтева се прекид рада и преиспитивање система безбености на раду, по потреби нова процена ризика и преиспитивање и редефинисање организационих, техничких и превентивно-здравствених мера заштите, по указаној потреби укључити у примену нове врсте личних заштитних средстава и опреме за заштиту на раду и израдити (редизајнирати) нове процедуре и упутстава за безбедан рад у циљу редукције ризика на прихватљив нижи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0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  <w:p w:rsidR="00A559A2" w:rsidRPr="005F5849" w:rsidRDefault="00B60700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B60700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B60700" w:rsidRDefault="00B60700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Ризиком се не може управљати. Захтева се хитно заустављање процеса рада. Процес рада се не може покретати док се не изврши преиспитивање или нова процена ризика и док се не редефинишу организационе, превентивно-техничке, превентивно-здравствене мере заштите, укључе у примену нове безбедније врсте личних заштитних средстава и опреме за заштиту на раду и израде (редизајнирају) нове процедуре и упутстава за безбедан рад у циљу редукције ризика на прихватљив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</w:tbl>
    <w:p w:rsidR="00A559A2" w:rsidRDefault="00A559A2" w:rsidP="00AF4E7E">
      <w:pPr>
        <w:ind w:firstLine="708"/>
        <w:rPr>
          <w:i/>
          <w:sz w:val="24"/>
          <w:szCs w:val="24"/>
        </w:rPr>
      </w:pPr>
    </w:p>
    <w:p w:rsidR="00525918" w:rsidRDefault="00525918" w:rsidP="00A426A0">
      <w:pPr>
        <w:rPr>
          <w:i/>
          <w:sz w:val="24"/>
          <w:szCs w:val="24"/>
        </w:rPr>
      </w:pPr>
    </w:p>
    <w:p w:rsidR="001F1D4C" w:rsidRDefault="001F1D4C" w:rsidP="00A426A0">
      <w:pPr>
        <w:rPr>
          <w:i/>
          <w:sz w:val="24"/>
          <w:szCs w:val="24"/>
        </w:rPr>
      </w:pPr>
    </w:p>
    <w:p w:rsidR="001F1D4C" w:rsidRPr="00525918" w:rsidRDefault="001F1D4C" w:rsidP="00A426A0">
      <w:pPr>
        <w:rPr>
          <w:i/>
          <w:sz w:val="24"/>
          <w:szCs w:val="24"/>
        </w:rPr>
      </w:pPr>
    </w:p>
    <w:p w:rsidR="00EC46C7" w:rsidRPr="00EC46C7" w:rsidRDefault="00EC46C7" w:rsidP="00EC46C7">
      <w:pPr>
        <w:ind w:firstLine="708"/>
        <w:rPr>
          <w:b/>
          <w:sz w:val="28"/>
          <w:szCs w:val="28"/>
        </w:rPr>
      </w:pPr>
      <w:r w:rsidRPr="00EC46C7">
        <w:rPr>
          <w:b/>
          <w:sz w:val="28"/>
          <w:szCs w:val="28"/>
          <w:highlight w:val="lightGray"/>
        </w:rPr>
        <w:lastRenderedPageBreak/>
        <w:t>ПРАВНИ ОСНОВ</w:t>
      </w:r>
    </w:p>
    <w:p w:rsidR="00EC46C7" w:rsidRPr="00EC46C7" w:rsidRDefault="00EC46C7" w:rsidP="00EC46C7">
      <w:pPr>
        <w:ind w:firstLine="708"/>
        <w:rPr>
          <w:sz w:val="24"/>
          <w:szCs w:val="24"/>
        </w:rPr>
      </w:pPr>
      <w:r w:rsidRPr="00EC46C7">
        <w:rPr>
          <w:sz w:val="24"/>
          <w:szCs w:val="24"/>
        </w:rPr>
        <w:t>Процену ризика је извршена у складу са одредбама: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1.</w:t>
      </w:r>
      <w:r w:rsidRPr="00EC46C7">
        <w:rPr>
          <w:i/>
          <w:sz w:val="24"/>
          <w:szCs w:val="24"/>
        </w:rPr>
        <w:tab/>
        <w:t>Закона о безбедности и здрављу на раду ("Сл. гласник РС", бр. 35/2023);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2.</w:t>
      </w:r>
      <w:r w:rsidRPr="00EC46C7">
        <w:rPr>
          <w:i/>
          <w:sz w:val="24"/>
          <w:szCs w:val="24"/>
        </w:rPr>
        <w:tab/>
        <w:t>Правилник о начину и поступку процене ризика на радном месту и у радној средини ("Сл. гласник РС", бр. 76/2024)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3.</w:t>
      </w:r>
      <w:r w:rsidRPr="00EC46C7">
        <w:rPr>
          <w:i/>
          <w:sz w:val="24"/>
          <w:szCs w:val="24"/>
        </w:rPr>
        <w:tab/>
        <w:t>Директива Савета ЕУ 89/391;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4.</w:t>
      </w:r>
      <w:r w:rsidRPr="00EC46C7">
        <w:rPr>
          <w:i/>
          <w:sz w:val="24"/>
          <w:szCs w:val="24"/>
        </w:rPr>
        <w:tab/>
        <w:t>Закон о раду ("Сл. гласник РС", бр. 24/2005, 61/2005, 54/2009, 32/2013, 75/2014, 13/2017 - одлука УС, 113/2017 и 95/2018 - аутентично тумачење);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5.</w:t>
      </w:r>
      <w:r w:rsidRPr="00EC46C7">
        <w:rPr>
          <w:i/>
          <w:sz w:val="24"/>
          <w:szCs w:val="24"/>
        </w:rPr>
        <w:tab/>
        <w:t>Закон о здравственој заштити ("Сл. гласник РС", бр. 25/2019)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6.</w:t>
      </w:r>
      <w:r w:rsidRPr="00EC46C7">
        <w:rPr>
          <w:i/>
          <w:sz w:val="24"/>
          <w:szCs w:val="24"/>
        </w:rPr>
        <w:tab/>
        <w:t xml:space="preserve">Закон о пензијском и инвалидском осигурању ("Сл. гласник РС", бр. 34/2003, 64/2004 - одлука УСРС, 84/2004 - др. закон, 85/2005, 101/2005 - др. закон, 63/2006 - одлука УСРС, 5/2009, 107/2009, 101/2010, 93/2012, 62/2013, 108/2013, 75/2014, 142/2014, 73/2018, 46/2019 - одлука УС, 86/2019, 62/2021, 125/2022 и 138/2022) 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7.</w:t>
      </w:r>
      <w:r w:rsidRPr="00EC46C7">
        <w:rPr>
          <w:i/>
          <w:sz w:val="24"/>
          <w:szCs w:val="24"/>
        </w:rPr>
        <w:tab/>
        <w:t>Kривични законик ("Сл. гласник РС", бр. 85/2005, 88/2005 - испр., 107/2005 - испр., 72/2009, 111/2009, 121/2012, 104/2013, 108/2014, 94/2016 и 35/2019)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8.</w:t>
      </w:r>
      <w:r w:rsidRPr="00EC46C7">
        <w:rPr>
          <w:i/>
          <w:sz w:val="24"/>
          <w:szCs w:val="24"/>
        </w:rPr>
        <w:tab/>
        <w:t>Смернице за процену ризика ЕУ ИСБН 92-827-4278-4 из 1996;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9.</w:t>
      </w:r>
      <w:r w:rsidRPr="00EC46C7">
        <w:rPr>
          <w:i/>
          <w:sz w:val="24"/>
          <w:szCs w:val="24"/>
        </w:rPr>
        <w:tab/>
        <w:t>Правилник о општим мерама заштите на раду од опасног дејства електричне струје у објектима намењеним за рад, радним просторијама и на радилиштима (Сл. гласник СРС, број 21/89),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10.</w:t>
      </w:r>
      <w:r w:rsidRPr="00EC46C7">
        <w:rPr>
          <w:i/>
          <w:sz w:val="24"/>
          <w:szCs w:val="24"/>
        </w:rPr>
        <w:tab/>
        <w:t>Правилник о превентивним мерама за безбедан и здрав рад при коришћењу средстава и опреме за личну заштиту на раду ("Сл. гласник РС", бр. 92/2008 и 101/2018)</w:t>
      </w:r>
    </w:p>
    <w:p w:rsid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11.</w:t>
      </w:r>
      <w:r w:rsidRPr="00EC46C7">
        <w:rPr>
          <w:i/>
          <w:sz w:val="24"/>
          <w:szCs w:val="24"/>
        </w:rPr>
        <w:tab/>
        <w:t xml:space="preserve"> Правилник о начину пружања прве помоћи, врсти средстава и опреме који морају бити обезбеђени на радном месту, начину и роковима оспособљавања запослених за пружање прве помоћи ("Сл. гласник РС", бр. 109/2016) ;</w:t>
      </w: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525918" w:rsidRDefault="00525918" w:rsidP="00EC46C7">
      <w:pPr>
        <w:ind w:firstLine="708"/>
        <w:rPr>
          <w:i/>
          <w:sz w:val="24"/>
          <w:szCs w:val="24"/>
        </w:rPr>
      </w:pPr>
    </w:p>
    <w:p w:rsidR="00525918" w:rsidRDefault="00525918" w:rsidP="00EC46C7">
      <w:pPr>
        <w:ind w:firstLine="708"/>
        <w:rPr>
          <w:i/>
          <w:sz w:val="24"/>
          <w:szCs w:val="24"/>
        </w:rPr>
      </w:pPr>
    </w:p>
    <w:p w:rsidR="00525918" w:rsidRDefault="00525918" w:rsidP="00EC46C7">
      <w:pPr>
        <w:ind w:firstLine="708"/>
        <w:rPr>
          <w:i/>
          <w:sz w:val="24"/>
          <w:szCs w:val="24"/>
        </w:rPr>
      </w:pPr>
    </w:p>
    <w:p w:rsidR="00525918" w:rsidRDefault="00525918" w:rsidP="00EC46C7">
      <w:pPr>
        <w:ind w:firstLine="708"/>
        <w:rPr>
          <w:i/>
          <w:sz w:val="24"/>
          <w:szCs w:val="24"/>
        </w:rPr>
      </w:pPr>
    </w:p>
    <w:p w:rsidR="00902F67" w:rsidRDefault="00902F67" w:rsidP="00EC46C7">
      <w:pPr>
        <w:ind w:firstLine="708"/>
        <w:rPr>
          <w:i/>
          <w:sz w:val="24"/>
          <w:szCs w:val="24"/>
        </w:rPr>
      </w:pPr>
    </w:p>
    <w:p w:rsidR="00902F67" w:rsidRPr="00525918" w:rsidRDefault="00902F67" w:rsidP="00EC46C7">
      <w:pPr>
        <w:ind w:firstLine="708"/>
        <w:rPr>
          <w:i/>
          <w:sz w:val="24"/>
          <w:szCs w:val="24"/>
        </w:rPr>
      </w:pPr>
    </w:p>
    <w:p w:rsidR="00F21BE5" w:rsidRPr="008A3BAF" w:rsidRDefault="00F21BE5" w:rsidP="00F21BE5">
      <w:pPr>
        <w:ind w:firstLine="708"/>
        <w:jc w:val="center"/>
        <w:rPr>
          <w:rFonts w:cstheme="minorHAnsi"/>
          <w:b/>
          <w:sz w:val="44"/>
          <w:szCs w:val="44"/>
        </w:rPr>
      </w:pPr>
      <w:r w:rsidRPr="008A3BAF">
        <w:rPr>
          <w:rFonts w:cstheme="minorHAnsi"/>
          <w:b/>
          <w:sz w:val="44"/>
          <w:szCs w:val="44"/>
          <w:highlight w:val="lightGray"/>
        </w:rPr>
        <w:t>ИЗРАДА АКТА О ПРОЦЕНИ РИЗИКА</w:t>
      </w: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525918" w:rsidRDefault="00525918" w:rsidP="000E3F96">
      <w:pPr>
        <w:rPr>
          <w:b/>
          <w:sz w:val="44"/>
          <w:szCs w:val="44"/>
        </w:rPr>
      </w:pPr>
    </w:p>
    <w:p w:rsidR="000E3F96" w:rsidRDefault="000E3F96" w:rsidP="000E3F96">
      <w:pPr>
        <w:rPr>
          <w:b/>
          <w:sz w:val="44"/>
          <w:szCs w:val="44"/>
        </w:rPr>
      </w:pPr>
    </w:p>
    <w:p w:rsidR="001F1D4C" w:rsidRDefault="001F1D4C" w:rsidP="000E3F96">
      <w:pPr>
        <w:rPr>
          <w:b/>
          <w:sz w:val="44"/>
          <w:szCs w:val="44"/>
        </w:rPr>
      </w:pPr>
    </w:p>
    <w:p w:rsidR="001F1D4C" w:rsidRDefault="001F1D4C" w:rsidP="000E3F96">
      <w:pPr>
        <w:rPr>
          <w:b/>
          <w:sz w:val="44"/>
          <w:szCs w:val="44"/>
        </w:rPr>
      </w:pPr>
    </w:p>
    <w:p w:rsidR="001F1D4C" w:rsidRDefault="001F1D4C" w:rsidP="000E3F96">
      <w:pPr>
        <w:rPr>
          <w:b/>
          <w:sz w:val="44"/>
          <w:szCs w:val="44"/>
        </w:rPr>
      </w:pPr>
    </w:p>
    <w:p w:rsidR="00902F67" w:rsidRPr="00902F67" w:rsidRDefault="00902F67" w:rsidP="000E3F96">
      <w:pPr>
        <w:rPr>
          <w:b/>
          <w:sz w:val="24"/>
          <w:szCs w:val="24"/>
        </w:rPr>
      </w:pPr>
    </w:p>
    <w:p w:rsidR="006C364A" w:rsidRPr="00506C51" w:rsidRDefault="006C364A" w:rsidP="00525918">
      <w:pPr>
        <w:ind w:firstLine="708"/>
        <w:rPr>
          <w:b/>
          <w:sz w:val="24"/>
          <w:szCs w:val="24"/>
        </w:rPr>
      </w:pPr>
      <w:r w:rsidRPr="00506C51">
        <w:rPr>
          <w:b/>
          <w:sz w:val="24"/>
          <w:szCs w:val="24"/>
          <w:highlight w:val="lightGray"/>
        </w:rPr>
        <w:lastRenderedPageBreak/>
        <w:t>1. ОПШТИ ПОДАЦИ О ПОСЛОДАВЦУ</w:t>
      </w:r>
    </w:p>
    <w:p w:rsidR="006C364A" w:rsidRPr="00525918" w:rsidRDefault="006C364A" w:rsidP="00525918">
      <w:pPr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1.1. Пословно име (назив) послодавца: ОПШТА БОЛНИЦА ЛЕСKОВАЦ</w:t>
      </w:r>
    </w:p>
    <w:p w:rsidR="006C364A" w:rsidRPr="00525918" w:rsidRDefault="006C364A" w:rsidP="00525918">
      <w:pPr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 xml:space="preserve">1.2.  Адреса послодавца: </w:t>
      </w:r>
      <w:r>
        <w:rPr>
          <w:sz w:val="24"/>
          <w:szCs w:val="24"/>
        </w:rPr>
        <w:t>Светозара Марковића 110</w:t>
      </w:r>
      <w:r w:rsidRPr="006C364A">
        <w:rPr>
          <w:sz w:val="24"/>
          <w:szCs w:val="24"/>
        </w:rPr>
        <w:t>, Лесковац</w:t>
      </w:r>
    </w:p>
    <w:p w:rsidR="006C364A" w:rsidRPr="00525918" w:rsidRDefault="006C364A" w:rsidP="00525918">
      <w:pPr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1.3. Регистрована делатност послодавца: делатност болница</w:t>
      </w:r>
    </w:p>
    <w:p w:rsidR="006C364A" w:rsidRPr="00525918" w:rsidRDefault="006C364A" w:rsidP="00525918">
      <w:pPr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 xml:space="preserve">1.4. Одлука о покретању поступка процене ризика: </w:t>
      </w:r>
      <w:r>
        <w:rPr>
          <w:sz w:val="24"/>
          <w:szCs w:val="24"/>
        </w:rPr>
        <w:t>26.03.2025</w:t>
      </w:r>
      <w:r w:rsidRPr="006C364A">
        <w:rPr>
          <w:sz w:val="24"/>
          <w:szCs w:val="24"/>
        </w:rPr>
        <w:t>.године</w:t>
      </w:r>
    </w:p>
    <w:p w:rsidR="00F21BE5" w:rsidRDefault="006C364A" w:rsidP="006C364A">
      <w:pPr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1.5. Процењивачи ризика:</w:t>
      </w:r>
    </w:p>
    <w:p w:rsidR="00580EFB" w:rsidRPr="00525918" w:rsidRDefault="00212402" w:rsidP="00525918">
      <w:pPr>
        <w:ind w:firstLine="708"/>
        <w:rPr>
          <w:sz w:val="24"/>
          <w:szCs w:val="24"/>
        </w:rPr>
      </w:pPr>
      <w:r w:rsidRPr="00212402">
        <w:rPr>
          <w:sz w:val="24"/>
          <w:szCs w:val="24"/>
        </w:rPr>
        <w:t>1.4. Подаци о лицима која спроводе процену ризика (име и презиме, стручни, академски, научни назив, број и датум лиценце) и лицима која учествују у процењивању ризика (име и презиме, стручни, академски и научни назив и др.):</w:t>
      </w:r>
    </w:p>
    <w:p w:rsidR="00580EFB" w:rsidRDefault="00580EFB" w:rsidP="00580EF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Никола Јовановић, мастер струковни инжењер заштите животне средине, саветник за безбедност и здравље на раду, број лиценце </w:t>
      </w:r>
      <w:r w:rsidR="004F222E">
        <w:rPr>
          <w:sz w:val="24"/>
          <w:szCs w:val="24"/>
        </w:rPr>
        <w:t>003157469 2024 50010 000 000 092 009</w:t>
      </w:r>
    </w:p>
    <w:p w:rsidR="004F222E" w:rsidRDefault="00014E56" w:rsidP="00580EF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др Небојша Димитријевић, директор Опште болнице Лесковац</w:t>
      </w:r>
    </w:p>
    <w:p w:rsidR="00014E56" w:rsidRDefault="00014E56" w:rsidP="00580EF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дипл. правник Милена Митровић, шеф Одсека за правне послове</w:t>
      </w:r>
    </w:p>
    <w:p w:rsidR="00AC3933" w:rsidRDefault="00AC3933" w:rsidP="00AC3933">
      <w:pPr>
        <w:rPr>
          <w:sz w:val="24"/>
          <w:szCs w:val="24"/>
        </w:rPr>
      </w:pPr>
      <w:r>
        <w:rPr>
          <w:sz w:val="24"/>
          <w:szCs w:val="24"/>
        </w:rPr>
        <w:tab/>
        <w:t>1.5</w:t>
      </w:r>
      <w:r w:rsidRPr="00AC3933">
        <w:rPr>
          <w:sz w:val="24"/>
          <w:szCs w:val="24"/>
        </w:rPr>
        <w:t xml:space="preserve">. Завршетак израде Акта о процени ризика до: </w:t>
      </w:r>
      <w:r>
        <w:rPr>
          <w:sz w:val="24"/>
          <w:szCs w:val="24"/>
        </w:rPr>
        <w:t>28.04.2025</w:t>
      </w:r>
      <w:r w:rsidRPr="00AC3933">
        <w:rPr>
          <w:sz w:val="24"/>
          <w:szCs w:val="24"/>
        </w:rPr>
        <w:t>.године</w:t>
      </w:r>
      <w:r w:rsidR="00413BC9">
        <w:rPr>
          <w:sz w:val="24"/>
          <w:szCs w:val="24"/>
        </w:rPr>
        <w:t>.</w:t>
      </w: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Pr="00525918" w:rsidRDefault="00525918" w:rsidP="00AC3933">
      <w:pPr>
        <w:rPr>
          <w:sz w:val="24"/>
          <w:szCs w:val="24"/>
        </w:rPr>
      </w:pPr>
    </w:p>
    <w:p w:rsidR="00413BC9" w:rsidRDefault="00413BC9" w:rsidP="009D223A">
      <w:pPr>
        <w:ind w:firstLine="708"/>
        <w:rPr>
          <w:b/>
          <w:sz w:val="24"/>
          <w:szCs w:val="24"/>
        </w:rPr>
      </w:pPr>
      <w:r w:rsidRPr="00506C51">
        <w:rPr>
          <w:b/>
          <w:sz w:val="24"/>
          <w:szCs w:val="24"/>
          <w:highlight w:val="lightGray"/>
        </w:rPr>
        <w:lastRenderedPageBreak/>
        <w:t xml:space="preserve">2. </w:t>
      </w:r>
      <w:r w:rsidRPr="00506C51">
        <w:rPr>
          <w:b/>
          <w:sz w:val="28"/>
          <w:szCs w:val="28"/>
          <w:highlight w:val="lightGray"/>
        </w:rPr>
        <w:t>ОПИС ТЕХНОЛОШKОГ И РАДНОГ ПРОЦЕСА, ОПИС СРЕДСТВА ЗА РАД (ЊИХОВО ГРУПИСАЊЕ, СПИСАK ОПРЕМЕ ЗА РАД И СПИСАK ЛИЧНЕ ЗАШТИТНЕ ОПРЕМЕ)</w:t>
      </w:r>
    </w:p>
    <w:p w:rsidR="00413BC9" w:rsidRDefault="00AD142E" w:rsidP="00AD142E">
      <w:pPr>
        <w:spacing w:line="240" w:lineRule="auto"/>
        <w:rPr>
          <w:sz w:val="24"/>
          <w:szCs w:val="24"/>
        </w:rPr>
      </w:pPr>
      <w:r w:rsidRPr="00AD142E">
        <w:rPr>
          <w:sz w:val="24"/>
          <w:szCs w:val="24"/>
        </w:rPr>
        <w:t>2.1. Објекти који се користе као радни и помоћни простор са инсталацијама</w:t>
      </w:r>
    </w:p>
    <w:p w:rsidR="00AD142E" w:rsidRDefault="00AD142E" w:rsidP="00AD142E">
      <w:pPr>
        <w:spacing w:line="240" w:lineRule="auto"/>
        <w:ind w:firstLine="708"/>
        <w:rPr>
          <w:sz w:val="24"/>
          <w:szCs w:val="24"/>
        </w:rPr>
      </w:pPr>
      <w:r w:rsidRPr="00AD142E">
        <w:rPr>
          <w:sz w:val="24"/>
          <w:szCs w:val="24"/>
        </w:rPr>
        <w:t>Kомплекс Опште болнице Лесковац налази се у западном делу града на простору између улица Раде Kончара, Први мај, Љутице Богдана и Марка Црног. До Опште болнице постоје изграђене саобраћајнице са главним улазом из улице Раде Kончара, службеним улазом из улице Марка Црног и спредним улазом  из улица Љутице Богдана.</w:t>
      </w:r>
    </w:p>
    <w:p w:rsidR="001C5EE1" w:rsidRPr="001C5EE1" w:rsidRDefault="001C5EE1" w:rsidP="001C5EE1">
      <w:pPr>
        <w:spacing w:line="240" w:lineRule="auto"/>
        <w:ind w:firstLine="708"/>
        <w:rPr>
          <w:sz w:val="24"/>
          <w:szCs w:val="24"/>
        </w:rPr>
      </w:pPr>
      <w:r w:rsidRPr="001C5EE1">
        <w:rPr>
          <w:sz w:val="24"/>
          <w:szCs w:val="24"/>
        </w:rPr>
        <w:t>Радни процес Службе за социјалну медицину са статистиком и информатиком одвија се у канцеларијама у сутерену објекта као и у приземљу у шалтера за пријем и отпуст болесника главне зграде у комплексу Опште болнице. Просторије које се користе опремљене су за канцеларијски посао са адекватним намештајем и рачунаром. У канцеларији курира у сутерену постављен је фотокопир апарат који се користи за потребе службе.</w:t>
      </w:r>
    </w:p>
    <w:p w:rsidR="001C5EE1" w:rsidRPr="001C5EE1" w:rsidRDefault="001C5EE1" w:rsidP="001C5EE1">
      <w:pPr>
        <w:spacing w:line="240" w:lineRule="auto"/>
        <w:ind w:firstLine="708"/>
        <w:rPr>
          <w:sz w:val="24"/>
          <w:szCs w:val="24"/>
        </w:rPr>
      </w:pPr>
      <w:r w:rsidRPr="001C5EE1">
        <w:rPr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рад.</w:t>
      </w:r>
    </w:p>
    <w:p w:rsidR="001C5EE1" w:rsidRPr="001C5EE1" w:rsidRDefault="001C5EE1" w:rsidP="001C5EE1">
      <w:pPr>
        <w:spacing w:line="240" w:lineRule="auto"/>
        <w:ind w:firstLine="708"/>
        <w:rPr>
          <w:sz w:val="24"/>
          <w:szCs w:val="24"/>
        </w:rPr>
      </w:pPr>
      <w:r w:rsidRPr="001C5EE1">
        <w:rPr>
          <w:sz w:val="24"/>
          <w:szCs w:val="24"/>
        </w:rPr>
        <w:t xml:space="preserve">Kровна таваница објекта је одговарајуће висине и саграђена од бетонске плоче. Фасадна столарија је од </w:t>
      </w:r>
      <w:r>
        <w:rPr>
          <w:sz w:val="24"/>
          <w:szCs w:val="24"/>
        </w:rPr>
        <w:t xml:space="preserve">алуминијумских </w:t>
      </w:r>
      <w:r w:rsidRPr="001C5EE1">
        <w:rPr>
          <w:sz w:val="24"/>
          <w:szCs w:val="24"/>
        </w:rPr>
        <w:t xml:space="preserve"> профила, застакљена двослојним термоизолационим стаклом, Спољашњи зидови су обрађени фасадом.</w:t>
      </w:r>
    </w:p>
    <w:p w:rsidR="001C5EE1" w:rsidRPr="001C5EE1" w:rsidRDefault="001C5EE1" w:rsidP="001C5EE1">
      <w:pPr>
        <w:spacing w:line="240" w:lineRule="auto"/>
        <w:ind w:firstLine="708"/>
        <w:rPr>
          <w:sz w:val="24"/>
          <w:szCs w:val="24"/>
        </w:rPr>
      </w:pPr>
      <w:r w:rsidRPr="001C5EE1">
        <w:rPr>
          <w:sz w:val="24"/>
          <w:szCs w:val="24"/>
        </w:rPr>
        <w:t>Под је од бетона, прекривен ламинатом или керамиком.</w:t>
      </w:r>
    </w:p>
    <w:p w:rsidR="001C5EE1" w:rsidRPr="001C5EE1" w:rsidRDefault="001C5EE1" w:rsidP="001C5EE1">
      <w:pPr>
        <w:spacing w:line="240" w:lineRule="auto"/>
        <w:ind w:firstLine="708"/>
        <w:rPr>
          <w:sz w:val="24"/>
          <w:szCs w:val="24"/>
        </w:rPr>
      </w:pPr>
      <w:r w:rsidRPr="001C5EE1">
        <w:rPr>
          <w:sz w:val="24"/>
          <w:szCs w:val="24"/>
        </w:rPr>
        <w:t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</w:t>
      </w:r>
    </w:p>
    <w:p w:rsidR="001C5EE1" w:rsidRPr="001C5EE1" w:rsidRDefault="001C5EE1" w:rsidP="001C5EE1">
      <w:pPr>
        <w:spacing w:line="240" w:lineRule="auto"/>
        <w:ind w:firstLine="708"/>
        <w:rPr>
          <w:sz w:val="24"/>
          <w:szCs w:val="24"/>
        </w:rPr>
      </w:pPr>
      <w:r w:rsidRPr="001C5EE1">
        <w:rPr>
          <w:sz w:val="24"/>
          <w:szCs w:val="24"/>
        </w:rPr>
        <w:t>Поред природног проветравања омогућена је и климатизација уз помоћ клима уређаја.</w:t>
      </w:r>
    </w:p>
    <w:p w:rsidR="001C5EE1" w:rsidRPr="001C5EE1" w:rsidRDefault="001C5EE1" w:rsidP="001C5EE1">
      <w:pPr>
        <w:spacing w:line="240" w:lineRule="auto"/>
        <w:ind w:firstLine="708"/>
        <w:rPr>
          <w:sz w:val="24"/>
          <w:szCs w:val="24"/>
        </w:rPr>
      </w:pPr>
      <w:r w:rsidRPr="001C5EE1">
        <w:rPr>
          <w:sz w:val="24"/>
          <w:szCs w:val="24"/>
        </w:rPr>
        <w:t>Загревање просторија врши се путе</w:t>
      </w:r>
      <w:r>
        <w:rPr>
          <w:sz w:val="24"/>
          <w:szCs w:val="24"/>
        </w:rPr>
        <w:t>м централног грејања котларнице која ради на гас</w:t>
      </w:r>
    </w:p>
    <w:p w:rsidR="001C5EE1" w:rsidRPr="001C5EE1" w:rsidRDefault="001C5EE1" w:rsidP="001C5EE1">
      <w:pPr>
        <w:spacing w:line="240" w:lineRule="auto"/>
        <w:ind w:firstLine="708"/>
        <w:rPr>
          <w:sz w:val="24"/>
          <w:szCs w:val="24"/>
        </w:rPr>
      </w:pPr>
      <w:r w:rsidRPr="001C5EE1">
        <w:rPr>
          <w:sz w:val="24"/>
          <w:szCs w:val="24"/>
        </w:rPr>
        <w:tab/>
        <w:t>Носилац топлотне енергије је топла вода 90/700Ц, која преко  типских измењивача подстаница путем цеви предаје енергију радијаторима.</w:t>
      </w:r>
    </w:p>
    <w:p w:rsidR="001C5EE1" w:rsidRPr="001C5EE1" w:rsidRDefault="001C5EE1" w:rsidP="001C5EE1">
      <w:pPr>
        <w:spacing w:line="240" w:lineRule="auto"/>
        <w:ind w:firstLine="708"/>
        <w:rPr>
          <w:sz w:val="24"/>
          <w:szCs w:val="24"/>
        </w:rPr>
      </w:pPr>
    </w:p>
    <w:p w:rsidR="0047073E" w:rsidRDefault="001C5EE1" w:rsidP="001C5EE1">
      <w:pPr>
        <w:spacing w:line="240" w:lineRule="auto"/>
        <w:ind w:firstLine="708"/>
        <w:rPr>
          <w:sz w:val="24"/>
          <w:szCs w:val="24"/>
        </w:rPr>
      </w:pPr>
      <w:r w:rsidRPr="001C5EE1">
        <w:rPr>
          <w:sz w:val="24"/>
          <w:szCs w:val="24"/>
        </w:rPr>
        <w:t>Снабдевање електричном енергијом се врши из трафостанице</w:t>
      </w:r>
    </w:p>
    <w:p w:rsidR="005C10BC" w:rsidRPr="005C10BC" w:rsidRDefault="001C5EE1" w:rsidP="001C5EE1">
      <w:pPr>
        <w:spacing w:line="240" w:lineRule="auto"/>
        <w:ind w:firstLine="708"/>
        <w:rPr>
          <w:b/>
          <w:sz w:val="24"/>
          <w:szCs w:val="24"/>
        </w:rPr>
      </w:pPr>
      <w:r w:rsidRPr="001C5EE1">
        <w:rPr>
          <w:sz w:val="24"/>
          <w:szCs w:val="24"/>
        </w:rPr>
        <w:t>.</w:t>
      </w:r>
      <w:r w:rsidR="005C10BC" w:rsidRPr="005C10BC">
        <w:rPr>
          <w:b/>
          <w:sz w:val="24"/>
          <w:szCs w:val="24"/>
        </w:rPr>
        <w:t xml:space="preserve">2.2. Опис радног процеса </w:t>
      </w:r>
    </w:p>
    <w:p w:rsidR="00E51EB7" w:rsidRDefault="0047073E" w:rsidP="00700ED6">
      <w:pPr>
        <w:spacing w:line="240" w:lineRule="auto"/>
        <w:ind w:firstLine="708"/>
        <w:rPr>
          <w:sz w:val="24"/>
          <w:szCs w:val="24"/>
          <w:lang/>
        </w:rPr>
      </w:pPr>
      <w:r w:rsidRPr="0047073E">
        <w:rPr>
          <w:sz w:val="24"/>
          <w:szCs w:val="24"/>
        </w:rPr>
        <w:t>Служба за социјалну медицину са статистиком и информатиком прати и проучава опште и популационе податке подручја које покрива Општа болница. Обрађује и проучава показатеље за оцену здравственог стања становништва. Прати и проучава стање организације и рада осталих служби болнице и предлагање мера за повећање ефикасности, ефективности и квалитета рада истих. Израда анализа из појединих области делатности установе и предлагање мера за решавање одређеног здравственог проблема. Прати и проучава начин финансирања здравстеве установе. Учешће у спровођењу интерног надзора над стручним радом по областима здравствене заштите. Kоординира и прати рад на изради планова и прогарама Опште болнице. Прати и анализира показатеље квалитета рада појединих служби и болнице у целини. Учествује у припреми и изради предлога мера здравствене заштите на подручју болнице,  у организацији здравствене делатности, повећању ефикасности деловања здравствених служби уз рационалније трошење средстава, а све то у сарадњи са осталим службама установе, стручном службом Завода за јавно здравље. Ради анализе и друге извештаје за потребе установе. Саставни део службе је болнички информациони систем са завидном базом података који евидентира пацијенте лечене у стационару и амбулантама и уједно прати пословање болнице.</w:t>
      </w:r>
    </w:p>
    <w:p w:rsidR="00700ED6" w:rsidRPr="00700ED6" w:rsidRDefault="00700ED6" w:rsidP="00700ED6">
      <w:pPr>
        <w:spacing w:line="240" w:lineRule="auto"/>
        <w:ind w:firstLine="708"/>
        <w:rPr>
          <w:b/>
          <w:sz w:val="24"/>
          <w:szCs w:val="24"/>
        </w:rPr>
      </w:pPr>
      <w:r w:rsidRPr="00700ED6">
        <w:rPr>
          <w:b/>
          <w:sz w:val="24"/>
          <w:szCs w:val="24"/>
        </w:rPr>
        <w:lastRenderedPageBreak/>
        <w:t>2.3. Организација и обављање послова безбедности и здравља на раду</w:t>
      </w:r>
    </w:p>
    <w:p w:rsidR="009A14DF" w:rsidRPr="00251199" w:rsidRDefault="00700ED6" w:rsidP="00251199">
      <w:pPr>
        <w:spacing w:line="240" w:lineRule="auto"/>
        <w:ind w:firstLine="708"/>
        <w:rPr>
          <w:sz w:val="24"/>
          <w:szCs w:val="24"/>
        </w:rPr>
      </w:pPr>
      <w:r w:rsidRPr="00700ED6">
        <w:rPr>
          <w:sz w:val="24"/>
          <w:szCs w:val="24"/>
        </w:rPr>
        <w:t xml:space="preserve">             Права, обавезе и одговорности у области безбедности и здравља на раду, у складу са чл. 14 Закона, регулисане су Правилником о безбедности и здрављу на раду, који је усклађен са Законом о безбедности и здравља на раду, Актом о процени ризика и колективним уговором. Послове безбедности и здравља на раду обавља стручно лице за безбедност и здравље на раду које има положен испит за обављање послова безбедности и здравља на раду Управе за безбедност и здравље на раду, Министарства за рад и социјалну политику владе Србије. Директор је  именовао стручно лице за вођење послова безбедности и здравља на раду. Установа </w:t>
      </w:r>
      <w:r w:rsidR="004C162D">
        <w:rPr>
          <w:sz w:val="24"/>
          <w:szCs w:val="24"/>
        </w:rPr>
        <w:t>има</w:t>
      </w:r>
      <w:r w:rsidRPr="00700ED6">
        <w:rPr>
          <w:sz w:val="24"/>
          <w:szCs w:val="24"/>
        </w:rPr>
        <w:t xml:space="preserve"> потписан уговор са медицином рада о пословима заштите здравља запослених на раду а редовни прегледи запослених се обављају у Дому здравља.</w:t>
      </w:r>
    </w:p>
    <w:p w:rsidR="007069D8" w:rsidRDefault="007069D8" w:rsidP="00700ED6">
      <w:pPr>
        <w:spacing w:line="240" w:lineRule="auto"/>
        <w:ind w:firstLine="708"/>
        <w:rPr>
          <w:b/>
          <w:sz w:val="24"/>
          <w:szCs w:val="24"/>
        </w:rPr>
      </w:pPr>
      <w:r w:rsidRPr="007069D8">
        <w:rPr>
          <w:b/>
          <w:sz w:val="24"/>
          <w:szCs w:val="24"/>
        </w:rPr>
        <w:t>2.4. Списак опреме за рад (машина, уређај, постројење, инсталација, алат и сл.) која се користе у радном процесу и врши се њено груписање</w:t>
      </w:r>
    </w:p>
    <w:p w:rsidR="007069D8" w:rsidRDefault="00E42A1D" w:rsidP="00700ED6">
      <w:pPr>
        <w:spacing w:line="240" w:lineRule="auto"/>
        <w:ind w:firstLine="708"/>
        <w:rPr>
          <w:sz w:val="24"/>
          <w:szCs w:val="24"/>
        </w:rPr>
      </w:pPr>
      <w:r w:rsidRPr="00E42A1D">
        <w:rPr>
          <w:sz w:val="24"/>
          <w:szCs w:val="24"/>
        </w:rPr>
        <w:t>У оквиру Управе опште болнице Лесковац користи се следећа опрема за рад:</w:t>
      </w:r>
    </w:p>
    <w:tbl>
      <w:tblPr>
        <w:tblW w:w="5767" w:type="dxa"/>
        <w:jc w:val="center"/>
        <w:tblInd w:w="7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4840"/>
      </w:tblGrid>
      <w:tr w:rsidR="00E42A1D" w:rsidRPr="00F964E4" w:rsidTr="001B60BD">
        <w:trPr>
          <w:trHeight w:val="238"/>
          <w:jc w:val="center"/>
        </w:trPr>
        <w:tc>
          <w:tcPr>
            <w:tcW w:w="927" w:type="dxa"/>
          </w:tcPr>
          <w:p w:rsidR="00E42A1D" w:rsidRPr="00F964E4" w:rsidRDefault="00E42A1D" w:rsidP="001B60BD">
            <w:pPr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E42A1D" w:rsidRPr="00F964E4" w:rsidRDefault="006F2611" w:rsidP="006F261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</w:t>
            </w:r>
            <w:r>
              <w:rPr>
                <w:rFonts w:ascii="Corbel" w:hAnsi="Corbel" w:cs="Arial"/>
                <w:b/>
                <w:sz w:val="20"/>
                <w:szCs w:val="20"/>
                <w:lang w:val="pl-PL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</w:rPr>
              <w:t>б</w:t>
            </w:r>
            <w:r w:rsidR="00E42A1D" w:rsidRPr="00F964E4">
              <w:rPr>
                <w:rFonts w:ascii="Corbel" w:hAnsi="Corbel" w:cs="Arial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4840" w:type="dxa"/>
            <w:vAlign w:val="center"/>
          </w:tcPr>
          <w:p w:rsidR="00E42A1D" w:rsidRPr="006F2611" w:rsidRDefault="006F2611" w:rsidP="001B60BD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Назив опреме за рад</w:t>
            </w:r>
          </w:p>
        </w:tc>
      </w:tr>
      <w:tr w:rsidR="006B0BB5" w:rsidRPr="00F964E4" w:rsidTr="001B60BD">
        <w:trPr>
          <w:trHeight w:val="238"/>
          <w:jc w:val="center"/>
        </w:trPr>
        <w:tc>
          <w:tcPr>
            <w:tcW w:w="927" w:type="dxa"/>
            <w:vAlign w:val="center"/>
          </w:tcPr>
          <w:p w:rsidR="006B0BB5" w:rsidRDefault="006B0BB5" w:rsidP="00E42A1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6B0BB5" w:rsidRPr="006B0BB5" w:rsidRDefault="006B0BB5" w:rsidP="00223729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Рачунар</w:t>
            </w:r>
          </w:p>
        </w:tc>
      </w:tr>
      <w:tr w:rsidR="006B0BB5" w:rsidRPr="00F964E4" w:rsidTr="001B60BD">
        <w:trPr>
          <w:trHeight w:val="238"/>
          <w:jc w:val="center"/>
        </w:trPr>
        <w:tc>
          <w:tcPr>
            <w:tcW w:w="927" w:type="dxa"/>
            <w:vAlign w:val="center"/>
          </w:tcPr>
          <w:p w:rsidR="006B0BB5" w:rsidRDefault="006B0BB5" w:rsidP="00E42A1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6B0BB5" w:rsidRPr="006B0BB5" w:rsidRDefault="006B0BB5" w:rsidP="00223729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Штампач</w:t>
            </w:r>
          </w:p>
        </w:tc>
      </w:tr>
    </w:tbl>
    <w:p w:rsidR="00E42A1D" w:rsidRDefault="00E42A1D" w:rsidP="00700ED6">
      <w:pPr>
        <w:spacing w:line="240" w:lineRule="auto"/>
        <w:ind w:firstLine="708"/>
        <w:rPr>
          <w:sz w:val="24"/>
          <w:szCs w:val="24"/>
        </w:rPr>
      </w:pPr>
    </w:p>
    <w:p w:rsidR="00D16592" w:rsidRDefault="00074B82" w:rsidP="00074B82">
      <w:pPr>
        <w:spacing w:line="240" w:lineRule="auto"/>
        <w:ind w:firstLine="708"/>
        <w:rPr>
          <w:b/>
          <w:sz w:val="24"/>
          <w:szCs w:val="24"/>
        </w:rPr>
      </w:pPr>
      <w:r w:rsidRPr="00074B82">
        <w:rPr>
          <w:b/>
          <w:sz w:val="24"/>
          <w:szCs w:val="24"/>
        </w:rPr>
        <w:t>2.5. Kонструкција и објекат за колективну безбедност и здравље на раду (заштита на прелазима, пролазима и прилазима, заклони од топлотних и других зрачења, заштита од удара електричне струје, општа вентилација и климатизација и сл.), опис њихове намене и начина коришћења</w:t>
      </w:r>
    </w:p>
    <w:p w:rsidR="00074B82" w:rsidRDefault="00074B82" w:rsidP="00074B82">
      <w:pPr>
        <w:spacing w:line="240" w:lineRule="auto"/>
        <w:ind w:firstLine="708"/>
        <w:rPr>
          <w:sz w:val="24"/>
          <w:szCs w:val="24"/>
        </w:rPr>
      </w:pPr>
      <w:r w:rsidRPr="00074B82">
        <w:rPr>
          <w:sz w:val="24"/>
          <w:szCs w:val="24"/>
        </w:rPr>
        <w:t>Радни процес не захтева израду посебних конструкција и објекта за колективну безбедност осим у  ангио Сали која је обложена специајлним материјалом ради срецаванај зрачња ван ње. У Салама за хемодијализу и ангио Сали  је уграђен центр</w:t>
      </w:r>
      <w:r w:rsidR="001D0914">
        <w:rPr>
          <w:sz w:val="24"/>
          <w:szCs w:val="24"/>
        </w:rPr>
        <w:t>ализовани систем за вентилацију, као и у главној згради опште болнице Лесковац.</w:t>
      </w:r>
    </w:p>
    <w:p w:rsidR="00EB7957" w:rsidRDefault="00EB7957" w:rsidP="00074B82">
      <w:pPr>
        <w:spacing w:line="240" w:lineRule="auto"/>
        <w:ind w:firstLine="708"/>
        <w:rPr>
          <w:b/>
          <w:sz w:val="24"/>
          <w:szCs w:val="24"/>
        </w:rPr>
      </w:pPr>
      <w:r w:rsidRPr="00EB7957">
        <w:rPr>
          <w:b/>
          <w:sz w:val="24"/>
          <w:szCs w:val="24"/>
        </w:rPr>
        <w:t>2.6. Помоћна конструкција и објекат као и конструкција и објекат који се привремено користе за рад и кретање запослених (скела, радна платформа, тунелска подграда, конструкција за спречавање одрона земље при копању дубоких ровова и сл.)</w:t>
      </w:r>
    </w:p>
    <w:p w:rsidR="00EB7957" w:rsidRDefault="00932A9C" w:rsidP="00074B82">
      <w:pPr>
        <w:spacing w:line="240" w:lineRule="auto"/>
        <w:ind w:firstLine="708"/>
        <w:rPr>
          <w:sz w:val="24"/>
          <w:szCs w:val="24"/>
        </w:rPr>
      </w:pPr>
      <w:r w:rsidRPr="00932A9C">
        <w:rPr>
          <w:sz w:val="24"/>
          <w:szCs w:val="24"/>
        </w:rPr>
        <w:t>Радни процес не захтева изградњу оваквих конструкција и објеката.</w:t>
      </w:r>
    </w:p>
    <w:p w:rsidR="00932A9C" w:rsidRDefault="00932A9C" w:rsidP="00074B82">
      <w:pPr>
        <w:spacing w:line="240" w:lineRule="auto"/>
        <w:ind w:firstLine="708"/>
        <w:rPr>
          <w:b/>
          <w:sz w:val="24"/>
          <w:szCs w:val="24"/>
        </w:rPr>
      </w:pPr>
      <w:r w:rsidRPr="00932A9C">
        <w:rPr>
          <w:b/>
          <w:sz w:val="24"/>
          <w:szCs w:val="24"/>
        </w:rPr>
        <w:t>2.7.Списак личне заштитне опреме</w:t>
      </w:r>
    </w:p>
    <w:tbl>
      <w:tblPr>
        <w:tblW w:w="81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3478"/>
        <w:gridCol w:w="3183"/>
      </w:tblGrid>
      <w:tr w:rsidR="005902DD" w:rsidRPr="00F964E4" w:rsidTr="005902DD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02DD" w:rsidRPr="00F964E4" w:rsidRDefault="005902DD" w:rsidP="001B60BD">
            <w:pPr>
              <w:ind w:left="-238" w:firstLine="238"/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Р</w:t>
            </w:r>
            <w:r>
              <w:rPr>
                <w:rFonts w:ascii="Corbel" w:hAnsi="Corbel"/>
                <w:b/>
                <w:sz w:val="20"/>
                <w:szCs w:val="20"/>
                <w:lang w:val="sr-Latn-CS"/>
              </w:rPr>
              <w:t>.</w:t>
            </w:r>
            <w:r>
              <w:rPr>
                <w:rFonts w:ascii="Corbel" w:hAnsi="Corbel"/>
                <w:b/>
                <w:sz w:val="20"/>
                <w:szCs w:val="20"/>
              </w:rPr>
              <w:t>Б</w:t>
            </w:r>
            <w:r w:rsidRPr="00F964E4">
              <w:rPr>
                <w:rFonts w:ascii="Corbel" w:hAnsi="Corbel"/>
                <w:b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 w:rsidRPr="005902DD">
              <w:rPr>
                <w:rFonts w:ascii="Corbel" w:hAnsi="Corbel"/>
                <w:b/>
                <w:sz w:val="20"/>
                <w:szCs w:val="20"/>
                <w:lang w:val="sr-Latn-CS"/>
              </w:rPr>
              <w:t>Назив средства –опреме за личну заштиту</w:t>
            </w:r>
          </w:p>
        </w:tc>
        <w:tc>
          <w:tcPr>
            <w:tcW w:w="3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 w:rsidRPr="005902DD">
              <w:rPr>
                <w:rFonts w:ascii="Corbel" w:hAnsi="Corbel"/>
                <w:b/>
                <w:sz w:val="20"/>
                <w:szCs w:val="20"/>
                <w:lang w:val="sr-Latn-CS"/>
              </w:rPr>
              <w:t>Начин чувања и одржавања</w:t>
            </w:r>
          </w:p>
        </w:tc>
      </w:tr>
      <w:tr w:rsidR="005902DD" w:rsidRPr="00F964E4" w:rsidTr="005902DD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3478" w:type="dxa"/>
            <w:tcBorders>
              <w:top w:val="double" w:sz="4" w:space="0" w:color="auto"/>
            </w:tcBorders>
            <w:vAlign w:val="center"/>
          </w:tcPr>
          <w:p w:rsidR="005902DD" w:rsidRPr="005902DD" w:rsidRDefault="005902DD" w:rsidP="001B60B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Радни мантил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02DD" w:rsidRPr="00F964E4" w:rsidRDefault="00683682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683682">
              <w:rPr>
                <w:rFonts w:ascii="Corbel" w:hAnsi="Corbel"/>
                <w:sz w:val="20"/>
                <w:szCs w:val="20"/>
                <w:lang w:val="sr-Latn-CS"/>
              </w:rPr>
              <w:t>У гардероберним орманима</w:t>
            </w:r>
          </w:p>
        </w:tc>
      </w:tr>
      <w:tr w:rsidR="005902DD" w:rsidRPr="00F964E4" w:rsidTr="005902DD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3478" w:type="dxa"/>
            <w:vAlign w:val="center"/>
          </w:tcPr>
          <w:p w:rsidR="005902DD" w:rsidRDefault="005902DD" w:rsidP="001B60BD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02DD">
              <w:rPr>
                <w:rFonts w:ascii="Corbel" w:hAnsi="Corbel" w:cs="Arial"/>
                <w:sz w:val="20"/>
                <w:szCs w:val="20"/>
                <w:lang w:val="sr-Latn-CS"/>
              </w:rPr>
              <w:t>Радна обућа-кломпе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5902DD" w:rsidRPr="00F964E4" w:rsidTr="005902DD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3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5902DD" w:rsidRDefault="005902DD" w:rsidP="001B60BD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02DD">
              <w:rPr>
                <w:rFonts w:ascii="Corbel" w:hAnsi="Corbel" w:cs="Arial"/>
                <w:sz w:val="20"/>
                <w:szCs w:val="20"/>
                <w:lang w:val="sr-Latn-CS"/>
              </w:rPr>
              <w:t>Заштитне медицинске рукавице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F2425" w:rsidRPr="00F964E4" w:rsidTr="005902DD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F2425" w:rsidRPr="00AF2425" w:rsidRDefault="00AF2425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3478" w:type="dxa"/>
            <w:vAlign w:val="center"/>
          </w:tcPr>
          <w:p w:rsidR="00AF2425" w:rsidRPr="00AF2425" w:rsidRDefault="00AF2425" w:rsidP="001B60B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маске</w:t>
            </w:r>
          </w:p>
        </w:tc>
        <w:tc>
          <w:tcPr>
            <w:tcW w:w="31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F2425" w:rsidRPr="00F964E4" w:rsidRDefault="00AF2425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</w:tbl>
    <w:p w:rsidR="005902DD" w:rsidRPr="00251199" w:rsidRDefault="005902DD" w:rsidP="00251199">
      <w:pPr>
        <w:spacing w:line="240" w:lineRule="auto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lastRenderedPageBreak/>
        <w:t>2.8. Сировине и материјали који се користе у радном процесу:</w:t>
      </w:r>
    </w:p>
    <w:p w:rsidR="005D2BCE" w:rsidRPr="00251199" w:rsidRDefault="00BF0BBA" w:rsidP="00251199">
      <w:pPr>
        <w:spacing w:line="240" w:lineRule="auto"/>
        <w:ind w:firstLine="708"/>
        <w:rPr>
          <w:sz w:val="24"/>
          <w:szCs w:val="24"/>
        </w:rPr>
      </w:pPr>
      <w:r w:rsidRPr="00BF0BBA">
        <w:rPr>
          <w:sz w:val="24"/>
          <w:szCs w:val="24"/>
        </w:rPr>
        <w:t>У Општој Болници Лесковац  опрема и потрошни материјал се набављају од домаћих фирми као и из увоза преко овлашћених заступника у Србији.</w:t>
      </w: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t>2.9.Подаци о изворима штетности (хемијских, физичких и биолошких) на радном месту и у радној средини:</w:t>
      </w:r>
    </w:p>
    <w:tbl>
      <w:tblPr>
        <w:tblpPr w:leftFromText="180" w:rightFromText="180" w:vertAnchor="text" w:horzAnchor="page" w:tblpX="1834" w:tblpY="57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BF0BBA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Хемијске штетности</w:t>
            </w:r>
          </w:p>
        </w:tc>
      </w:tr>
      <w:tr w:rsidR="00BF0BBA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F0BBA" w:rsidRPr="00BF0BBA" w:rsidRDefault="00BF0BBA" w:rsidP="00BF0BBA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Да</w:t>
            </w: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Гасови</w:t>
            </w:r>
          </w:p>
        </w:tc>
        <w:tc>
          <w:tcPr>
            <w:tcW w:w="2649" w:type="dxa"/>
            <w:vAlign w:val="center"/>
          </w:tcPr>
          <w:p w:rsidR="00BF0BBA" w:rsidRPr="00BF0BBA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Течности</w:t>
            </w:r>
          </w:p>
        </w:tc>
        <w:tc>
          <w:tcPr>
            <w:tcW w:w="2649" w:type="dxa"/>
            <w:vAlign w:val="center"/>
          </w:tcPr>
          <w:p w:rsidR="00BF0BBA" w:rsidRPr="00BF0BBA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BF0BBA" w:rsidRPr="00BF0BBA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Димови</w:t>
            </w:r>
          </w:p>
        </w:tc>
        <w:tc>
          <w:tcPr>
            <w:tcW w:w="2649" w:type="dxa"/>
          </w:tcPr>
          <w:p w:rsidR="00BF0BBA" w:rsidRPr="00BF0BBA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Прашине</w:t>
            </w:r>
          </w:p>
        </w:tc>
        <w:tc>
          <w:tcPr>
            <w:tcW w:w="2649" w:type="dxa"/>
          </w:tcPr>
          <w:p w:rsidR="00BF0BBA" w:rsidRPr="00BF0BBA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BF0BBA" w:rsidRP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tbl>
      <w:tblPr>
        <w:tblpPr w:leftFromText="180" w:rightFromText="180" w:vertAnchor="text" w:horzAnchor="page" w:tblpX="1834" w:tblpY="154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636940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636940" w:rsidRPr="00636940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Физичке штетности</w:t>
            </w:r>
          </w:p>
        </w:tc>
      </w:tr>
      <w:tr w:rsidR="00636940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6940" w:rsidRPr="00F80BB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36940" w:rsidRPr="00F80BB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636940" w:rsidRPr="00F80BBA" w:rsidTr="001B60BD">
        <w:trPr>
          <w:trHeight w:val="347"/>
        </w:trPr>
        <w:tc>
          <w:tcPr>
            <w:tcW w:w="959" w:type="dxa"/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1B60BD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6F5FA9">
              <w:rPr>
                <w:rFonts w:cstheme="minorHAnsi"/>
                <w:sz w:val="20"/>
                <w:szCs w:val="20"/>
              </w:rPr>
              <w:t>Бука</w:t>
            </w:r>
          </w:p>
        </w:tc>
        <w:tc>
          <w:tcPr>
            <w:tcW w:w="2649" w:type="dxa"/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67"/>
        </w:trPr>
        <w:tc>
          <w:tcPr>
            <w:tcW w:w="959" w:type="dxa"/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Вибрације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01"/>
        </w:trPr>
        <w:tc>
          <w:tcPr>
            <w:tcW w:w="959" w:type="dxa"/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vAlign w:val="center"/>
          </w:tcPr>
          <w:p w:rsidR="00636940" w:rsidRPr="006F5FA9" w:rsidRDefault="00352AC6" w:rsidP="001B60BD">
            <w:pPr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Радио фреквентно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3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1B60BD">
            <w:pPr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Електромагнетно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1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1B60BD">
            <w:pPr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ИЦ (инфра црвено)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Ласерско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67"/>
        </w:trPr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48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6940" w:rsidRPr="006F5FA9" w:rsidRDefault="00352AC6" w:rsidP="001B60BD">
            <w:pPr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УВ (ултра љубичасто)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"/>
        <w:tblW w:w="8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4914"/>
        <w:gridCol w:w="2619"/>
      </w:tblGrid>
      <w:tr w:rsidR="002F1415" w:rsidRPr="00F80BBA" w:rsidTr="001B60BD">
        <w:trPr>
          <w:trHeight w:val="399"/>
        </w:trPr>
        <w:tc>
          <w:tcPr>
            <w:tcW w:w="8539" w:type="dxa"/>
            <w:gridSpan w:val="3"/>
            <w:tcBorders>
              <w:bottom w:val="single" w:sz="4" w:space="0" w:color="auto"/>
            </w:tcBorders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Биолошке штетности</w:t>
            </w:r>
          </w:p>
        </w:tc>
      </w:tr>
      <w:tr w:rsidR="002F1415" w:rsidRPr="00F80BBA" w:rsidTr="001B60BD">
        <w:trPr>
          <w:trHeight w:val="58"/>
        </w:trPr>
        <w:tc>
          <w:tcPr>
            <w:tcW w:w="59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F1415" w:rsidRPr="00061C4A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2F1415" w:rsidRPr="00F80BBA" w:rsidTr="001B60BD">
        <w:trPr>
          <w:trHeight w:val="347"/>
        </w:trPr>
        <w:tc>
          <w:tcPr>
            <w:tcW w:w="1006" w:type="dxa"/>
            <w:vAlign w:val="center"/>
          </w:tcPr>
          <w:p w:rsidR="002F1415" w:rsidRPr="00061C4A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914" w:type="dxa"/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Бактерије</w:t>
            </w:r>
          </w:p>
        </w:tc>
        <w:tc>
          <w:tcPr>
            <w:tcW w:w="2619" w:type="dxa"/>
            <w:vAlign w:val="center"/>
          </w:tcPr>
          <w:p w:rsidR="002F1415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2F1415" w:rsidRPr="00F80BBA" w:rsidTr="001B60BD">
        <w:trPr>
          <w:trHeight w:val="347"/>
        </w:trPr>
        <w:tc>
          <w:tcPr>
            <w:tcW w:w="1006" w:type="dxa"/>
            <w:vAlign w:val="center"/>
          </w:tcPr>
          <w:p w:rsidR="002F1415" w:rsidRPr="00061C4A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914" w:type="dxa"/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Вируси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2F1415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2F1415" w:rsidRPr="00F80BBA" w:rsidTr="001B60BD">
        <w:trPr>
          <w:trHeight w:val="347"/>
        </w:trPr>
        <w:tc>
          <w:tcPr>
            <w:tcW w:w="1006" w:type="dxa"/>
            <w:vAlign w:val="center"/>
          </w:tcPr>
          <w:p w:rsidR="002F1415" w:rsidRPr="00061C4A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914" w:type="dxa"/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Паразити</w:t>
            </w:r>
          </w:p>
        </w:tc>
        <w:tc>
          <w:tcPr>
            <w:tcW w:w="2619" w:type="dxa"/>
          </w:tcPr>
          <w:p w:rsidR="002F1415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2F1415" w:rsidRPr="00B71FA6" w:rsidTr="001B60BD">
        <w:trPr>
          <w:trHeight w:val="347"/>
        </w:trPr>
        <w:tc>
          <w:tcPr>
            <w:tcW w:w="1006" w:type="dxa"/>
            <w:vAlign w:val="center"/>
          </w:tcPr>
          <w:p w:rsidR="002F1415" w:rsidRPr="00061C4A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914" w:type="dxa"/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Гљиве</w:t>
            </w:r>
          </w:p>
        </w:tc>
        <w:tc>
          <w:tcPr>
            <w:tcW w:w="2619" w:type="dxa"/>
          </w:tcPr>
          <w:p w:rsidR="002F1415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F5FA9" w:rsidRDefault="006F5FA9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F5FA9" w:rsidRDefault="006F5FA9" w:rsidP="00074B82">
      <w:pPr>
        <w:spacing w:line="240" w:lineRule="auto"/>
        <w:ind w:firstLine="708"/>
        <w:rPr>
          <w:b/>
          <w:sz w:val="24"/>
          <w:szCs w:val="24"/>
        </w:rPr>
      </w:pPr>
    </w:p>
    <w:p w:rsidR="005D2BCE" w:rsidRPr="00AF2425" w:rsidRDefault="005D2BCE" w:rsidP="00E86CC6">
      <w:pPr>
        <w:spacing w:line="240" w:lineRule="auto"/>
        <w:rPr>
          <w:b/>
          <w:sz w:val="24"/>
          <w:szCs w:val="24"/>
        </w:rPr>
      </w:pPr>
    </w:p>
    <w:p w:rsidR="00E51EB7" w:rsidRDefault="00E51EB7" w:rsidP="009A14DF">
      <w:pPr>
        <w:spacing w:line="240" w:lineRule="auto"/>
        <w:ind w:firstLine="708"/>
        <w:rPr>
          <w:rFonts w:cstheme="minorHAnsi"/>
          <w:b/>
          <w:sz w:val="28"/>
          <w:szCs w:val="28"/>
          <w:highlight w:val="lightGray"/>
          <w:lang/>
        </w:rPr>
      </w:pPr>
    </w:p>
    <w:p w:rsidR="00E51EB7" w:rsidRDefault="00E51EB7" w:rsidP="009A14DF">
      <w:pPr>
        <w:spacing w:line="240" w:lineRule="auto"/>
        <w:ind w:firstLine="708"/>
        <w:rPr>
          <w:rFonts w:cstheme="minorHAnsi"/>
          <w:b/>
          <w:sz w:val="28"/>
          <w:szCs w:val="28"/>
          <w:highlight w:val="lightGray"/>
          <w:lang/>
        </w:rPr>
      </w:pPr>
    </w:p>
    <w:p w:rsidR="00E51EB7" w:rsidRDefault="00E51EB7" w:rsidP="009A14DF">
      <w:pPr>
        <w:spacing w:line="240" w:lineRule="auto"/>
        <w:ind w:firstLine="708"/>
        <w:rPr>
          <w:rFonts w:cstheme="minorHAnsi"/>
          <w:b/>
          <w:sz w:val="28"/>
          <w:szCs w:val="28"/>
          <w:highlight w:val="lightGray"/>
          <w:lang/>
        </w:rPr>
      </w:pPr>
    </w:p>
    <w:p w:rsidR="00E51EB7" w:rsidRDefault="00E51EB7" w:rsidP="009A14DF">
      <w:pPr>
        <w:spacing w:line="240" w:lineRule="auto"/>
        <w:ind w:firstLine="708"/>
        <w:rPr>
          <w:rFonts w:cstheme="minorHAnsi"/>
          <w:b/>
          <w:sz w:val="28"/>
          <w:szCs w:val="28"/>
          <w:highlight w:val="lightGray"/>
          <w:lang/>
        </w:rPr>
      </w:pPr>
    </w:p>
    <w:p w:rsidR="006F5FA9" w:rsidRPr="00DD7576" w:rsidRDefault="006F5FA9" w:rsidP="009A14DF">
      <w:pPr>
        <w:spacing w:line="240" w:lineRule="auto"/>
        <w:ind w:firstLine="708"/>
        <w:rPr>
          <w:rFonts w:cstheme="minorHAnsi"/>
          <w:b/>
          <w:sz w:val="28"/>
          <w:szCs w:val="28"/>
        </w:rPr>
      </w:pPr>
      <w:r w:rsidRPr="00506C51">
        <w:rPr>
          <w:rFonts w:cstheme="minorHAnsi"/>
          <w:b/>
          <w:sz w:val="28"/>
          <w:szCs w:val="28"/>
          <w:highlight w:val="lightGray"/>
          <w:lang w:val="sr-Latn-CS"/>
        </w:rPr>
        <w:lastRenderedPageBreak/>
        <w:t>3. ПРИKУПЉАЊЕ ПОДАТАKА И СНИМАЊЕ ОРГАНИЗАЦИЈЕ РАДА</w:t>
      </w:r>
    </w:p>
    <w:p w:rsidR="006F5FA9" w:rsidRDefault="00DB40D6" w:rsidP="00074B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DB40D6">
        <w:rPr>
          <w:rFonts w:cstheme="minorHAnsi"/>
          <w:sz w:val="24"/>
          <w:szCs w:val="24"/>
        </w:rPr>
        <w:t>Прикупљање података и снимање организације рада за процену ризика обухвата увид у Акт послодавца којим се уређује организација и систематизација радних места за обављање послова из делатности послодавца и другу документацију послодавца која се односи на организацију рада, као и непосредну проверу прописане, односно утврђене организације рада и фактичког стања организације рада код послодавца.</w:t>
      </w:r>
    </w:p>
    <w:p w:rsidR="00DB40D6" w:rsidRDefault="00433394" w:rsidP="00074B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433394">
        <w:rPr>
          <w:rFonts w:cstheme="minorHAnsi"/>
          <w:sz w:val="24"/>
          <w:szCs w:val="24"/>
        </w:rPr>
        <w:t xml:space="preserve">Делатност </w:t>
      </w:r>
      <w:r w:rsidR="00AF2425">
        <w:rPr>
          <w:rFonts w:cstheme="minorHAnsi"/>
          <w:sz w:val="24"/>
          <w:szCs w:val="24"/>
        </w:rPr>
        <w:t>Службе за социјалну медицину са статистиком и информатиком</w:t>
      </w:r>
      <w:r w:rsidRPr="00433394">
        <w:rPr>
          <w:rFonts w:cstheme="minorHAnsi"/>
          <w:sz w:val="24"/>
          <w:szCs w:val="24"/>
        </w:rPr>
        <w:t xml:space="preserve"> се обавља кроз послове и радне задатке према основним радним и технолошким процесима. За потребе спровођења поступка процене ризика на радним местима и </w:t>
      </w:r>
      <w:r w:rsidR="00AD73C2">
        <w:rPr>
          <w:rFonts w:cstheme="minorHAnsi"/>
          <w:sz w:val="24"/>
          <w:szCs w:val="24"/>
        </w:rPr>
        <w:t xml:space="preserve">у радној околини процењивачи Опште болнице Лесковц </w:t>
      </w:r>
      <w:r w:rsidRPr="00433394">
        <w:rPr>
          <w:rFonts w:cstheme="minorHAnsi"/>
          <w:sz w:val="24"/>
          <w:szCs w:val="24"/>
        </w:rPr>
        <w:t>и запослени у болници су идентификовали следеће радна места:</w:t>
      </w:r>
    </w:p>
    <w:p w:rsidR="00FD7866" w:rsidRDefault="00FD7866" w:rsidP="00FD7866">
      <w:pPr>
        <w:spacing w:line="240" w:lineRule="auto"/>
        <w:rPr>
          <w:rFonts w:cstheme="minorHAnsi"/>
          <w:b/>
          <w:sz w:val="24"/>
          <w:szCs w:val="24"/>
        </w:rPr>
      </w:pPr>
      <w:r w:rsidRPr="00FD7866">
        <w:rPr>
          <w:rFonts w:cstheme="minorHAnsi"/>
          <w:b/>
          <w:sz w:val="24"/>
          <w:szCs w:val="24"/>
          <w:highlight w:val="lightGray"/>
        </w:rPr>
        <w:t>Служба за социјалну медицину са статистиком и информатиком</w:t>
      </w:r>
    </w:p>
    <w:p w:rsidR="00FD7866" w:rsidRDefault="00FD7866" w:rsidP="00FD786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D7866">
        <w:rPr>
          <w:rFonts w:cstheme="minorHAnsi"/>
          <w:sz w:val="24"/>
          <w:szCs w:val="24"/>
        </w:rPr>
        <w:t>Инжењер за рачунарске мреже/начелник службе</w:t>
      </w:r>
    </w:p>
    <w:p w:rsidR="00FD7866" w:rsidRDefault="00FD7866" w:rsidP="00FD7866">
      <w:pPr>
        <w:spacing w:line="240" w:lineRule="auto"/>
        <w:rPr>
          <w:rFonts w:cstheme="minorHAnsi"/>
          <w:b/>
          <w:sz w:val="24"/>
          <w:szCs w:val="24"/>
        </w:rPr>
      </w:pPr>
      <w:r w:rsidRPr="00FD7866">
        <w:rPr>
          <w:rFonts w:cstheme="minorHAnsi"/>
          <w:b/>
          <w:sz w:val="24"/>
          <w:szCs w:val="24"/>
          <w:highlight w:val="lightGray"/>
        </w:rPr>
        <w:t>Кабинет за социјалну медицину и здравствену статистику</w:t>
      </w:r>
    </w:p>
    <w:p w:rsidR="00FD7866" w:rsidRPr="00FD7866" w:rsidRDefault="00FD7866" w:rsidP="00FD786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D7866">
        <w:rPr>
          <w:rFonts w:cstheme="minorHAnsi"/>
          <w:sz w:val="24"/>
          <w:szCs w:val="24"/>
        </w:rPr>
        <w:t>Дипломирани економиста за финансијско-рачуноводствене послове / главни референт здравствене статистике</w:t>
      </w:r>
    </w:p>
    <w:p w:rsidR="00FD7866" w:rsidRPr="00FD7866" w:rsidRDefault="00FD7866" w:rsidP="00FD786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D7866">
        <w:rPr>
          <w:rFonts w:cstheme="minorHAnsi"/>
          <w:sz w:val="24"/>
          <w:szCs w:val="24"/>
        </w:rPr>
        <w:t>Доктор медицине субспецијалиста на болничком одељењу и у специјалистичкој амбуланти</w:t>
      </w:r>
    </w:p>
    <w:p w:rsidR="00FD7866" w:rsidRPr="00FD7866" w:rsidRDefault="00FD7866" w:rsidP="00FD786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D7866">
        <w:rPr>
          <w:rFonts w:cstheme="minorHAnsi"/>
          <w:sz w:val="24"/>
          <w:szCs w:val="24"/>
        </w:rPr>
        <w:t>Доктор медицине</w:t>
      </w:r>
    </w:p>
    <w:p w:rsidR="00FD7866" w:rsidRDefault="00FD7866" w:rsidP="00FD7866">
      <w:pPr>
        <w:spacing w:line="240" w:lineRule="auto"/>
        <w:rPr>
          <w:rFonts w:cstheme="minorHAnsi"/>
          <w:b/>
          <w:sz w:val="24"/>
          <w:szCs w:val="24"/>
        </w:rPr>
      </w:pPr>
      <w:r w:rsidRPr="00FD7866">
        <w:rPr>
          <w:rFonts w:cstheme="minorHAnsi"/>
          <w:b/>
          <w:sz w:val="24"/>
          <w:szCs w:val="24"/>
          <w:highlight w:val="lightGray"/>
        </w:rPr>
        <w:t>Одсек за информациони систем</w:t>
      </w:r>
    </w:p>
    <w:p w:rsidR="00FD7866" w:rsidRPr="004226A8" w:rsidRDefault="00FD7866" w:rsidP="00FD786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226A8">
        <w:rPr>
          <w:rFonts w:cstheme="minorHAnsi"/>
          <w:sz w:val="24"/>
          <w:szCs w:val="24"/>
        </w:rPr>
        <w:t>Администратор информационог система и технологија / шеф одсека</w:t>
      </w:r>
    </w:p>
    <w:p w:rsidR="00FD7866" w:rsidRPr="004226A8" w:rsidRDefault="004226A8" w:rsidP="00FD786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226A8">
        <w:rPr>
          <w:rFonts w:cstheme="minorHAnsi"/>
          <w:sz w:val="24"/>
          <w:szCs w:val="24"/>
        </w:rPr>
        <w:t>Администратор информационог система и технологија</w:t>
      </w:r>
    </w:p>
    <w:p w:rsidR="004226A8" w:rsidRPr="004226A8" w:rsidRDefault="004226A8" w:rsidP="00FD786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226A8">
        <w:rPr>
          <w:rFonts w:cstheme="minorHAnsi"/>
          <w:sz w:val="24"/>
          <w:szCs w:val="24"/>
        </w:rPr>
        <w:t>Администратор подршке корисницима информационог система и технологија</w:t>
      </w:r>
    </w:p>
    <w:p w:rsidR="004226A8" w:rsidRPr="004226A8" w:rsidRDefault="004226A8" w:rsidP="00FD786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226A8">
        <w:rPr>
          <w:rFonts w:cstheme="minorHAnsi"/>
          <w:sz w:val="24"/>
          <w:szCs w:val="24"/>
        </w:rPr>
        <w:t>Самостални финансијско-рачуноводствени сарадник / главни референт за пријем и отпуст болесника</w:t>
      </w:r>
    </w:p>
    <w:p w:rsidR="004226A8" w:rsidRPr="004226A8" w:rsidRDefault="004226A8" w:rsidP="00FD786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226A8">
        <w:rPr>
          <w:rFonts w:cstheme="minorHAnsi"/>
          <w:sz w:val="24"/>
          <w:szCs w:val="24"/>
        </w:rPr>
        <w:t>Самостални финансијско-рачуноводствени сарадник / референт за пријем и отпуст болесника</w:t>
      </w:r>
    </w:p>
    <w:p w:rsidR="004226A8" w:rsidRPr="004226A8" w:rsidRDefault="004226A8" w:rsidP="00FD786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226A8">
        <w:rPr>
          <w:rFonts w:cstheme="minorHAnsi"/>
          <w:sz w:val="24"/>
          <w:szCs w:val="24"/>
        </w:rPr>
        <w:t>Референт за финансијско-рачуноводствене послове / референт за пријем и отпуст болесника</w:t>
      </w:r>
    </w:p>
    <w:p w:rsidR="004226A8" w:rsidRDefault="004226A8" w:rsidP="004226A8">
      <w:pPr>
        <w:spacing w:line="240" w:lineRule="auto"/>
        <w:rPr>
          <w:rFonts w:cstheme="minorHAnsi"/>
          <w:b/>
          <w:sz w:val="24"/>
          <w:szCs w:val="24"/>
        </w:rPr>
      </w:pPr>
      <w:r w:rsidRPr="004226A8">
        <w:rPr>
          <w:rFonts w:cstheme="minorHAnsi"/>
          <w:b/>
          <w:sz w:val="24"/>
          <w:szCs w:val="24"/>
          <w:highlight w:val="lightGray"/>
        </w:rPr>
        <w:t>Кабинет за превенцију и контролу болничких инфекција и санитарни надзор</w:t>
      </w:r>
    </w:p>
    <w:p w:rsidR="00FD7866" w:rsidRPr="00251199" w:rsidRDefault="004226A8" w:rsidP="00FD786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226A8">
        <w:rPr>
          <w:rFonts w:cstheme="minorHAnsi"/>
          <w:sz w:val="24"/>
          <w:szCs w:val="24"/>
        </w:rPr>
        <w:t>Виши санитарни техничар/санитарно-еколошки инжењер</w:t>
      </w:r>
    </w:p>
    <w:p w:rsidR="00956709" w:rsidRDefault="00956709" w:rsidP="0095670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956709">
        <w:rPr>
          <w:rFonts w:cstheme="minorHAnsi"/>
          <w:sz w:val="24"/>
          <w:szCs w:val="24"/>
        </w:rPr>
        <w:t>Процењивачи ризика су, на основу анализе простора у којима се сваки од основних радних процеса одвија у конкретним условима радне околине, узимајући у обзир и послове и радне задатке које запослени обављају у овим процесима, идентификовали конкретна радна места у сваком од ових процеса за која је спроведен целокупни поступак процене ризика.</w:t>
      </w:r>
    </w:p>
    <w:p w:rsidR="00F67AC0" w:rsidRDefault="00F67AC0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F67AC0">
        <w:rPr>
          <w:rFonts w:cstheme="minorHAnsi"/>
          <w:b/>
          <w:sz w:val="24"/>
          <w:szCs w:val="24"/>
        </w:rPr>
        <w:t>3.1. Опис послова, називе и локацију радних места где се обављају послови:</w:t>
      </w:r>
    </w:p>
    <w:tbl>
      <w:tblPr>
        <w:tblW w:w="9275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750"/>
        <w:gridCol w:w="7525"/>
      </w:tblGrid>
      <w:tr w:rsidR="00F67AC0" w:rsidRPr="00D13F0A" w:rsidTr="00F67AC0">
        <w:trPr>
          <w:trHeight w:val="299"/>
          <w:jc w:val="center"/>
        </w:trPr>
        <w:tc>
          <w:tcPr>
            <w:tcW w:w="1750" w:type="dxa"/>
            <w:vAlign w:val="center"/>
          </w:tcPr>
          <w:p w:rsidR="00F67AC0" w:rsidRPr="00F67AC0" w:rsidRDefault="00F67AC0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525" w:type="dxa"/>
            <w:vAlign w:val="center"/>
          </w:tcPr>
          <w:p w:rsidR="00F67AC0" w:rsidRPr="00F67AC0" w:rsidRDefault="00F67AC0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Послови</w:t>
            </w:r>
          </w:p>
        </w:tc>
      </w:tr>
      <w:tr w:rsidR="001842E5" w:rsidRPr="00D13F0A" w:rsidTr="00F67AC0">
        <w:trPr>
          <w:trHeight w:val="799"/>
          <w:jc w:val="center"/>
        </w:trPr>
        <w:tc>
          <w:tcPr>
            <w:tcW w:w="1750" w:type="dxa"/>
            <w:vAlign w:val="center"/>
          </w:tcPr>
          <w:p w:rsidR="001842E5" w:rsidRPr="00413266" w:rsidRDefault="004226A8" w:rsidP="0028428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13266">
              <w:rPr>
                <w:rFonts w:ascii="Corbel" w:hAnsi="Corbel"/>
                <w:sz w:val="20"/>
                <w:szCs w:val="20"/>
              </w:rPr>
              <w:t>Инжењер за рачунарске мреже/начелник службе</w:t>
            </w:r>
          </w:p>
        </w:tc>
        <w:tc>
          <w:tcPr>
            <w:tcW w:w="7525" w:type="dxa"/>
            <w:vAlign w:val="center"/>
          </w:tcPr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ab/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- примењује мрежна решења (сwитцхинг, роутинг, интернет рутирање, НеxтГенератион Нетwоркс, броадбанд интернет приступ, контрола мрежног самораћаја и др.);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- пружа техничку подршку корисницима информационих система и сарађује са техничком подршком;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- дефинише, презентује и реализује корисничка решења везана за рачунарске мреже и израђује техничке спецификације;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- израђује писану документацију за пројекте и корисничка решења;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lastRenderedPageBreak/>
              <w:t>- врши оптимизацију параметара у зависности од оптерећења и апликативних захтева;</w:t>
            </w:r>
          </w:p>
          <w:p w:rsidR="001842E5" w:rsidRPr="001842E5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- прати потребе корисника и захтеве система, на основу којих предлаже измену или надградњу мрежних сервиса.</w:t>
            </w:r>
          </w:p>
        </w:tc>
      </w:tr>
      <w:tr w:rsidR="0028428D" w:rsidRPr="00D13F0A" w:rsidTr="00F67AC0">
        <w:trPr>
          <w:trHeight w:val="1003"/>
          <w:jc w:val="center"/>
        </w:trPr>
        <w:tc>
          <w:tcPr>
            <w:tcW w:w="1750" w:type="dxa"/>
            <w:vAlign w:val="center"/>
          </w:tcPr>
          <w:p w:rsidR="0028428D" w:rsidRPr="00413266" w:rsidRDefault="0028428D" w:rsidP="0028428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13266">
              <w:rPr>
                <w:rFonts w:ascii="Corbel" w:hAnsi="Corbel"/>
                <w:sz w:val="20"/>
                <w:szCs w:val="20"/>
              </w:rPr>
              <w:lastRenderedPageBreak/>
              <w:t>Дипломирани економиста за финансијско-рачуноводствене послове / главни референт здравствене статистике</w:t>
            </w:r>
          </w:p>
        </w:tc>
        <w:tc>
          <w:tcPr>
            <w:tcW w:w="7525" w:type="dxa"/>
            <w:vAlign w:val="center"/>
          </w:tcPr>
          <w:p w:rsidR="0028428D" w:rsidRPr="0028428D" w:rsidRDefault="0028428D" w:rsidP="0028428D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припрема податке и пружа подршку у изради финансијских планова;</w:t>
            </w:r>
          </w:p>
          <w:p w:rsidR="0028428D" w:rsidRPr="0028428D" w:rsidRDefault="0028428D" w:rsidP="0028428D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израђује процедуре за финансијско управљање и контролу (ФУК);</w:t>
            </w:r>
          </w:p>
          <w:p w:rsidR="0028428D" w:rsidRPr="0028428D" w:rsidRDefault="0028428D" w:rsidP="0028428D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прати стање, спроводи стручне анализе, испитује информације и анализира акте и припрема извештаје о финансијским и рачуноводственим питања из области делокруга рада;</w:t>
            </w:r>
          </w:p>
          <w:p w:rsidR="0028428D" w:rsidRPr="0028428D" w:rsidRDefault="0028428D" w:rsidP="0028428D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прикупља и обрађује податке за израду извештаја, финансијских прегледа и анализа;</w:t>
            </w:r>
          </w:p>
          <w:p w:rsidR="0028428D" w:rsidRPr="0028428D" w:rsidRDefault="0028428D" w:rsidP="0028428D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припрема податке за израду општих и појединачних аката;</w:t>
            </w:r>
          </w:p>
          <w:p w:rsidR="0028428D" w:rsidRPr="0028428D" w:rsidRDefault="0028428D" w:rsidP="0028428D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припрема и врши обраду документације за плаћање по различитим основама;</w:t>
            </w:r>
          </w:p>
          <w:p w:rsidR="0028428D" w:rsidRPr="0028428D" w:rsidRDefault="0028428D" w:rsidP="0028428D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врши плаћање по основу документације, прати преузимање обавеза за реализацију расхода;</w:t>
            </w:r>
          </w:p>
          <w:p w:rsidR="0028428D" w:rsidRPr="0028428D" w:rsidRDefault="0028428D" w:rsidP="0028428D">
            <w:pPr>
              <w:pStyle w:val="v2-clan-left-11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израђује планове и програме развоја и анализе из делокруга свог рада;</w:t>
            </w:r>
          </w:p>
          <w:p w:rsidR="0028428D" w:rsidRPr="0028428D" w:rsidRDefault="0028428D" w:rsidP="0028428D">
            <w:pPr>
              <w:pStyle w:val="v2-clan-left-11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припрема извештаје из области рада; </w:t>
            </w:r>
          </w:p>
          <w:p w:rsidR="0028428D" w:rsidRPr="0028428D" w:rsidRDefault="0028428D" w:rsidP="0028428D">
            <w:pPr>
              <w:pStyle w:val="v2-clan-left-11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прати усклађивање плана рада и финансијских планова; </w:t>
            </w:r>
          </w:p>
          <w:p w:rsidR="0028428D" w:rsidRPr="0028428D" w:rsidRDefault="0028428D" w:rsidP="0028428D">
            <w:pPr>
              <w:pStyle w:val="v2-clan-left-11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учествује у припреми и изради финансијских извештаја (периодичних и годишњих) и годишњег извештаја о пословању (завршног рачуна);</w:t>
            </w:r>
          </w:p>
          <w:p w:rsidR="0028428D" w:rsidRPr="0028428D" w:rsidRDefault="0028428D" w:rsidP="0028428D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врши рачуноводствене послове из области рада;</w:t>
            </w:r>
          </w:p>
          <w:p w:rsidR="0028428D" w:rsidRPr="0028428D" w:rsidRDefault="0028428D" w:rsidP="0028428D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припрема и обрађује документацију за евидентирање насталих пословних промена;</w:t>
            </w:r>
          </w:p>
          <w:p w:rsidR="0028428D" w:rsidRPr="0028428D" w:rsidRDefault="0028428D" w:rsidP="0028428D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прати вођење и води помоћне књиге и помоћне евиденције и усаглашава помоћне књиге са главном књигом;</w:t>
            </w:r>
          </w:p>
          <w:p w:rsidR="0028428D" w:rsidRPr="0028428D" w:rsidRDefault="0028428D" w:rsidP="0028428D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усклађује стања имовине и обавеза у књиговодственој евиденцији са стварним стањем;</w:t>
            </w:r>
          </w:p>
          <w:p w:rsidR="0028428D" w:rsidRPr="0028428D" w:rsidRDefault="0028428D" w:rsidP="0028428D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прати усаглашавање потраживања и обавезе;</w:t>
            </w:r>
          </w:p>
          <w:p w:rsidR="0028428D" w:rsidRPr="0028428D" w:rsidRDefault="0028428D" w:rsidP="0028428D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прати чување и архивирање финансијских извештаја, дневника и главне књиге.</w:t>
            </w:r>
          </w:p>
        </w:tc>
      </w:tr>
      <w:tr w:rsidR="0028428D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28428D" w:rsidRPr="00413266" w:rsidRDefault="0028428D" w:rsidP="0028428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13266">
              <w:rPr>
                <w:rFonts w:ascii="Corbel" w:hAnsi="Corbel"/>
                <w:sz w:val="20"/>
                <w:szCs w:val="20"/>
              </w:rPr>
              <w:t>Доктор медицине субспецијалиста на болничком одељењу и у специјалистичкој амбуланти</w:t>
            </w:r>
          </w:p>
        </w:tc>
        <w:tc>
          <w:tcPr>
            <w:tcW w:w="7525" w:type="dxa"/>
            <w:vAlign w:val="center"/>
          </w:tcPr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високо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реализује субспецијалистичке, дијагностичко–терапеутске интервенције;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уже специјализован;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обавља послове лабораторијске, радиолошке и друге дијагностике за коју је уже специјализован, о чему сачињава извештај;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 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обавља послове дијетотерапије, медицинске екологије, здравственог васпитања, балнеоклиматологија, епидрмиологије заразних болести и епидемиологије хроничних незаразних болести, радиолошке заштите, медицинске информатике;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спроводи здравствено васпитни рад;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ради у обдукционој сали;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обавља патоморфолошку дијагностику;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28428D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28428D" w:rsidRPr="00413266" w:rsidRDefault="0028428D" w:rsidP="0028428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13266">
              <w:rPr>
                <w:rFonts w:ascii="Corbel" w:hAnsi="Corbel"/>
                <w:sz w:val="20"/>
                <w:szCs w:val="20"/>
              </w:rPr>
              <w:lastRenderedPageBreak/>
              <w:t>Доктор медицине</w:t>
            </w:r>
          </w:p>
        </w:tc>
        <w:tc>
          <w:tcPr>
            <w:tcW w:w="7525" w:type="dxa"/>
            <w:vAlign w:val="center"/>
          </w:tcPr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спроводи здравствену заштиту становништва;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28428D" w:rsidRPr="0028428D" w:rsidRDefault="0028428D" w:rsidP="002842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– утврђује време и узрок смрти.</w:t>
            </w:r>
          </w:p>
        </w:tc>
      </w:tr>
      <w:tr w:rsidR="0028428D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28428D" w:rsidRPr="00413266" w:rsidRDefault="005973C0" w:rsidP="0028428D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413266">
              <w:rPr>
                <w:rFonts w:ascii="Corbel" w:hAnsi="Corbel"/>
                <w:color w:val="000000"/>
                <w:sz w:val="20"/>
                <w:szCs w:val="20"/>
              </w:rPr>
              <w:t>Администратор информационог система и технологија / шеф одсека</w:t>
            </w:r>
          </w:p>
        </w:tc>
        <w:tc>
          <w:tcPr>
            <w:tcW w:w="7525" w:type="dxa"/>
            <w:vAlign w:val="center"/>
          </w:tcPr>
          <w:p w:rsidR="00D87FE0" w:rsidRPr="00D87FE0" w:rsidRDefault="00D87FE0" w:rsidP="00D87FE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ab/>
            </w:r>
          </w:p>
          <w:p w:rsidR="00D87FE0" w:rsidRPr="00D87FE0" w:rsidRDefault="00D87FE0" w:rsidP="00D87FE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поставља и одржава интегрисани система рачунарске и мрежне опреме - сервера, рачунарских радних станица, мрежне опреме, кабловских и радио веза;</w:t>
            </w:r>
          </w:p>
          <w:p w:rsidR="00D87FE0" w:rsidRPr="00D87FE0" w:rsidRDefault="00D87FE0" w:rsidP="00D87FE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поставља и одржава интегрисани систем системског софтвера и сервиса - оперативних система, система за обезбеђивање информационо комуникационих сервиса - електронске поште, интранета, интернета и других;</w:t>
            </w:r>
          </w:p>
          <w:p w:rsidR="00D87FE0" w:rsidRPr="00D87FE0" w:rsidRDefault="00D87FE0" w:rsidP="00D87FE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поставља и одржава интегрисани систем заштите и контроле приступа и коришћења информатичких ресурса и сервиса, као и модела израда резервних копија података;</w:t>
            </w:r>
          </w:p>
          <w:p w:rsidR="00D87FE0" w:rsidRPr="00D87FE0" w:rsidRDefault="00D87FE0" w:rsidP="00D87FE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учествује у изради пројектне документације;</w:t>
            </w:r>
          </w:p>
          <w:p w:rsidR="00D87FE0" w:rsidRPr="00D87FE0" w:rsidRDefault="00D87FE0" w:rsidP="00D87FE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тестира програмске целине по процесима;</w:t>
            </w:r>
          </w:p>
          <w:p w:rsidR="00D87FE0" w:rsidRPr="00D87FE0" w:rsidRDefault="00D87FE0" w:rsidP="00D87FE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подешава и прати параметре рада, утврђује и отклања узроке поремећаја у раду рачунарске и мрежне опреме - сервера, рачунарских радних станица, мрежне опреме, кабловских и радио веза;</w:t>
            </w:r>
          </w:p>
          <w:p w:rsidR="0028428D" w:rsidRPr="00997BC9" w:rsidRDefault="00D87FE0" w:rsidP="00D87FE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инсталира, подешава, прати параметре рада, утврђује и отклања узроке поремећаја у раду системског софтвера и сервиса - оперативних система, корисничких апликација, система за обезбеђивање информационо комуникационих сервиса - електронске поште, интранета, интернета, система заштите и контроле приступа и коришћења информатичких ресурса и сервиса и израда резервних копија података.</w:t>
            </w:r>
          </w:p>
        </w:tc>
      </w:tr>
      <w:tr w:rsidR="00413266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413266" w:rsidRPr="00413266" w:rsidRDefault="00413266" w:rsidP="0028428D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413266">
              <w:rPr>
                <w:rFonts w:ascii="Corbel" w:hAnsi="Corbel"/>
                <w:color w:val="000000"/>
                <w:sz w:val="20"/>
                <w:szCs w:val="20"/>
              </w:rPr>
              <w:t>Администратор информационог система и технологија</w:t>
            </w:r>
          </w:p>
        </w:tc>
        <w:tc>
          <w:tcPr>
            <w:tcW w:w="7525" w:type="dxa"/>
            <w:vAlign w:val="center"/>
          </w:tcPr>
          <w:p w:rsidR="00413266" w:rsidRPr="00D87FE0" w:rsidRDefault="00413266" w:rsidP="00772A6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ab/>
            </w:r>
          </w:p>
          <w:p w:rsidR="00413266" w:rsidRPr="00D87FE0" w:rsidRDefault="00413266" w:rsidP="00772A6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поставља и одржава интегрисани система рачунарске и мрежне опреме - сервера, рачунарских радних станица, мрежне опреме, кабловских и радио веза;</w:t>
            </w:r>
          </w:p>
          <w:p w:rsidR="00413266" w:rsidRPr="00D87FE0" w:rsidRDefault="00413266" w:rsidP="00772A6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поставља и одржава интегрисани систем системског софтвера и сервиса - оперативних система, система за обезбеђивање информационо комуникационих сервиса - електронске поште, интранета, интернета и других;</w:t>
            </w:r>
          </w:p>
          <w:p w:rsidR="00413266" w:rsidRPr="00D87FE0" w:rsidRDefault="00413266" w:rsidP="00772A6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поставља и одржава интегрисани систем заштите и контроле приступа и коришћења информатичких ресурса и сервиса, као и модела израда резервних копија података;</w:t>
            </w:r>
          </w:p>
          <w:p w:rsidR="00413266" w:rsidRPr="00D87FE0" w:rsidRDefault="00413266" w:rsidP="00772A6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учествује у изради пројектне документације;</w:t>
            </w:r>
          </w:p>
          <w:p w:rsidR="00413266" w:rsidRPr="00D87FE0" w:rsidRDefault="00413266" w:rsidP="00772A6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тестира програмске целине по процесима;</w:t>
            </w:r>
          </w:p>
          <w:p w:rsidR="00413266" w:rsidRPr="00D87FE0" w:rsidRDefault="00413266" w:rsidP="00772A6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подешава и прати параметре рада, утврђује и отклања узроке поремећаја у раду рачунарске и мрежне опреме - сервера, рачунарских радних станица, мрежне опреме, кабловских и радио веза;</w:t>
            </w:r>
          </w:p>
          <w:p w:rsidR="00413266" w:rsidRPr="00997BC9" w:rsidRDefault="00413266" w:rsidP="00772A6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инсталира, подешава, прати параметре рада, утврђује и отклања узроке поремећаја у раду системског софтвера и сервиса - оперативних система, корисничких апликација, система за обезбеђивање информационо комуникационих сервиса - електронске поште, интранета, интернета, система заштите и контроле приступа и коришћења информатичких ресурса и сервиса и израда резервних копија података.</w:t>
            </w:r>
          </w:p>
        </w:tc>
      </w:tr>
      <w:tr w:rsidR="00413266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413266" w:rsidRPr="00413266" w:rsidRDefault="00413266" w:rsidP="0028428D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413266">
              <w:rPr>
                <w:rFonts w:ascii="Corbel" w:hAnsi="Corbel"/>
                <w:color w:val="000000"/>
                <w:sz w:val="20"/>
                <w:szCs w:val="20"/>
              </w:rPr>
              <w:t>Администратор подршке корисницима информационог система и технологија</w:t>
            </w:r>
          </w:p>
        </w:tc>
        <w:tc>
          <w:tcPr>
            <w:tcW w:w="7525" w:type="dxa"/>
            <w:vAlign w:val="center"/>
          </w:tcPr>
          <w:p w:rsidR="00AE12A2" w:rsidRPr="00AE12A2" w:rsidRDefault="00AE12A2" w:rsidP="00AE12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ab/>
            </w:r>
          </w:p>
          <w:p w:rsidR="00AE12A2" w:rsidRPr="00AE12A2" w:rsidRDefault="00AE12A2" w:rsidP="00AE12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- саставља програме обуке корисника рачунарске инфраструктуре;</w:t>
            </w:r>
          </w:p>
          <w:p w:rsidR="00AE12A2" w:rsidRPr="00AE12A2" w:rsidRDefault="00AE12A2" w:rsidP="00AE12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- организује и спроводи обуку корисника за употребу базе података, кретање кроз апликације и њихове команде, унос и измена података, добијање извештаја;</w:t>
            </w:r>
          </w:p>
          <w:p w:rsidR="00AE12A2" w:rsidRPr="00AE12A2" w:rsidRDefault="00AE12A2" w:rsidP="00AE12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- организује и спроводи обуку корисника за употребу интернет портала, сајтова, презентација;</w:t>
            </w:r>
          </w:p>
          <w:p w:rsidR="00AE12A2" w:rsidRPr="00AE12A2" w:rsidRDefault="00AE12A2" w:rsidP="00AE12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- организује и спроводи обуку корисника за употребу рачунарске и мрежне опреме рачунарских радних станица, штампача, мрежне опреме и системског софтвера и сервиса-оперативних система, система за обезбеђивање информационо комуникационих сервиса - електронске поште, интранета, интернета и других;</w:t>
            </w:r>
          </w:p>
          <w:p w:rsidR="00AE12A2" w:rsidRPr="00AE12A2" w:rsidRDefault="00AE12A2" w:rsidP="00AE12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lastRenderedPageBreak/>
              <w:t>- организује и спроводи обуку корисника за употребу стандардних канцеларијских програма и интернета;</w:t>
            </w:r>
          </w:p>
          <w:p w:rsidR="00413266" w:rsidRPr="00D87FE0" w:rsidRDefault="00AE12A2" w:rsidP="00AE12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- организује и спроводи обуку корисника за заштиту и контролу приступа и коришћења информатичких ресурса и сервиса, као и за израду резервних копија података.</w:t>
            </w:r>
          </w:p>
        </w:tc>
      </w:tr>
      <w:tr w:rsidR="00AE12A2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AE12A2" w:rsidRPr="00413266" w:rsidRDefault="00AE12A2" w:rsidP="00AE12A2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413266">
              <w:rPr>
                <w:rFonts w:ascii="Corbel" w:hAnsi="Corbel"/>
                <w:color w:val="000000"/>
                <w:sz w:val="20"/>
                <w:szCs w:val="20"/>
              </w:rPr>
              <w:lastRenderedPageBreak/>
              <w:t>Самостални финансијско-рачуноводствени сарадник / главни референт за пријем и отпуст болесника</w:t>
            </w:r>
          </w:p>
        </w:tc>
        <w:tc>
          <w:tcPr>
            <w:tcW w:w="7525" w:type="dxa"/>
            <w:vAlign w:val="center"/>
          </w:tcPr>
          <w:p w:rsidR="00AE12A2" w:rsidRPr="00251199" w:rsidRDefault="00AE12A2" w:rsidP="00AE12A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прикупља, уређује и припрема податке за израду финансијских анализа, извештаја и пројеката;</w:t>
            </w:r>
          </w:p>
          <w:p w:rsidR="00AE12A2" w:rsidRPr="00251199" w:rsidRDefault="00AE12A2" w:rsidP="00AE12A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проверава исправност финансијско - рачуноводствених образаца;</w:t>
            </w:r>
          </w:p>
          <w:p w:rsidR="00AE12A2" w:rsidRPr="00251199" w:rsidRDefault="00AE12A2" w:rsidP="00AE12A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прописане документације за подношење пореских евиденција и пријава;</w:t>
            </w:r>
          </w:p>
          <w:p w:rsidR="00AE12A2" w:rsidRPr="00251199" w:rsidRDefault="00AE12A2" w:rsidP="00AE12A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билансирање прихода и расхода (месечно, квартално и годишње);</w:t>
            </w:r>
          </w:p>
          <w:p w:rsidR="00AE12A2" w:rsidRPr="00251199" w:rsidRDefault="00AE12A2" w:rsidP="00AE12A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билансирање позиција биланса стања;</w:t>
            </w:r>
          </w:p>
          <w:p w:rsidR="00AE12A2" w:rsidRPr="00251199" w:rsidRDefault="00AE12A2" w:rsidP="00AE12A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документацију за подношење пореским службама и другим прописима установљеним органима и службама;</w:t>
            </w:r>
          </w:p>
          <w:p w:rsidR="00AE12A2" w:rsidRPr="00251199" w:rsidRDefault="00AE12A2" w:rsidP="00AE12A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о реализованим финансијским плановима и контролише примену усвојеног контног плана;</w:t>
            </w:r>
          </w:p>
          <w:p w:rsidR="00AE12A2" w:rsidRPr="00251199" w:rsidRDefault="00AE12A2" w:rsidP="00AE12A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податке за финансијске прегледе и анализе, статистичке остале извештаје везане за финансијско – материјално пословање;</w:t>
            </w:r>
          </w:p>
          <w:p w:rsidR="00AE12A2" w:rsidRPr="00251199" w:rsidRDefault="00AE12A2" w:rsidP="00AE12A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податке, извештаје и информације о финансијском пословању;</w:t>
            </w:r>
          </w:p>
          <w:p w:rsidR="00AE12A2" w:rsidRPr="00251199" w:rsidRDefault="00AE12A2" w:rsidP="00AE12A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захтеве за плаћање по различитим основама;</w:t>
            </w:r>
          </w:p>
          <w:p w:rsidR="00AE12A2" w:rsidRPr="00251199" w:rsidRDefault="00AE12A2" w:rsidP="00AE12A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прописе и води евиденцију измена прописа из делокруга рада;</w:t>
            </w:r>
          </w:p>
          <w:p w:rsidR="00AE12A2" w:rsidRPr="00251199" w:rsidRDefault="00AE12A2" w:rsidP="00AE12A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из делокруга рада и извештава о извршеним активностима;</w:t>
            </w:r>
          </w:p>
          <w:p w:rsidR="00AE12A2" w:rsidRPr="00251199" w:rsidRDefault="00AE12A2" w:rsidP="00AE12A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обавља обрачуне и реализује девизна плаћања и води девизну благајну;</w:t>
            </w:r>
          </w:p>
          <w:p w:rsidR="00AE12A2" w:rsidRPr="00251199" w:rsidRDefault="00AE12A2" w:rsidP="00AE12A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помоћне књиге и евиденције и усаглашава помоћне књиге са главном књигом;</w:t>
            </w:r>
          </w:p>
          <w:p w:rsidR="00AE12A2" w:rsidRPr="00251199" w:rsidRDefault="00AE12A2" w:rsidP="00AE12A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евидентира пословне промене;</w:t>
            </w:r>
          </w:p>
          <w:p w:rsidR="00AE12A2" w:rsidRPr="00251199" w:rsidRDefault="00AE12A2" w:rsidP="00AE12A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документацију за усаглашавање потраживања и обавезе;</w:t>
            </w:r>
          </w:p>
          <w:p w:rsidR="00AE12A2" w:rsidRPr="00251199" w:rsidRDefault="00AE12A2" w:rsidP="00AE12A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чува и архивира помоћне књиге и евиденције;</w:t>
            </w:r>
          </w:p>
          <w:p w:rsidR="00AE12A2" w:rsidRPr="00251199" w:rsidRDefault="00AE12A2" w:rsidP="00AE12A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обрачун и исплату плата, накнада и других личних примања, припадајућих пореза и доприноса;</w:t>
            </w:r>
          </w:p>
          <w:p w:rsidR="00AE12A2" w:rsidRPr="00251199" w:rsidRDefault="00AE12A2" w:rsidP="00AE12A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документацију за пословне промене исказане на изводима рачуна;</w:t>
            </w:r>
          </w:p>
          <w:p w:rsidR="00AE12A2" w:rsidRPr="00251199" w:rsidRDefault="00AE12A2" w:rsidP="00AE12A2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електронске налоге за плаћање и аутоматске налоге за књижење.</w:t>
            </w:r>
          </w:p>
        </w:tc>
      </w:tr>
      <w:tr w:rsidR="00AE12A2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AE12A2" w:rsidRPr="00413266" w:rsidRDefault="00AE12A2" w:rsidP="00AE12A2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413266">
              <w:rPr>
                <w:rFonts w:ascii="Corbel" w:hAnsi="Corbel"/>
                <w:color w:val="000000"/>
                <w:sz w:val="20"/>
                <w:szCs w:val="20"/>
              </w:rPr>
              <w:t>Самостални финансијско-рачуноводствени сарадник / референт за пријем и отпуст болесника</w:t>
            </w:r>
          </w:p>
        </w:tc>
        <w:tc>
          <w:tcPr>
            <w:tcW w:w="7525" w:type="dxa"/>
            <w:vAlign w:val="center"/>
          </w:tcPr>
          <w:p w:rsidR="00AE12A2" w:rsidRPr="00251199" w:rsidRDefault="00AE12A2" w:rsidP="00772A6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прикупља, уређује и припрема податке за израду финансијских анализа, извештаја и пројеката;</w:t>
            </w:r>
          </w:p>
          <w:p w:rsidR="00AE12A2" w:rsidRPr="00251199" w:rsidRDefault="00AE12A2" w:rsidP="00772A6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проверава исправност финансијско - рачуноводствених образаца;</w:t>
            </w:r>
          </w:p>
          <w:p w:rsidR="00AE12A2" w:rsidRPr="00251199" w:rsidRDefault="00AE12A2" w:rsidP="00772A6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прописане документације за подношење пореских евиденција и пријава;</w:t>
            </w:r>
          </w:p>
          <w:p w:rsidR="00AE12A2" w:rsidRPr="00251199" w:rsidRDefault="00AE12A2" w:rsidP="00772A6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билансирање прихода и расхода (месечно, квартално и годишње);</w:t>
            </w:r>
          </w:p>
          <w:p w:rsidR="00AE12A2" w:rsidRPr="00251199" w:rsidRDefault="00AE12A2" w:rsidP="00772A6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билансирање позиција биланса стања;</w:t>
            </w:r>
          </w:p>
          <w:p w:rsidR="00AE12A2" w:rsidRPr="00251199" w:rsidRDefault="00AE12A2" w:rsidP="00772A6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документацију за подношење пореским службама и другим прописима установљеним органима и службама;</w:t>
            </w:r>
          </w:p>
          <w:p w:rsidR="00AE12A2" w:rsidRPr="00251199" w:rsidRDefault="00AE12A2" w:rsidP="00772A6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о реализованим финансијским плановима и контролише примену усвојеног контног плана;</w:t>
            </w:r>
          </w:p>
          <w:p w:rsidR="00AE12A2" w:rsidRPr="00251199" w:rsidRDefault="00AE12A2" w:rsidP="00772A6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податке за финансијске прегледе и анализе, статистичке остале извештаје везане за финансијско – материјално пословање;</w:t>
            </w:r>
          </w:p>
          <w:p w:rsidR="00AE12A2" w:rsidRPr="00251199" w:rsidRDefault="00AE12A2" w:rsidP="00772A6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податке, извештаје и информације о финансијском пословању;</w:t>
            </w:r>
          </w:p>
          <w:p w:rsidR="00AE12A2" w:rsidRPr="00251199" w:rsidRDefault="00AE12A2" w:rsidP="00772A6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захтеве за плаћање по различитим основама;</w:t>
            </w:r>
          </w:p>
          <w:p w:rsidR="00AE12A2" w:rsidRPr="00251199" w:rsidRDefault="00AE12A2" w:rsidP="00772A6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прописе и води евиденцију измена прописа из делокруга рада;</w:t>
            </w:r>
          </w:p>
          <w:p w:rsidR="00AE12A2" w:rsidRPr="00251199" w:rsidRDefault="00AE12A2" w:rsidP="00772A6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из делокруга рада и извештава о извршеним активностима;</w:t>
            </w:r>
          </w:p>
          <w:p w:rsidR="00AE12A2" w:rsidRPr="00251199" w:rsidRDefault="00AE12A2" w:rsidP="00772A6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обавља обрачуне и реализује девизна плаћања и води девизну благајну;</w:t>
            </w:r>
          </w:p>
          <w:p w:rsidR="00AE12A2" w:rsidRPr="00251199" w:rsidRDefault="00AE12A2" w:rsidP="00772A6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помоћне књиге и евиденције и усаглашава помоћне књиге са главном књигом;</w:t>
            </w:r>
          </w:p>
          <w:p w:rsidR="00AE12A2" w:rsidRPr="00251199" w:rsidRDefault="00AE12A2" w:rsidP="00772A6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евидентира пословне промене;</w:t>
            </w:r>
          </w:p>
          <w:p w:rsidR="00AE12A2" w:rsidRPr="00251199" w:rsidRDefault="00AE12A2" w:rsidP="00772A6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документацију за усаглашавање потраживања и обавезе;</w:t>
            </w:r>
          </w:p>
          <w:p w:rsidR="00AE12A2" w:rsidRPr="00251199" w:rsidRDefault="00AE12A2" w:rsidP="00772A6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чува и архивира помоћне књиге и евиденције;</w:t>
            </w:r>
          </w:p>
          <w:p w:rsidR="00AE12A2" w:rsidRPr="00251199" w:rsidRDefault="00AE12A2" w:rsidP="00772A6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обрачун и исплату плата, накнада и других личних примања, припадајућих пореза и доприноса;</w:t>
            </w:r>
          </w:p>
          <w:p w:rsidR="00AE12A2" w:rsidRPr="00251199" w:rsidRDefault="00AE12A2" w:rsidP="00772A6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– припрема и обрађује документацију за пословне промене исказане на изводима рачуна;</w:t>
            </w:r>
          </w:p>
          <w:p w:rsidR="00AE12A2" w:rsidRPr="00251199" w:rsidRDefault="00AE12A2" w:rsidP="00772A6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електронске налоге за плаћање и аутоматске налоге за књижење.</w:t>
            </w:r>
          </w:p>
        </w:tc>
      </w:tr>
      <w:tr w:rsidR="00AE12A2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AE12A2" w:rsidRPr="00413266" w:rsidRDefault="00AE12A2" w:rsidP="00AE12A2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413266">
              <w:rPr>
                <w:rFonts w:ascii="Corbel" w:hAnsi="Corbel"/>
                <w:color w:val="000000"/>
                <w:sz w:val="20"/>
                <w:szCs w:val="20"/>
              </w:rPr>
              <w:lastRenderedPageBreak/>
              <w:t>Референт за финансијско-рачуноводствене послове / референт за пријем и отпуст болесника</w:t>
            </w:r>
          </w:p>
        </w:tc>
        <w:tc>
          <w:tcPr>
            <w:tcW w:w="7525" w:type="dxa"/>
            <w:vAlign w:val="center"/>
          </w:tcPr>
          <w:p w:rsidR="00AE12A2" w:rsidRPr="00251199" w:rsidRDefault="00AE12A2" w:rsidP="00AE12A2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пријем, контролу, груписање и књижење улазне и излазне документације и даје налог за финансијско задуживање;</w:t>
            </w:r>
          </w:p>
          <w:p w:rsidR="00AE12A2" w:rsidRPr="00251199" w:rsidRDefault="00AE12A2" w:rsidP="00AE12A2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усаглашавање са главном књигом свих конта за обрачун зарада, накнада зарада и друга примања;</w:t>
            </w:r>
          </w:p>
          <w:p w:rsidR="00AE12A2" w:rsidRPr="00251199" w:rsidRDefault="00AE12A2" w:rsidP="00AE12A2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обрачун зарада и осталих исплата; </w:t>
            </w:r>
          </w:p>
          <w:p w:rsidR="00AE12A2" w:rsidRPr="00251199" w:rsidRDefault="00AE12A2" w:rsidP="00AE12A2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издаје потврде о висини зарада;</w:t>
            </w:r>
          </w:p>
          <w:p w:rsidR="00AE12A2" w:rsidRPr="00251199" w:rsidRDefault="00AE12A2" w:rsidP="00AE12A2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фактурисање услуга; </w:t>
            </w:r>
          </w:p>
          <w:p w:rsidR="00AE12A2" w:rsidRPr="00251199" w:rsidRDefault="00AE12A2" w:rsidP="00AE12A2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књигу излазних фактура и других евиденција; </w:t>
            </w:r>
          </w:p>
          <w:p w:rsidR="00AE12A2" w:rsidRPr="00251199" w:rsidRDefault="00AE12A2" w:rsidP="00AE12A2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прописане електронске евиденције и обавља електронска плаћања;</w:t>
            </w:r>
          </w:p>
          <w:p w:rsidR="00AE12A2" w:rsidRPr="00251199" w:rsidRDefault="00AE12A2" w:rsidP="00AE12A2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евидентирање пословних промена у пословним књигама и евиденцијама;</w:t>
            </w:r>
          </w:p>
          <w:p w:rsidR="00AE12A2" w:rsidRPr="00251199" w:rsidRDefault="00AE12A2" w:rsidP="00AE12A2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 усаглашава стање књига основних средстава и главне књиге;</w:t>
            </w:r>
          </w:p>
          <w:p w:rsidR="00AE12A2" w:rsidRPr="00251199" w:rsidRDefault="00AE12A2" w:rsidP="00AE12A2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измиривање пореских обавеза;</w:t>
            </w:r>
          </w:p>
          <w:p w:rsidR="00AE12A2" w:rsidRPr="00251199" w:rsidRDefault="00AE12A2" w:rsidP="00AE12A2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изради обрачуна пореза на додату вредност;</w:t>
            </w:r>
          </w:p>
          <w:p w:rsidR="00AE12A2" w:rsidRPr="00251199" w:rsidRDefault="00AE12A2" w:rsidP="00AE12A2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месечне извештаје из делогруга свог рада и одговоран је за њихову тачност;</w:t>
            </w:r>
          </w:p>
          <w:p w:rsidR="00AE12A2" w:rsidRPr="00251199" w:rsidRDefault="00AE12A2" w:rsidP="00AE12A2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ажурира податке у одговарајућим базама;</w:t>
            </w:r>
          </w:p>
          <w:p w:rsidR="00AE12A2" w:rsidRPr="00251199" w:rsidRDefault="00AE12A2" w:rsidP="00AE12A2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пружа подршку у изради финансијских извештаја (периодичних и годишњих) и годишњег извештаја о пословању;</w:t>
            </w:r>
          </w:p>
          <w:p w:rsidR="00AE12A2" w:rsidRPr="00251199" w:rsidRDefault="00AE12A2" w:rsidP="00AE12A2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25119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рачунску и логичку контролу месечних извештаја, обрађује податке и израђује статистичке табеле.</w:t>
            </w:r>
          </w:p>
        </w:tc>
      </w:tr>
      <w:tr w:rsidR="00AE12A2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AE12A2" w:rsidRPr="00413266" w:rsidRDefault="00AE12A2" w:rsidP="00AE12A2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413266">
              <w:rPr>
                <w:rFonts w:ascii="Corbel" w:hAnsi="Corbel"/>
                <w:color w:val="000000"/>
                <w:sz w:val="20"/>
                <w:szCs w:val="20"/>
              </w:rPr>
              <w:t>Виши санитарни техничар/санитарно-еколошки инжењер</w:t>
            </w:r>
          </w:p>
        </w:tc>
        <w:tc>
          <w:tcPr>
            <w:tcW w:w="7525" w:type="dxa"/>
            <w:vAlign w:val="center"/>
          </w:tcPr>
          <w:p w:rsidR="00AE12A2" w:rsidRPr="00AE12A2" w:rsidRDefault="00AE12A2" w:rsidP="00AE12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– узима узорке за испитивање и врши њихову анализу;</w:t>
            </w:r>
          </w:p>
          <w:p w:rsidR="00AE12A2" w:rsidRPr="00AE12A2" w:rsidRDefault="00AE12A2" w:rsidP="00AE12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– прикупља и обрађује податаке о хигијенском стању и болестима;</w:t>
            </w:r>
          </w:p>
          <w:p w:rsidR="00AE12A2" w:rsidRPr="00AE12A2" w:rsidRDefault="00AE12A2" w:rsidP="00AE12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– спроводи мере за спречавање ширења заразних болести;</w:t>
            </w:r>
          </w:p>
          <w:p w:rsidR="00AE12A2" w:rsidRPr="00AE12A2" w:rsidRDefault="00AE12A2" w:rsidP="00AE12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– спроводи мере дезинфекције, дезинсекције и дератизације;</w:t>
            </w:r>
          </w:p>
          <w:p w:rsidR="00AE12A2" w:rsidRPr="00AE12A2" w:rsidRDefault="00AE12A2" w:rsidP="00AE12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– врши надзор над управљањем, раздвајањем и дистрибуцијом инфективног медицинског отпада;</w:t>
            </w:r>
          </w:p>
          <w:p w:rsidR="00AE12A2" w:rsidRPr="00AE12A2" w:rsidRDefault="00AE12A2" w:rsidP="00AE12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– спроводи активности стручног усавршавања;</w:t>
            </w:r>
          </w:p>
          <w:p w:rsidR="00AE12A2" w:rsidRPr="00AE12A2" w:rsidRDefault="00AE12A2" w:rsidP="00AE12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– управља медицинским отпадом (врши надзор над сегрегацијом, сакупљањем, обележавањем, транспортом и стерилизацијом у погону за третман инфективног отпада);</w:t>
            </w:r>
          </w:p>
          <w:p w:rsidR="00AE12A2" w:rsidRPr="00AE12A2" w:rsidRDefault="00AE12A2" w:rsidP="00AE12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– обавља санитарно хигијенски преглед објеката и врши контролу санитарнно хигијенског стања објекта;</w:t>
            </w:r>
          </w:p>
          <w:p w:rsidR="00AE12A2" w:rsidRPr="00AE12A2" w:rsidRDefault="00AE12A2" w:rsidP="00AE12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– врши контолу и оцену начина пријема ,складиштења и дистрибуције намирница</w:t>
            </w:r>
          </w:p>
          <w:p w:rsidR="00AE12A2" w:rsidRPr="00AE12A2" w:rsidRDefault="00AE12A2" w:rsidP="00AE12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– врши упућивање радника на обављање здравствених прегледа за одређене категорије запослених,других лица и клицоноша;</w:t>
            </w:r>
          </w:p>
          <w:p w:rsidR="00AE12A2" w:rsidRPr="00AE12A2" w:rsidRDefault="00AE12A2" w:rsidP="00AE12A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– врши контролу хигијене кухињског блока, посуђа, инвентара и санитарних просторија.</w:t>
            </w:r>
          </w:p>
        </w:tc>
      </w:tr>
    </w:tbl>
    <w:p w:rsidR="003A66C2" w:rsidRPr="00B0427C" w:rsidRDefault="003A66C2" w:rsidP="00AE12A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06C51" w:rsidRPr="00251199" w:rsidRDefault="003A66C2" w:rsidP="0025119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3A66C2">
        <w:rPr>
          <w:rFonts w:cstheme="minorHAnsi"/>
          <w:b/>
          <w:sz w:val="24"/>
          <w:szCs w:val="24"/>
        </w:rPr>
        <w:t>3.2. Услови за заснивање радног односа утврђени актом о систематизацији радног места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3A66C2" w:rsidRPr="00F964E4" w:rsidTr="003A66C2">
        <w:trPr>
          <w:trHeight w:val="642"/>
          <w:jc w:val="center"/>
        </w:trPr>
        <w:tc>
          <w:tcPr>
            <w:tcW w:w="927" w:type="dxa"/>
            <w:vAlign w:val="center"/>
          </w:tcPr>
          <w:p w:rsidR="003A66C2" w:rsidRPr="003A66C2" w:rsidRDefault="003A66C2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3A66C2" w:rsidRPr="00F964E4" w:rsidRDefault="003A66C2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3A66C2" w:rsidRPr="00F964E4" w:rsidRDefault="00533867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D45917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D45917" w:rsidRDefault="00D45917" w:rsidP="00D4591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45917" w:rsidRPr="00413266" w:rsidRDefault="00D45917" w:rsidP="00D4591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13266">
              <w:rPr>
                <w:rFonts w:ascii="Corbel" w:hAnsi="Corbel"/>
                <w:sz w:val="20"/>
                <w:szCs w:val="20"/>
              </w:rPr>
              <w:t>Инжењер за рачунарске мреже/начелник службе</w:t>
            </w:r>
          </w:p>
        </w:tc>
        <w:tc>
          <w:tcPr>
            <w:tcW w:w="4447" w:type="dxa"/>
            <w:vAlign w:val="center"/>
          </w:tcPr>
          <w:p w:rsidR="00D45917" w:rsidRPr="00D45917" w:rsidRDefault="00D45917" w:rsidP="00D45917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D45917">
              <w:rPr>
                <w:rFonts w:ascii="Corbel" w:hAnsi="Corbel"/>
                <w:sz w:val="20"/>
                <w:szCs w:val="20"/>
              </w:rPr>
              <w:t xml:space="preserve">Високо образовање: </w:t>
            </w:r>
          </w:p>
          <w:p w:rsidR="00D45917" w:rsidRPr="00D45917" w:rsidRDefault="00D45917" w:rsidP="00D45917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D45917">
              <w:rPr>
                <w:rFonts w:ascii="Corbel" w:hAnsi="Corbel"/>
                <w:sz w:val="20"/>
                <w:szCs w:val="20"/>
              </w:rPr>
              <w:t xml:space="preserve">-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септембра 2005. године; </w:t>
            </w:r>
          </w:p>
          <w:p w:rsidR="00D45917" w:rsidRPr="00D45917" w:rsidRDefault="00D45917" w:rsidP="00D45917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D45917">
              <w:rPr>
                <w:rFonts w:ascii="Corbel" w:hAnsi="Corbel"/>
                <w:sz w:val="20"/>
                <w:szCs w:val="20"/>
              </w:rPr>
              <w:t xml:space="preserve">- на основним студијама у трајању од најмање четири године, по пропису који је уређивао високо образовање до 10. септембра 2005. </w:t>
            </w:r>
            <w:r w:rsidRPr="00D45917">
              <w:rPr>
                <w:rFonts w:ascii="Corbel" w:hAnsi="Corbel"/>
                <w:sz w:val="20"/>
                <w:szCs w:val="20"/>
              </w:rPr>
              <w:lastRenderedPageBreak/>
              <w:t>године.</w:t>
            </w:r>
          </w:p>
        </w:tc>
      </w:tr>
      <w:tr w:rsidR="00D45917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D45917" w:rsidRDefault="00D45917" w:rsidP="00D4591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45917" w:rsidRPr="00413266" w:rsidRDefault="00D45917" w:rsidP="00772A6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13266">
              <w:rPr>
                <w:rFonts w:ascii="Corbel" w:hAnsi="Corbel"/>
                <w:sz w:val="20"/>
                <w:szCs w:val="20"/>
              </w:rPr>
              <w:t>Дипломирани економиста за финансијско-рачуноводствене послове / главни референт здравствене статистике</w:t>
            </w:r>
          </w:p>
        </w:tc>
        <w:tc>
          <w:tcPr>
            <w:tcW w:w="4447" w:type="dxa"/>
            <w:vAlign w:val="center"/>
          </w:tcPr>
          <w:p w:rsidR="00D45917" w:rsidRPr="000C7D71" w:rsidRDefault="00D45917" w:rsidP="001C203B">
            <w:pPr>
              <w:rPr>
                <w:rFonts w:cstheme="minorHAnsi"/>
                <w:sz w:val="16"/>
                <w:szCs w:val="16"/>
              </w:rPr>
            </w:pPr>
            <w:r w:rsidRPr="00D45917">
              <w:rPr>
                <w:rFonts w:cstheme="minorHAnsi"/>
                <w:sz w:val="16"/>
                <w:szCs w:val="16"/>
              </w:rPr>
              <w:t>Високо образовање економске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</w:p>
        </w:tc>
      </w:tr>
      <w:tr w:rsidR="00D45917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D45917" w:rsidRDefault="00D45917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45917" w:rsidRPr="00413266" w:rsidRDefault="00D45917" w:rsidP="00772A6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13266">
              <w:rPr>
                <w:rFonts w:ascii="Corbel" w:hAnsi="Corbel"/>
                <w:sz w:val="20"/>
                <w:szCs w:val="20"/>
              </w:rPr>
              <w:t>Доктор медицине субспецијалиста на болничком одељењу и у специјалистичкој амбуланти</w:t>
            </w:r>
          </w:p>
        </w:tc>
        <w:tc>
          <w:tcPr>
            <w:tcW w:w="4447" w:type="dxa"/>
            <w:vAlign w:val="center"/>
          </w:tcPr>
          <w:p w:rsidR="00D45917" w:rsidRPr="00B908B0" w:rsidRDefault="00B908B0" w:rsidP="001C203B">
            <w:pPr>
              <w:rPr>
                <w:rFonts w:ascii="Corbel" w:hAnsi="Corbel"/>
                <w:sz w:val="16"/>
                <w:szCs w:val="16"/>
              </w:rPr>
            </w:pPr>
            <w:r w:rsidRPr="00B908B0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B908B0">
              <w:rPr>
                <w:rFonts w:ascii="Corbel" w:hAnsi="Corbel"/>
                <w:sz w:val="16"/>
                <w:szCs w:val="16"/>
              </w:rPr>
              <w:t>Медицински факултет и уже специјалистички испит/рад из уже специјализације и најмање 4 године и 6 месеци радног искуства у звању доктора медицине</w:t>
            </w:r>
          </w:p>
        </w:tc>
      </w:tr>
      <w:tr w:rsidR="00D45917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D45917" w:rsidRDefault="00D45917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45917" w:rsidRPr="00413266" w:rsidRDefault="00D45917" w:rsidP="00772A6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13266">
              <w:rPr>
                <w:rFonts w:ascii="Corbel" w:hAnsi="Corbel"/>
                <w:sz w:val="20"/>
                <w:szCs w:val="20"/>
              </w:rPr>
              <w:t>Доктор медицине</w:t>
            </w:r>
          </w:p>
        </w:tc>
        <w:tc>
          <w:tcPr>
            <w:tcW w:w="4447" w:type="dxa"/>
            <w:vAlign w:val="center"/>
          </w:tcPr>
          <w:p w:rsidR="00D45917" w:rsidRPr="00B908B0" w:rsidRDefault="00B908B0" w:rsidP="001C203B">
            <w:pPr>
              <w:rPr>
                <w:rFonts w:ascii="Corbel" w:hAnsi="Corbel"/>
                <w:sz w:val="16"/>
                <w:szCs w:val="16"/>
              </w:rPr>
            </w:pPr>
            <w:r w:rsidRPr="00B908B0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B908B0">
              <w:rPr>
                <w:rFonts w:ascii="Corbel" w:hAnsi="Corbel"/>
                <w:sz w:val="16"/>
                <w:szCs w:val="16"/>
              </w:rPr>
              <w:t>Медицински факултет - стручни испит, лиценца, најмање 6 месеци радног искуства у звању доктора медицине</w:t>
            </w:r>
          </w:p>
        </w:tc>
      </w:tr>
      <w:tr w:rsidR="00D45917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D45917" w:rsidRDefault="00D45917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45917" w:rsidRPr="00413266" w:rsidRDefault="00D45917" w:rsidP="00772A6A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413266">
              <w:rPr>
                <w:rFonts w:ascii="Corbel" w:hAnsi="Corbel"/>
                <w:color w:val="000000"/>
                <w:sz w:val="20"/>
                <w:szCs w:val="20"/>
              </w:rPr>
              <w:t>Администратор информационог система и технологија / шеф одсека</w:t>
            </w:r>
          </w:p>
        </w:tc>
        <w:tc>
          <w:tcPr>
            <w:tcW w:w="4447" w:type="dxa"/>
            <w:vAlign w:val="center"/>
          </w:tcPr>
          <w:p w:rsidR="00D45917" w:rsidRPr="00B908B0" w:rsidRDefault="00B908B0" w:rsidP="00223729">
            <w:pPr>
              <w:rPr>
                <w:rFonts w:ascii="Corbel" w:hAnsi="Corbel"/>
                <w:sz w:val="16"/>
                <w:szCs w:val="16"/>
              </w:rPr>
            </w:pPr>
            <w:r w:rsidRPr="00B908B0">
              <w:rPr>
                <w:rFonts w:ascii="Corbel" w:hAnsi="Corbel"/>
                <w:sz w:val="16"/>
                <w:szCs w:val="16"/>
              </w:rPr>
              <w:t>Високо образовање: на струковним студијама првог степена 180 ЕСПБ или на основним студијама у трајању до 3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B908B0">
              <w:rPr>
                <w:rFonts w:ascii="Corbel" w:hAnsi="Corbel"/>
                <w:sz w:val="16"/>
                <w:szCs w:val="16"/>
              </w:rPr>
              <w:t>Знање рада на рачунару и најмање 3 године радног искуства</w:t>
            </w:r>
          </w:p>
        </w:tc>
      </w:tr>
      <w:tr w:rsidR="00B908B0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B908B0" w:rsidRDefault="00B908B0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B908B0" w:rsidRPr="00413266" w:rsidRDefault="00B908B0" w:rsidP="00772A6A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413266">
              <w:rPr>
                <w:rFonts w:ascii="Corbel" w:hAnsi="Corbel"/>
                <w:color w:val="000000"/>
                <w:sz w:val="20"/>
                <w:szCs w:val="20"/>
              </w:rPr>
              <w:t>Администратор информационог система и технологија</w:t>
            </w:r>
          </w:p>
        </w:tc>
        <w:tc>
          <w:tcPr>
            <w:tcW w:w="4447" w:type="dxa"/>
            <w:vAlign w:val="center"/>
          </w:tcPr>
          <w:p w:rsidR="00B908B0" w:rsidRPr="00B908B0" w:rsidRDefault="00B908B0" w:rsidP="00772A6A">
            <w:pPr>
              <w:rPr>
                <w:rFonts w:ascii="Corbel" w:hAnsi="Corbel"/>
                <w:sz w:val="16"/>
                <w:szCs w:val="16"/>
              </w:rPr>
            </w:pPr>
            <w:r w:rsidRPr="00B908B0">
              <w:rPr>
                <w:rFonts w:ascii="Corbel" w:hAnsi="Corbel"/>
                <w:sz w:val="16"/>
                <w:szCs w:val="16"/>
              </w:rPr>
              <w:t>Високо образовање: на струковним студијама првог степена 180 ЕСПБ или на основним студијама у трајању до 3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B908B0">
              <w:rPr>
                <w:rFonts w:ascii="Corbel" w:hAnsi="Corbel"/>
                <w:sz w:val="16"/>
                <w:szCs w:val="16"/>
              </w:rPr>
              <w:t>Знање рада на рачунару и најмање 3 године радног искуства</w:t>
            </w:r>
          </w:p>
        </w:tc>
      </w:tr>
      <w:tr w:rsidR="00B908B0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B908B0" w:rsidRDefault="00B908B0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B908B0" w:rsidRPr="00413266" w:rsidRDefault="00B908B0" w:rsidP="00772A6A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413266">
              <w:rPr>
                <w:rFonts w:ascii="Corbel" w:hAnsi="Corbel"/>
                <w:color w:val="000000"/>
                <w:sz w:val="20"/>
                <w:szCs w:val="20"/>
              </w:rPr>
              <w:t>Администратор подршке корисницима информационог система и технологија</w:t>
            </w:r>
          </w:p>
        </w:tc>
        <w:tc>
          <w:tcPr>
            <w:tcW w:w="4447" w:type="dxa"/>
            <w:vAlign w:val="center"/>
          </w:tcPr>
          <w:p w:rsidR="00B908B0" w:rsidRPr="00BD1074" w:rsidRDefault="00B908B0" w:rsidP="00223729">
            <w:pPr>
              <w:rPr>
                <w:rFonts w:ascii="Corbel" w:hAnsi="Corbel"/>
                <w:sz w:val="16"/>
                <w:szCs w:val="16"/>
              </w:rPr>
            </w:pPr>
            <w:r w:rsidRPr="00B908B0">
              <w:rPr>
                <w:rFonts w:ascii="Corbel" w:hAnsi="Corbel"/>
                <w:sz w:val="16"/>
                <w:szCs w:val="16"/>
              </w:rPr>
              <w:t>Средње образовање</w:t>
            </w:r>
          </w:p>
        </w:tc>
      </w:tr>
      <w:tr w:rsidR="00B908B0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B908B0" w:rsidRDefault="00B908B0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B908B0" w:rsidRPr="00413266" w:rsidRDefault="00B908B0" w:rsidP="00772A6A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413266">
              <w:rPr>
                <w:rFonts w:ascii="Corbel" w:hAnsi="Corbel"/>
                <w:color w:val="000000"/>
                <w:sz w:val="20"/>
                <w:szCs w:val="20"/>
              </w:rPr>
              <w:t>Самостални финансијско-рачуноводствени сарадник / главни референт за пријем и отпуст болесника</w:t>
            </w:r>
          </w:p>
        </w:tc>
        <w:tc>
          <w:tcPr>
            <w:tcW w:w="4447" w:type="dxa"/>
            <w:vAlign w:val="center"/>
          </w:tcPr>
          <w:p w:rsidR="00B908B0" w:rsidRPr="00B908B0" w:rsidRDefault="00B908B0" w:rsidP="00223729">
            <w:pPr>
              <w:rPr>
                <w:rFonts w:ascii="Corbel" w:hAnsi="Corbel"/>
                <w:sz w:val="16"/>
                <w:szCs w:val="16"/>
              </w:rPr>
            </w:pPr>
            <w:r w:rsidRPr="00B908B0">
              <w:rPr>
                <w:rFonts w:ascii="Corbel" w:hAnsi="Corbel"/>
                <w:sz w:val="16"/>
                <w:szCs w:val="16"/>
              </w:rPr>
              <w:t>Високо образовање: на струковним студијама првог степена 180 ЕСПБ или на основним студијама у трајању до 3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B908B0">
              <w:rPr>
                <w:rFonts w:ascii="Corbel" w:hAnsi="Corbel"/>
                <w:sz w:val="16"/>
                <w:szCs w:val="16"/>
              </w:rPr>
              <w:t>Знање рада на рачунару и најмање 3 године радног искуства</w:t>
            </w:r>
          </w:p>
        </w:tc>
      </w:tr>
      <w:tr w:rsidR="00481DC8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481DC8" w:rsidRDefault="00481DC8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481DC8" w:rsidRPr="00413266" w:rsidRDefault="00481DC8" w:rsidP="00772A6A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413266">
              <w:rPr>
                <w:rFonts w:ascii="Corbel" w:hAnsi="Corbel"/>
                <w:color w:val="000000"/>
                <w:sz w:val="20"/>
                <w:szCs w:val="20"/>
              </w:rPr>
              <w:t>Самостални финансијско-рачуноводствени сарадник / референт за пријем и отпуст болесника</w:t>
            </w:r>
          </w:p>
        </w:tc>
        <w:tc>
          <w:tcPr>
            <w:tcW w:w="4447" w:type="dxa"/>
            <w:vAlign w:val="center"/>
          </w:tcPr>
          <w:p w:rsidR="00481DC8" w:rsidRPr="00B908B0" w:rsidRDefault="00481DC8" w:rsidP="00772A6A">
            <w:pPr>
              <w:rPr>
                <w:rFonts w:ascii="Corbel" w:hAnsi="Corbel"/>
                <w:sz w:val="16"/>
                <w:szCs w:val="16"/>
              </w:rPr>
            </w:pPr>
            <w:r w:rsidRPr="00B908B0">
              <w:rPr>
                <w:rFonts w:ascii="Corbel" w:hAnsi="Corbel"/>
                <w:sz w:val="16"/>
                <w:szCs w:val="16"/>
              </w:rPr>
              <w:t>Високо образовање: на струковним студијама првог степена 180 ЕСПБ или на основним студијама у трајању до 3 године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B908B0">
              <w:rPr>
                <w:rFonts w:ascii="Corbel" w:hAnsi="Corbel"/>
                <w:sz w:val="16"/>
                <w:szCs w:val="16"/>
              </w:rPr>
              <w:t>Знање рада на рачунару и најмање 3 године радног искуства</w:t>
            </w:r>
          </w:p>
        </w:tc>
      </w:tr>
      <w:tr w:rsidR="00481DC8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481DC8" w:rsidRDefault="00481DC8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481DC8" w:rsidRPr="00413266" w:rsidRDefault="00481DC8" w:rsidP="00772A6A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413266">
              <w:rPr>
                <w:rFonts w:ascii="Corbel" w:hAnsi="Corbel"/>
                <w:color w:val="000000"/>
                <w:sz w:val="20"/>
                <w:szCs w:val="20"/>
              </w:rPr>
              <w:t>Референт за финансијско-рачуноводствене послове / референт за пријем и отпуст болесника</w:t>
            </w:r>
          </w:p>
        </w:tc>
        <w:tc>
          <w:tcPr>
            <w:tcW w:w="4447" w:type="dxa"/>
            <w:vAlign w:val="center"/>
          </w:tcPr>
          <w:p w:rsidR="00481DC8" w:rsidRPr="00BD1074" w:rsidRDefault="00481DC8" w:rsidP="00223729">
            <w:pPr>
              <w:rPr>
                <w:rFonts w:ascii="Corbel" w:hAnsi="Corbel"/>
                <w:sz w:val="16"/>
                <w:szCs w:val="16"/>
              </w:rPr>
            </w:pPr>
            <w:r w:rsidRPr="00481DC8">
              <w:rPr>
                <w:rFonts w:ascii="Corbel" w:hAnsi="Corbel"/>
                <w:sz w:val="16"/>
                <w:szCs w:val="16"/>
              </w:rPr>
              <w:t>Средње образовање</w:t>
            </w:r>
          </w:p>
        </w:tc>
      </w:tr>
      <w:tr w:rsidR="00481DC8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481DC8" w:rsidRDefault="00481DC8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481DC8" w:rsidRPr="00413266" w:rsidRDefault="00481DC8" w:rsidP="00772A6A">
            <w:pPr>
              <w:spacing w:after="0"/>
              <w:jc w:val="center"/>
              <w:rPr>
                <w:rFonts w:ascii="Corbel" w:hAnsi="Corbel"/>
                <w:color w:val="000000"/>
                <w:sz w:val="20"/>
                <w:szCs w:val="20"/>
              </w:rPr>
            </w:pPr>
            <w:r w:rsidRPr="00413266">
              <w:rPr>
                <w:rFonts w:ascii="Corbel" w:hAnsi="Corbel"/>
                <w:color w:val="000000"/>
                <w:sz w:val="20"/>
                <w:szCs w:val="20"/>
              </w:rPr>
              <w:t>Виши санитарни техничар/санитарно-еколошки инжењер</w:t>
            </w:r>
          </w:p>
        </w:tc>
        <w:tc>
          <w:tcPr>
            <w:tcW w:w="4447" w:type="dxa"/>
            <w:vAlign w:val="center"/>
          </w:tcPr>
          <w:p w:rsidR="00481DC8" w:rsidRPr="00481DC8" w:rsidRDefault="00481DC8" w:rsidP="00223729">
            <w:pPr>
              <w:rPr>
                <w:rFonts w:ascii="Corbel" w:hAnsi="Corbel"/>
                <w:sz w:val="16"/>
                <w:szCs w:val="16"/>
              </w:rPr>
            </w:pPr>
            <w:r w:rsidRPr="00481DC8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санитарно-техничког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481DC8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3A66C2" w:rsidRDefault="003A66C2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</w:p>
    <w:tbl>
      <w:tblPr>
        <w:tblW w:w="7923" w:type="dxa"/>
        <w:jc w:val="center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4" w:space="0" w:color="auto"/>
        </w:tblBorders>
        <w:tblLook w:val="01E0"/>
      </w:tblPr>
      <w:tblGrid>
        <w:gridCol w:w="2203"/>
        <w:gridCol w:w="3467"/>
        <w:gridCol w:w="2253"/>
      </w:tblGrid>
      <w:tr w:rsidR="00BD1074" w:rsidRPr="00297BC5" w:rsidTr="00BD1074">
        <w:trPr>
          <w:trHeight w:val="133"/>
          <w:jc w:val="center"/>
        </w:trPr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D1074" w:rsidRPr="00B0427C" w:rsidRDefault="00BD1074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46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D1074" w:rsidRPr="00B0427C" w:rsidRDefault="00BD1074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Име и презиме</w:t>
            </w:r>
          </w:p>
        </w:tc>
        <w:tc>
          <w:tcPr>
            <w:tcW w:w="225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D1074" w:rsidRPr="00B0427C" w:rsidRDefault="00BD1074" w:rsidP="001B60BD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Инвалид рада</w:t>
            </w:r>
          </w:p>
        </w:tc>
      </w:tr>
      <w:tr w:rsidR="00244733" w:rsidRPr="00297BC5" w:rsidTr="00223729">
        <w:trPr>
          <w:trHeight w:val="264"/>
          <w:jc w:val="center"/>
        </w:trPr>
        <w:tc>
          <w:tcPr>
            <w:tcW w:w="7923" w:type="dxa"/>
            <w:gridSpan w:val="3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44733" w:rsidRPr="00244733" w:rsidRDefault="0098528B" w:rsidP="001B60BD">
            <w:pPr>
              <w:jc w:val="center"/>
              <w:rPr>
                <w:rFonts w:ascii="Corbel" w:hAnsi="Corbel" w:cs="Calibri"/>
                <w:b/>
                <w:color w:val="000000"/>
                <w:sz w:val="20"/>
                <w:szCs w:val="20"/>
              </w:rPr>
            </w:pPr>
            <w:r w:rsidRPr="0098528B">
              <w:rPr>
                <w:rFonts w:ascii="Corbel" w:hAnsi="Corbel" w:cs="Calibri"/>
                <w:b/>
                <w:color w:val="000000"/>
                <w:sz w:val="20"/>
                <w:szCs w:val="20"/>
              </w:rPr>
              <w:t>Служба за социјалну медицину са статистиком и информатиком</w:t>
            </w:r>
          </w:p>
        </w:tc>
      </w:tr>
      <w:tr w:rsidR="00BD1074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D1074" w:rsidRPr="003C11A9" w:rsidRDefault="00CF7900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1</w:t>
            </w:r>
            <w:r w:rsidR="00BD1074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1074" w:rsidRPr="003C11A9" w:rsidRDefault="00096162" w:rsidP="001B60BD">
            <w:pPr>
              <w:rPr>
                <w:rFonts w:ascii="Corbel" w:hAnsi="Corbel"/>
                <w:sz w:val="20"/>
                <w:szCs w:val="20"/>
              </w:rPr>
            </w:pPr>
            <w:r w:rsidRPr="00096162">
              <w:rPr>
                <w:rFonts w:ascii="Corbel" w:hAnsi="Corbel"/>
                <w:sz w:val="20"/>
                <w:szCs w:val="20"/>
              </w:rPr>
              <w:t>Станковић Далибор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D1074" w:rsidRPr="007C34A4" w:rsidRDefault="00BD1074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096162" w:rsidRPr="00297BC5" w:rsidTr="00772A6A">
        <w:trPr>
          <w:trHeight w:val="264"/>
          <w:jc w:val="center"/>
        </w:trPr>
        <w:tc>
          <w:tcPr>
            <w:tcW w:w="7923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96162" w:rsidRPr="00096162" w:rsidRDefault="00096162" w:rsidP="00096162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096162">
              <w:rPr>
                <w:rFonts w:ascii="Corbel" w:hAnsi="Corbel" w:cs="Arial"/>
                <w:b/>
                <w:sz w:val="20"/>
                <w:szCs w:val="20"/>
              </w:rPr>
              <w:t>Кабинет за социјалну медицину и здравствену статистику</w:t>
            </w:r>
          </w:p>
        </w:tc>
      </w:tr>
      <w:tr w:rsidR="00BD1074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D1074" w:rsidRPr="003C11A9" w:rsidRDefault="00CF7900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2</w:t>
            </w:r>
            <w:r w:rsidR="00BD1074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1074" w:rsidRPr="003C11A9" w:rsidRDefault="00096162" w:rsidP="001B60BD">
            <w:pPr>
              <w:rPr>
                <w:rFonts w:ascii="Corbel" w:hAnsi="Corbel"/>
                <w:sz w:val="20"/>
                <w:szCs w:val="20"/>
              </w:rPr>
            </w:pPr>
            <w:r w:rsidRPr="00096162">
              <w:rPr>
                <w:rFonts w:ascii="Corbel" w:hAnsi="Corbel"/>
                <w:sz w:val="20"/>
                <w:szCs w:val="20"/>
              </w:rPr>
              <w:t>Стојковић Ненад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D1074" w:rsidRPr="007C34A4" w:rsidRDefault="00BD1074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BD1074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D1074" w:rsidRPr="003C11A9" w:rsidRDefault="00CF7900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3</w:t>
            </w:r>
            <w:r w:rsidR="00BD1074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1074" w:rsidRPr="003C11A9" w:rsidRDefault="00664491" w:rsidP="001B60BD">
            <w:pPr>
              <w:rPr>
                <w:rFonts w:ascii="Corbel" w:hAnsi="Corbel"/>
                <w:sz w:val="20"/>
                <w:szCs w:val="20"/>
              </w:rPr>
            </w:pPr>
            <w:r w:rsidRPr="00664491">
              <w:rPr>
                <w:rFonts w:ascii="Corbel" w:hAnsi="Corbel"/>
                <w:sz w:val="20"/>
                <w:szCs w:val="20"/>
              </w:rPr>
              <w:t>Станковић Сања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D1074" w:rsidRPr="007C34A4" w:rsidRDefault="00BD1074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926618" w:rsidRPr="00297BC5" w:rsidTr="00772A6A">
        <w:trPr>
          <w:trHeight w:val="264"/>
          <w:jc w:val="center"/>
        </w:trPr>
        <w:tc>
          <w:tcPr>
            <w:tcW w:w="7923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26618" w:rsidRPr="00772A6A" w:rsidRDefault="00926618" w:rsidP="0092661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72A6A">
              <w:rPr>
                <w:rFonts w:ascii="Corbel" w:hAnsi="Corbel"/>
                <w:b/>
                <w:sz w:val="20"/>
                <w:szCs w:val="20"/>
              </w:rPr>
              <w:t>Одсек за информациони систем</w:t>
            </w:r>
          </w:p>
          <w:p w:rsidR="00926618" w:rsidRPr="00926618" w:rsidRDefault="00926618" w:rsidP="00926618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CF7900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lastRenderedPageBreak/>
              <w:t>4</w:t>
            </w:r>
            <w:r w:rsidR="00222FC3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44733" w:rsidRDefault="00926618" w:rsidP="001B60BD">
            <w:pPr>
              <w:rPr>
                <w:rFonts w:ascii="Corbel" w:hAnsi="Corbel"/>
                <w:sz w:val="20"/>
                <w:szCs w:val="20"/>
              </w:rPr>
            </w:pPr>
            <w:r w:rsidRPr="00926618">
              <w:rPr>
                <w:rFonts w:ascii="Corbel" w:hAnsi="Corbel"/>
                <w:sz w:val="20"/>
                <w:szCs w:val="20"/>
              </w:rPr>
              <w:t>Костић Миодраг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7C34A4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CF7900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5</w:t>
            </w:r>
            <w:r w:rsidR="00222FC3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44733" w:rsidRDefault="00926618" w:rsidP="001B60BD">
            <w:pPr>
              <w:rPr>
                <w:rFonts w:ascii="Corbel" w:hAnsi="Corbel"/>
                <w:sz w:val="20"/>
                <w:szCs w:val="20"/>
              </w:rPr>
            </w:pPr>
            <w:r w:rsidRPr="00926618">
              <w:rPr>
                <w:rFonts w:ascii="Corbel" w:hAnsi="Corbel"/>
                <w:sz w:val="20"/>
                <w:szCs w:val="20"/>
              </w:rPr>
              <w:t>Стојановић Братислав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7C34A4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CF7900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6</w:t>
            </w:r>
            <w:r w:rsidR="00222FC3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44733" w:rsidRDefault="00926618" w:rsidP="001B60BD">
            <w:pPr>
              <w:rPr>
                <w:rFonts w:ascii="Corbel" w:hAnsi="Corbel"/>
                <w:sz w:val="20"/>
                <w:szCs w:val="20"/>
              </w:rPr>
            </w:pPr>
            <w:r w:rsidRPr="00926618">
              <w:rPr>
                <w:rFonts w:ascii="Corbel" w:hAnsi="Corbel"/>
                <w:sz w:val="20"/>
                <w:szCs w:val="20"/>
              </w:rPr>
              <w:t>Лукић Милан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7C34A4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CF7900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7</w:t>
            </w:r>
            <w:r w:rsidR="00222FC3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22FC3" w:rsidRDefault="00926618" w:rsidP="001B60BD">
            <w:pPr>
              <w:rPr>
                <w:rFonts w:ascii="Corbel" w:hAnsi="Corbel"/>
                <w:sz w:val="20"/>
                <w:szCs w:val="20"/>
              </w:rPr>
            </w:pPr>
            <w:r w:rsidRPr="00926618">
              <w:rPr>
                <w:rFonts w:ascii="Corbel" w:hAnsi="Corbel"/>
                <w:sz w:val="20"/>
                <w:szCs w:val="20"/>
              </w:rPr>
              <w:t>Стојановић Драгана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7C34A4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CF7900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8</w:t>
            </w:r>
            <w:r w:rsidR="00222FC3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22FC3" w:rsidRDefault="00926618" w:rsidP="001B60BD">
            <w:pPr>
              <w:rPr>
                <w:rFonts w:ascii="Corbel" w:hAnsi="Corbel"/>
                <w:sz w:val="20"/>
                <w:szCs w:val="20"/>
              </w:rPr>
            </w:pPr>
            <w:r w:rsidRPr="00926618">
              <w:rPr>
                <w:rFonts w:ascii="Corbel" w:hAnsi="Corbel"/>
                <w:sz w:val="20"/>
                <w:szCs w:val="20"/>
              </w:rPr>
              <w:t>Миловановић Невена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222FC3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CF7900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9</w:t>
            </w:r>
            <w:r w:rsidR="00222FC3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22FC3" w:rsidRDefault="00926618" w:rsidP="001B60BD">
            <w:pPr>
              <w:rPr>
                <w:rFonts w:ascii="Corbel" w:hAnsi="Corbel"/>
                <w:sz w:val="20"/>
                <w:szCs w:val="20"/>
              </w:rPr>
            </w:pPr>
            <w:r w:rsidRPr="00926618">
              <w:rPr>
                <w:rFonts w:ascii="Corbel" w:hAnsi="Corbel"/>
                <w:sz w:val="20"/>
                <w:szCs w:val="20"/>
              </w:rPr>
              <w:t>Станковић Радмила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7C34A4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CF7900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10</w:t>
            </w:r>
            <w:r w:rsidR="00222FC3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22FC3" w:rsidRDefault="00926618" w:rsidP="001B60BD">
            <w:pPr>
              <w:rPr>
                <w:rFonts w:ascii="Corbel" w:hAnsi="Corbel"/>
                <w:sz w:val="20"/>
                <w:szCs w:val="20"/>
              </w:rPr>
            </w:pPr>
            <w:r w:rsidRPr="00926618">
              <w:rPr>
                <w:rFonts w:ascii="Corbel" w:hAnsi="Corbel"/>
                <w:sz w:val="20"/>
                <w:szCs w:val="20"/>
              </w:rPr>
              <w:t>Јовић Горан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7C34A4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CF7900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11</w:t>
            </w:r>
            <w:r w:rsidR="00222FC3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22FC3" w:rsidRDefault="00926618" w:rsidP="001B60BD">
            <w:pPr>
              <w:rPr>
                <w:rFonts w:ascii="Corbel" w:hAnsi="Corbel"/>
                <w:sz w:val="20"/>
                <w:szCs w:val="20"/>
              </w:rPr>
            </w:pPr>
            <w:r w:rsidRPr="00926618">
              <w:rPr>
                <w:rFonts w:ascii="Corbel" w:hAnsi="Corbel"/>
                <w:sz w:val="20"/>
                <w:szCs w:val="20"/>
              </w:rPr>
              <w:t>Петровић Маја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7C34A4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CD463D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D463D" w:rsidRPr="00CF7900" w:rsidRDefault="00CF7900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12.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D463D" w:rsidRPr="00926618" w:rsidRDefault="00CD463D" w:rsidP="001B60BD">
            <w:pPr>
              <w:rPr>
                <w:rFonts w:ascii="Corbel" w:hAnsi="Corbel"/>
                <w:sz w:val="20"/>
                <w:szCs w:val="20"/>
              </w:rPr>
            </w:pPr>
            <w:r w:rsidRPr="00CD463D">
              <w:rPr>
                <w:rFonts w:ascii="Corbel" w:hAnsi="Corbel"/>
                <w:sz w:val="20"/>
                <w:szCs w:val="20"/>
              </w:rPr>
              <w:t>Димитријевић Душанка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D463D" w:rsidRDefault="00CD463D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CD463D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D463D" w:rsidRPr="00CF7900" w:rsidRDefault="00CF7900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13.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D463D" w:rsidRPr="00CD463D" w:rsidRDefault="00CD463D" w:rsidP="001B60BD">
            <w:pPr>
              <w:rPr>
                <w:rFonts w:ascii="Corbel" w:hAnsi="Corbel"/>
                <w:sz w:val="20"/>
                <w:szCs w:val="20"/>
              </w:rPr>
            </w:pPr>
            <w:r w:rsidRPr="00CD463D">
              <w:rPr>
                <w:rFonts w:ascii="Corbel" w:hAnsi="Corbel"/>
                <w:sz w:val="20"/>
                <w:szCs w:val="20"/>
              </w:rPr>
              <w:t>Вучковић Весна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D463D" w:rsidRDefault="00CD463D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CD463D" w:rsidRPr="00297BC5" w:rsidTr="00772A6A">
        <w:trPr>
          <w:trHeight w:val="264"/>
          <w:jc w:val="center"/>
        </w:trPr>
        <w:tc>
          <w:tcPr>
            <w:tcW w:w="7923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D463D" w:rsidRPr="00CD463D" w:rsidRDefault="00CD463D" w:rsidP="00223729">
            <w:pPr>
              <w:jc w:val="center"/>
              <w:rPr>
                <w:rFonts w:ascii="Corbel" w:hAnsi="Corbel" w:cs="Calibri"/>
                <w:b/>
                <w:color w:val="000000"/>
                <w:sz w:val="20"/>
                <w:szCs w:val="20"/>
              </w:rPr>
            </w:pPr>
            <w:r w:rsidRPr="00CD463D">
              <w:rPr>
                <w:rFonts w:ascii="Corbel" w:hAnsi="Corbel" w:cs="Calibri"/>
                <w:b/>
                <w:color w:val="000000"/>
                <w:sz w:val="20"/>
                <w:szCs w:val="20"/>
              </w:rPr>
              <w:t>Кабинет за превенцију и контролу болничких инфекција и санитарни надзор</w:t>
            </w:r>
          </w:p>
        </w:tc>
      </w:tr>
      <w:tr w:rsidR="00CD463D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D463D" w:rsidRPr="00CF7900" w:rsidRDefault="00CF7900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14.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D463D" w:rsidRPr="00CD463D" w:rsidRDefault="00CD463D" w:rsidP="001B60BD">
            <w:pPr>
              <w:rPr>
                <w:rFonts w:ascii="Corbel" w:hAnsi="Corbel"/>
                <w:sz w:val="20"/>
                <w:szCs w:val="20"/>
              </w:rPr>
            </w:pPr>
            <w:r w:rsidRPr="00CD463D">
              <w:rPr>
                <w:rFonts w:ascii="Corbel" w:hAnsi="Corbel"/>
                <w:sz w:val="20"/>
                <w:szCs w:val="20"/>
              </w:rPr>
              <w:t>Николић Весна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D463D" w:rsidRDefault="00CD463D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CD463D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D463D" w:rsidRPr="00CF7900" w:rsidRDefault="00CF7900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15.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D463D" w:rsidRPr="00CD463D" w:rsidRDefault="00CD463D" w:rsidP="001B60BD">
            <w:pPr>
              <w:rPr>
                <w:rFonts w:ascii="Corbel" w:hAnsi="Corbel"/>
                <w:sz w:val="20"/>
                <w:szCs w:val="20"/>
              </w:rPr>
            </w:pPr>
            <w:r w:rsidRPr="00CD463D">
              <w:rPr>
                <w:rFonts w:ascii="Corbel" w:hAnsi="Corbel"/>
                <w:sz w:val="20"/>
                <w:szCs w:val="20"/>
              </w:rPr>
              <w:t>Соколовић Бисерка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D463D" w:rsidRDefault="00CD463D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  <w:tr w:rsidR="00CD463D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D463D" w:rsidRPr="00CF7900" w:rsidRDefault="00CF7900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16.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D463D" w:rsidRPr="00CD463D" w:rsidRDefault="00CD463D" w:rsidP="001B60BD">
            <w:pPr>
              <w:rPr>
                <w:rFonts w:ascii="Corbel" w:hAnsi="Corbel"/>
                <w:sz w:val="20"/>
                <w:szCs w:val="20"/>
              </w:rPr>
            </w:pPr>
            <w:r w:rsidRPr="00CD463D">
              <w:rPr>
                <w:rFonts w:ascii="Corbel" w:hAnsi="Corbel"/>
                <w:sz w:val="20"/>
                <w:szCs w:val="20"/>
              </w:rPr>
              <w:t>Стефановић Ана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D463D" w:rsidRDefault="00CD463D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</w:tr>
    </w:tbl>
    <w:p w:rsidR="00D416A5" w:rsidRDefault="00D416A5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</w:p>
    <w:p w:rsidR="00BA0743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3.3</w:t>
      </w:r>
      <w:r w:rsidR="00BA0743" w:rsidRPr="00BA0743">
        <w:rPr>
          <w:rFonts w:cstheme="minorHAnsi"/>
          <w:b/>
          <w:sz w:val="24"/>
          <w:szCs w:val="24"/>
        </w:rPr>
        <w:t>. Распоред рада и одмора на радном месту, рад у сменама и рад ноћу:</w:t>
      </w:r>
    </w:p>
    <w:p w:rsidR="00BA0743" w:rsidRDefault="00F13E4E" w:rsidP="0095670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13E4E">
        <w:rPr>
          <w:rFonts w:cstheme="minorHAnsi"/>
          <w:sz w:val="24"/>
          <w:szCs w:val="24"/>
        </w:rPr>
        <w:t xml:space="preserve">Рад  у </w:t>
      </w:r>
      <w:r w:rsidR="00CF7900">
        <w:rPr>
          <w:rFonts w:cstheme="minorHAnsi"/>
          <w:sz w:val="24"/>
          <w:szCs w:val="24"/>
        </w:rPr>
        <w:t xml:space="preserve">Служби за социјалну </w:t>
      </w:r>
      <w:r w:rsidR="007C0BCD">
        <w:rPr>
          <w:rFonts w:cstheme="minorHAnsi"/>
          <w:sz w:val="24"/>
          <w:szCs w:val="24"/>
        </w:rPr>
        <w:t>медицину са статистиком и информатиком</w:t>
      </w:r>
      <w:r w:rsidRPr="00F13E4E">
        <w:rPr>
          <w:rFonts w:cstheme="minorHAnsi"/>
          <w:sz w:val="24"/>
          <w:szCs w:val="24"/>
        </w:rPr>
        <w:t xml:space="preserve"> се обавља у преподневној смени. Рад се обавља 5 дана у недељи. Пуно радно време износи 40 часова недељно.</w:t>
      </w:r>
    </w:p>
    <w:p w:rsidR="0082103C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3.4</w:t>
      </w:r>
      <w:r w:rsidR="0082103C" w:rsidRPr="0082103C">
        <w:rPr>
          <w:rFonts w:cstheme="minorHAnsi"/>
          <w:b/>
          <w:sz w:val="24"/>
          <w:szCs w:val="24"/>
        </w:rPr>
        <w:t>. Одступање од утврђене организације рада у односу на постојеће стање:</w:t>
      </w:r>
    </w:p>
    <w:p w:rsidR="00563DCA" w:rsidRPr="00251199" w:rsidRDefault="0082103C" w:rsidP="0025119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2103C">
        <w:rPr>
          <w:rFonts w:cstheme="minorHAnsi"/>
          <w:sz w:val="24"/>
          <w:szCs w:val="24"/>
        </w:rPr>
        <w:t>При повећаном обиму посла, рад се обавља прековремено.</w:t>
      </w:r>
    </w:p>
    <w:p w:rsidR="0082103C" w:rsidRPr="000B4948" w:rsidRDefault="007A3F1E" w:rsidP="007A3F1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0B4948">
        <w:rPr>
          <w:rFonts w:cstheme="minorHAnsi"/>
          <w:b/>
          <w:sz w:val="24"/>
          <w:szCs w:val="24"/>
        </w:rPr>
        <w:t>ПРЕПОЗНАВАЊЕ И УТВРЂИВАЊЕ ОПАСНОСТИ И ШТЕТНОСТИ НА РАДНОМ МЕСТУ И У РАДНОЈ СРЕДИНИ</w:t>
      </w:r>
    </w:p>
    <w:p w:rsidR="007A3F1E" w:rsidRPr="007A3F1E" w:rsidRDefault="007A3F1E" w:rsidP="007A3F1E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</w:p>
    <w:p w:rsidR="007A3F1E" w:rsidRDefault="007A3F1E" w:rsidP="00204DD6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 xml:space="preserve"> Анализа постојећег стања безбедности и здравља на раду</w:t>
      </w:r>
    </w:p>
    <w:p w:rsidR="00204DD6" w:rsidRPr="00204DD6" w:rsidRDefault="00204DD6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>4.1.1.Стручни налази о извршеним прегледима и проверама опреме за рад и прегледима и испитивањима електричних и громобранских инсталација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7C34A4" w:rsidRPr="0015400F" w:rsidTr="007C34A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прегледа - испитивања</w:t>
            </w:r>
          </w:p>
        </w:tc>
      </w:tr>
      <w:tr w:rsidR="007C34A4" w:rsidRPr="0015400F" w:rsidTr="007C34A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 w:rsidRPr="007B2736">
              <w:rPr>
                <w:rFonts w:ascii="Corbel" w:hAnsi="Corbel" w:cs="Browallia New"/>
                <w:sz w:val="20"/>
                <w:szCs w:val="20"/>
              </w:rPr>
              <w:t>Испитивање елекртичнх и громобранских инсталација ( спољне зграде)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736">
              <w:rPr>
                <w:rFonts w:cstheme="minorHAnsi"/>
                <w:sz w:val="20"/>
                <w:szCs w:val="20"/>
              </w:rPr>
              <w:t>6170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736">
              <w:rPr>
                <w:rFonts w:cstheme="minorHAnsi"/>
                <w:sz w:val="20"/>
                <w:szCs w:val="20"/>
              </w:rPr>
              <w:t>31.07.2023.</w:t>
            </w:r>
          </w:p>
        </w:tc>
      </w:tr>
    </w:tbl>
    <w:p w:rsidR="00DD2068" w:rsidRPr="00563DCA" w:rsidRDefault="00DD2068" w:rsidP="00204DD6">
      <w:pPr>
        <w:spacing w:line="240" w:lineRule="auto"/>
        <w:rPr>
          <w:rFonts w:cstheme="minorHAnsi"/>
          <w:b/>
          <w:sz w:val="24"/>
          <w:szCs w:val="24"/>
        </w:rPr>
      </w:pPr>
    </w:p>
    <w:p w:rsidR="007C34A4" w:rsidRPr="00874C04" w:rsidRDefault="00874C04" w:rsidP="00874C04">
      <w:pPr>
        <w:pStyle w:val="ListParagraph"/>
        <w:numPr>
          <w:ilvl w:val="2"/>
          <w:numId w:val="4"/>
        </w:numPr>
        <w:spacing w:line="240" w:lineRule="auto"/>
        <w:rPr>
          <w:rFonts w:cstheme="minorHAnsi"/>
          <w:b/>
          <w:sz w:val="20"/>
          <w:szCs w:val="20"/>
        </w:rPr>
      </w:pPr>
      <w:r w:rsidRPr="00874C04">
        <w:rPr>
          <w:rFonts w:cstheme="minorHAnsi"/>
          <w:b/>
          <w:sz w:val="20"/>
          <w:szCs w:val="20"/>
          <w:lang w:val="sr-Latn-CS"/>
        </w:rPr>
        <w:lastRenderedPageBreak/>
        <w:t>Стручни налаз о извршеним испитивањима услова радне средине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874C04" w:rsidRPr="00830D9A" w:rsidTr="00874C0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испитивања</w:t>
            </w:r>
          </w:p>
        </w:tc>
      </w:tr>
      <w:tr w:rsidR="00874C04" w:rsidRPr="00830D9A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(зимски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(летњи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2371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29.03.2024.</w:t>
            </w: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it-IT"/>
              </w:rPr>
            </w:pPr>
            <w:r w:rsidRPr="00874C04">
              <w:rPr>
                <w:rFonts w:ascii="Corbel" w:hAnsi="Corbel" w:cs="Browallia New"/>
                <w:sz w:val="20"/>
                <w:szCs w:val="20"/>
              </w:rPr>
              <w:t>Стручни налаз о испитивању услова радне околине хемијских штетности и физичких штетности ( бука и вибрације)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2371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29.03.2024.</w:t>
            </w:r>
          </w:p>
        </w:tc>
      </w:tr>
    </w:tbl>
    <w:p w:rsidR="00874C04" w:rsidRDefault="00874C04" w:rsidP="00874C04">
      <w:pPr>
        <w:spacing w:line="240" w:lineRule="auto"/>
        <w:rPr>
          <w:rFonts w:cstheme="minorHAnsi"/>
          <w:b/>
          <w:sz w:val="24"/>
          <w:szCs w:val="24"/>
        </w:rPr>
      </w:pPr>
    </w:p>
    <w:p w:rsidR="002E63CE" w:rsidRPr="00533867" w:rsidRDefault="002E63CE" w:rsidP="00764804">
      <w:pPr>
        <w:pStyle w:val="ListParagraph"/>
        <w:numPr>
          <w:ilvl w:val="2"/>
          <w:numId w:val="4"/>
        </w:numPr>
        <w:spacing w:line="240" w:lineRule="auto"/>
        <w:rPr>
          <w:rFonts w:cstheme="minorHAnsi"/>
          <w:b/>
          <w:sz w:val="24"/>
          <w:szCs w:val="24"/>
        </w:rPr>
      </w:pPr>
      <w:r w:rsidRPr="00533867">
        <w:rPr>
          <w:rFonts w:cstheme="minorHAnsi"/>
          <w:b/>
          <w:sz w:val="24"/>
          <w:szCs w:val="24"/>
        </w:rPr>
        <w:t>Стручни налаз о извршеним испитивањима услова радне средине – биолошких штетности: Биолошке штетности се не јављају као штетности.</w:t>
      </w:r>
    </w:p>
    <w:p w:rsidR="00764804" w:rsidRPr="00764804" w:rsidRDefault="00764804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764804">
        <w:rPr>
          <w:rFonts w:cstheme="minorHAnsi"/>
          <w:b/>
          <w:sz w:val="24"/>
          <w:szCs w:val="24"/>
        </w:rPr>
        <w:t>4.1.4. Извештај о претходним и периодичним контролним и циљаним лекарским прегледима запослених:</w:t>
      </w:r>
    </w:p>
    <w:p w:rsidR="00764804" w:rsidRDefault="00764804" w:rsidP="00A40AD0">
      <w:pPr>
        <w:spacing w:line="240" w:lineRule="auto"/>
        <w:ind w:left="360" w:firstLine="708"/>
        <w:rPr>
          <w:rFonts w:cstheme="minorHAnsi"/>
          <w:sz w:val="24"/>
          <w:szCs w:val="24"/>
        </w:rPr>
      </w:pPr>
      <w:r w:rsidRPr="00764804">
        <w:rPr>
          <w:rFonts w:cstheme="minorHAnsi"/>
          <w:sz w:val="24"/>
          <w:szCs w:val="24"/>
        </w:rPr>
        <w:t>Претходни, периодични, контролни и циљани лекарски прегледи запослених редовно се спроводе ради праћења здравственог стања и процене радне способности запослених. Евиденција о запосленима распоређеним на радна места са повећаним ризиком и лекарским прегледима запослених распоређених на та радна места води се на Обрасцу 2.</w:t>
      </w:r>
    </w:p>
    <w:p w:rsidR="00273047" w:rsidRPr="006D19E5" w:rsidRDefault="00273047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6D19E5">
        <w:rPr>
          <w:rFonts w:cstheme="minorHAnsi"/>
          <w:b/>
          <w:sz w:val="24"/>
          <w:szCs w:val="24"/>
        </w:rPr>
        <w:t>Податак о повредама на раду и професионалним болестима:</w:t>
      </w:r>
    </w:p>
    <w:tbl>
      <w:tblPr>
        <w:tblW w:w="95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3"/>
        <w:gridCol w:w="1224"/>
        <w:gridCol w:w="1224"/>
        <w:gridCol w:w="1224"/>
        <w:gridCol w:w="1224"/>
        <w:gridCol w:w="1224"/>
        <w:gridCol w:w="1224"/>
        <w:gridCol w:w="1224"/>
      </w:tblGrid>
      <w:tr w:rsidR="00273047" w:rsidRPr="008123EF" w:rsidTr="001B60BD">
        <w:trPr>
          <w:trHeight w:val="269"/>
          <w:jc w:val="center"/>
        </w:trPr>
        <w:tc>
          <w:tcPr>
            <w:tcW w:w="1003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Година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Број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Лаких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Тешких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273047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273047">
              <w:rPr>
                <w:rFonts w:ascii="Corbel" w:hAnsi="Corbel"/>
                <w:sz w:val="20"/>
                <w:szCs w:val="20"/>
                <w:lang w:val="pl-PL"/>
              </w:rPr>
              <w:t>Број повреда насталих на радном месту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7E58F7">
              <w:rPr>
                <w:rFonts w:ascii="Corbel" w:hAnsi="Corbel"/>
                <w:sz w:val="20"/>
                <w:szCs w:val="20"/>
                <w:lang w:val="pl-PL"/>
              </w:rPr>
              <w:t xml:space="preserve">Број повреда насталих на путу до посла 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жена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мушкараца</w:t>
            </w:r>
          </w:p>
        </w:tc>
      </w:tr>
      <w:tr w:rsidR="00273047" w:rsidRPr="008123EF" w:rsidTr="001B60BD">
        <w:trPr>
          <w:trHeight w:val="34"/>
          <w:jc w:val="center"/>
        </w:trPr>
        <w:tc>
          <w:tcPr>
            <w:tcW w:w="10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2024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3B27F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19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</w:tbl>
    <w:p w:rsidR="00273047" w:rsidRPr="00273047" w:rsidRDefault="00273047" w:rsidP="00273047">
      <w:pPr>
        <w:spacing w:line="240" w:lineRule="auto"/>
        <w:rPr>
          <w:rFonts w:cstheme="minorHAnsi"/>
          <w:b/>
          <w:sz w:val="24"/>
          <w:szCs w:val="24"/>
        </w:rPr>
      </w:pPr>
    </w:p>
    <w:p w:rsidR="00273047" w:rsidRPr="006A03EC" w:rsidRDefault="001955D2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955D2">
        <w:rPr>
          <w:rFonts w:cstheme="minorHAnsi"/>
          <w:b/>
          <w:sz w:val="24"/>
          <w:szCs w:val="24"/>
        </w:rPr>
        <w:t>Информација и податак о изворима хемијских, физичких и биолошких штетности на раду,радном месту и у радној средини (нпр. безбедносни лист, упутство за употребу опреме за рад и др.)</w:t>
      </w:r>
    </w:p>
    <w:p w:rsidR="006A03EC" w:rsidRPr="001955D2" w:rsidRDefault="006A03EC" w:rsidP="006A03EC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6A03EC" w:rsidRDefault="006A03EC" w:rsidP="006A03EC">
      <w:pPr>
        <w:pStyle w:val="ListParagraph"/>
        <w:spacing w:line="240" w:lineRule="auto"/>
        <w:ind w:left="708" w:firstLine="708"/>
        <w:rPr>
          <w:rFonts w:cstheme="minorHAnsi"/>
          <w:sz w:val="24"/>
          <w:szCs w:val="24"/>
        </w:rPr>
      </w:pPr>
      <w:r w:rsidRPr="006A03EC">
        <w:rPr>
          <w:rFonts w:cstheme="minorHAnsi"/>
          <w:sz w:val="24"/>
          <w:szCs w:val="24"/>
        </w:rPr>
        <w:t>Извори хемијских штетности у радној средини идентификују се и документују у складу са важећим законским и техничким прописима. Информације о опасним хемијским материјама доступне су путем безбедносних листова, док се подаци о физичким  штетностима дефинишу кроз стручне налазе. Такође, упутства за употребу опреме за рад и остала техничка документација пружају детаљне смернице за безбедно руковање и заштиту запослених. Сви ови подаци редовно се ажурирају и доступни су запосленима ради осигурања безбедних услова рада</w:t>
      </w:r>
    </w:p>
    <w:p w:rsidR="006A03EC" w:rsidRDefault="006A03EC" w:rsidP="00251199">
      <w:pPr>
        <w:spacing w:line="240" w:lineRule="auto"/>
        <w:rPr>
          <w:rFonts w:cstheme="minorHAnsi"/>
          <w:sz w:val="24"/>
          <w:szCs w:val="24"/>
        </w:rPr>
      </w:pPr>
    </w:p>
    <w:p w:rsidR="00251199" w:rsidRDefault="00251199" w:rsidP="00251199">
      <w:pPr>
        <w:spacing w:line="240" w:lineRule="auto"/>
        <w:rPr>
          <w:rFonts w:cstheme="minorHAnsi"/>
          <w:sz w:val="24"/>
          <w:szCs w:val="24"/>
        </w:rPr>
      </w:pPr>
    </w:p>
    <w:p w:rsidR="00251199" w:rsidRPr="00251199" w:rsidRDefault="00251199" w:rsidP="00251199">
      <w:pPr>
        <w:spacing w:line="240" w:lineRule="auto"/>
        <w:rPr>
          <w:rFonts w:cstheme="minorHAnsi"/>
          <w:sz w:val="24"/>
          <w:szCs w:val="24"/>
        </w:rPr>
      </w:pPr>
    </w:p>
    <w:p w:rsidR="00D67970" w:rsidRPr="00D67970" w:rsidRDefault="00D67970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D67970">
        <w:rPr>
          <w:rFonts w:cstheme="minorHAnsi"/>
          <w:b/>
          <w:sz w:val="24"/>
          <w:szCs w:val="24"/>
        </w:rPr>
        <w:lastRenderedPageBreak/>
        <w:t>Лична заштитна опрема</w:t>
      </w:r>
    </w:p>
    <w:p w:rsidR="00D67970" w:rsidRDefault="00D67970" w:rsidP="00D67970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tbl>
      <w:tblPr>
        <w:tblW w:w="6660" w:type="dxa"/>
        <w:jc w:val="center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"/>
        <w:gridCol w:w="2396"/>
        <w:gridCol w:w="1574"/>
        <w:gridCol w:w="1616"/>
      </w:tblGrid>
      <w:tr w:rsidR="003211D2" w:rsidTr="001B60BD">
        <w:trPr>
          <w:trHeight w:val="1261"/>
          <w:jc w:val="center"/>
        </w:trPr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11D2" w:rsidRPr="003211D2" w:rsidRDefault="003211D2" w:rsidP="001B60BD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Ред. број</w:t>
            </w:r>
          </w:p>
        </w:tc>
        <w:tc>
          <w:tcPr>
            <w:tcW w:w="23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11D2" w:rsidRDefault="003211D2" w:rsidP="001B60B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3211D2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Назив средства -опреме за личну заштиту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11D2" w:rsidRDefault="003211D2" w:rsidP="001B60B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3211D2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Kористи се при обављању послова</w:t>
            </w:r>
          </w:p>
        </w:tc>
        <w:tc>
          <w:tcPr>
            <w:tcW w:w="16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11D2" w:rsidRDefault="00570D58" w:rsidP="001B60B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570D58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Начин чувања и одржавања</w:t>
            </w:r>
          </w:p>
        </w:tc>
      </w:tr>
      <w:tr w:rsidR="003211D2" w:rsidRPr="003B0960" w:rsidTr="001B60BD">
        <w:trPr>
          <w:trHeight w:val="325"/>
          <w:jc w:val="center"/>
        </w:trPr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Default="003211D2" w:rsidP="001B60BD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Pr="00570D58" w:rsidRDefault="00570D58" w:rsidP="001B60B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Радни мантил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Pr="00AB478C" w:rsidRDefault="00AB478C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Да</w:t>
            </w:r>
          </w:p>
        </w:tc>
        <w:tc>
          <w:tcPr>
            <w:tcW w:w="161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211D2" w:rsidRDefault="00AA7C3D" w:rsidP="001B60BD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A7C3D">
              <w:rPr>
                <w:rFonts w:ascii="Corbel" w:hAnsi="Corbel" w:cs="Arial"/>
                <w:sz w:val="20"/>
                <w:szCs w:val="20"/>
                <w:lang w:val="sr-Latn-CS"/>
              </w:rPr>
              <w:t>У гардеробним орманима и на за то предвиђена места</w:t>
            </w:r>
          </w:p>
        </w:tc>
      </w:tr>
      <w:tr w:rsidR="003211D2" w:rsidTr="001B60BD">
        <w:trPr>
          <w:trHeight w:val="339"/>
          <w:jc w:val="center"/>
        </w:trPr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Default="003211D2" w:rsidP="001B60BD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Pr="00570D58" w:rsidRDefault="00570D58" w:rsidP="001B60B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Радна обућа - кломпе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Pr="00AB478C" w:rsidRDefault="00AB478C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Да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211D2" w:rsidRDefault="003211D2" w:rsidP="001B60BD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</w:tr>
      <w:tr w:rsidR="003211D2" w:rsidTr="001B60BD">
        <w:trPr>
          <w:trHeight w:val="363"/>
          <w:jc w:val="center"/>
        </w:trPr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Default="003211D2" w:rsidP="001B60BD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Pr="00570D58" w:rsidRDefault="00570D58" w:rsidP="001B60B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медицинске рукавице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Pr="00AB478C" w:rsidRDefault="00AB478C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Да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211D2" w:rsidRDefault="003211D2" w:rsidP="001B60BD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</w:tr>
      <w:tr w:rsidR="000B4948" w:rsidTr="001B60BD">
        <w:trPr>
          <w:trHeight w:val="363"/>
          <w:jc w:val="center"/>
        </w:trPr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48" w:rsidRDefault="000B4948" w:rsidP="001B60BD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48" w:rsidRPr="000B4948" w:rsidRDefault="000B4948" w:rsidP="001B60B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маске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48" w:rsidRPr="000B4948" w:rsidRDefault="000B4948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Да</w:t>
            </w:r>
          </w:p>
        </w:tc>
        <w:tc>
          <w:tcPr>
            <w:tcW w:w="1616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0B4948" w:rsidRDefault="000B4948" w:rsidP="001B60BD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</w:tr>
    </w:tbl>
    <w:p w:rsidR="00B0427C" w:rsidRPr="008734B3" w:rsidRDefault="00B0427C" w:rsidP="008734B3">
      <w:pPr>
        <w:spacing w:line="240" w:lineRule="auto"/>
        <w:rPr>
          <w:rFonts w:cstheme="minorHAnsi"/>
          <w:b/>
          <w:sz w:val="24"/>
          <w:szCs w:val="24"/>
        </w:rPr>
      </w:pPr>
    </w:p>
    <w:p w:rsidR="00912B4E" w:rsidRDefault="00912B4E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912B4E">
        <w:rPr>
          <w:rFonts w:cstheme="minorHAnsi"/>
          <w:b/>
          <w:sz w:val="24"/>
          <w:szCs w:val="24"/>
        </w:rPr>
        <w:t>Анализа предузетих мера ради спречавања повреде на раду, професионалне болести и болести у вези са радом.</w:t>
      </w:r>
    </w:p>
    <w:p w:rsidR="008A3B6F" w:rsidRPr="00B0427C" w:rsidRDefault="00CC6F98" w:rsidP="00A40AD0">
      <w:pPr>
        <w:spacing w:line="240" w:lineRule="auto"/>
        <w:ind w:left="36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Актом о процени ризика за радна места у </w:t>
      </w:r>
      <w:r w:rsidR="00F85D23">
        <w:rPr>
          <w:rFonts w:cstheme="minorHAnsi"/>
          <w:sz w:val="24"/>
          <w:szCs w:val="24"/>
        </w:rPr>
        <w:t>Служби за социјалну медицину са статистиком и информатиком</w:t>
      </w:r>
      <w:r>
        <w:rPr>
          <w:rFonts w:cstheme="minorHAnsi"/>
          <w:sz w:val="24"/>
          <w:szCs w:val="24"/>
        </w:rPr>
        <w:t xml:space="preserve"> нису дефинисана радна места са повећаним ризико</w:t>
      </w:r>
      <w:r w:rsidR="008A3B6F">
        <w:rPr>
          <w:rFonts w:cstheme="minorHAnsi"/>
          <w:sz w:val="24"/>
          <w:szCs w:val="24"/>
        </w:rPr>
        <w:t>м</w:t>
      </w:r>
      <w:r>
        <w:rPr>
          <w:rFonts w:cstheme="minorHAnsi"/>
          <w:sz w:val="24"/>
          <w:szCs w:val="24"/>
        </w:rPr>
        <w:t>, па самим тим и не под</w:t>
      </w:r>
      <w:r w:rsidR="008A3B6F">
        <w:rPr>
          <w:rFonts w:cstheme="minorHAnsi"/>
          <w:sz w:val="24"/>
          <w:szCs w:val="24"/>
        </w:rPr>
        <w:t>лежу редовним</w:t>
      </w:r>
      <w:r>
        <w:rPr>
          <w:rFonts w:cstheme="minorHAnsi"/>
          <w:sz w:val="24"/>
          <w:szCs w:val="24"/>
        </w:rPr>
        <w:t xml:space="preserve"> претходно периодичном</w:t>
      </w:r>
      <w:r w:rsidR="008A3B6F">
        <w:rPr>
          <w:rFonts w:cstheme="minorHAnsi"/>
          <w:sz w:val="24"/>
          <w:szCs w:val="24"/>
        </w:rPr>
        <w:t xml:space="preserve"> лекарском</w:t>
      </w:r>
      <w:r>
        <w:rPr>
          <w:rFonts w:cstheme="minorHAnsi"/>
          <w:sz w:val="24"/>
          <w:szCs w:val="24"/>
        </w:rPr>
        <w:t xml:space="preserve"> прегледу на период од годину дана.</w:t>
      </w:r>
      <w:r w:rsidR="008A3B6F">
        <w:rPr>
          <w:rFonts w:cstheme="minorHAnsi"/>
          <w:sz w:val="24"/>
          <w:szCs w:val="24"/>
        </w:rPr>
        <w:t xml:space="preserve"> Повреда на раду није било.</w:t>
      </w:r>
    </w:p>
    <w:p w:rsidR="008A3B6F" w:rsidRPr="008A3B6F" w:rsidRDefault="008A3B6F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8A3B6F">
        <w:rPr>
          <w:rFonts w:cstheme="minorHAnsi"/>
          <w:b/>
          <w:sz w:val="24"/>
          <w:szCs w:val="24"/>
        </w:rPr>
        <w:t>Инспекцијски налаз о извршеном надзору:</w:t>
      </w:r>
    </w:p>
    <w:tbl>
      <w:tblPr>
        <w:tblW w:w="8266" w:type="dxa"/>
        <w:jc w:val="center"/>
        <w:tblInd w:w="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2470"/>
        <w:gridCol w:w="1703"/>
        <w:gridCol w:w="2870"/>
      </w:tblGrid>
      <w:tr w:rsidR="00BB1065" w:rsidRPr="00613FA1" w:rsidTr="00BB1065">
        <w:trPr>
          <w:trHeight w:val="440"/>
          <w:jc w:val="center"/>
        </w:trPr>
        <w:tc>
          <w:tcPr>
            <w:tcW w:w="8266" w:type="dxa"/>
            <w:gridSpan w:val="4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Записник о инспекцијском надзору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Састављен дана</w:t>
            </w:r>
          </w:p>
        </w:tc>
        <w:tc>
          <w:tcPr>
            <w:tcW w:w="24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записника</w:t>
            </w:r>
          </w:p>
        </w:tc>
        <w:tc>
          <w:tcPr>
            <w:tcW w:w="170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Инспекцијски надзор је вршио</w:t>
            </w:r>
          </w:p>
        </w:tc>
        <w:tc>
          <w:tcPr>
            <w:tcW w:w="28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Мере за отклањање незаконитости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03062D" w:rsidRDefault="00BB106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2470" w:type="dxa"/>
            <w:vAlign w:val="center"/>
          </w:tcPr>
          <w:p w:rsidR="00BB1065" w:rsidRPr="0003062D" w:rsidRDefault="00BB106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1703" w:type="dxa"/>
            <w:vAlign w:val="center"/>
          </w:tcPr>
          <w:p w:rsidR="00BB1065" w:rsidRPr="0003062D" w:rsidRDefault="00BB106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2870" w:type="dxa"/>
            <w:vAlign w:val="center"/>
          </w:tcPr>
          <w:p w:rsidR="00BB1065" w:rsidRPr="0003062D" w:rsidRDefault="00BB106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  <w:lang w:val="sr-Latn-CS"/>
              </w:rPr>
              <w:t>/</w:t>
            </w:r>
          </w:p>
        </w:tc>
      </w:tr>
    </w:tbl>
    <w:p w:rsidR="00912B4E" w:rsidRPr="00B0427C" w:rsidRDefault="00912B4E" w:rsidP="00B0427C">
      <w:pPr>
        <w:spacing w:line="240" w:lineRule="auto"/>
        <w:rPr>
          <w:rFonts w:cstheme="minorHAnsi"/>
          <w:b/>
          <w:sz w:val="24"/>
          <w:szCs w:val="24"/>
        </w:rPr>
      </w:pPr>
    </w:p>
    <w:p w:rsidR="00912B4E" w:rsidRPr="00375092" w:rsidRDefault="00DF4CF2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375092">
        <w:rPr>
          <w:rFonts w:cstheme="minorHAnsi"/>
          <w:b/>
          <w:sz w:val="24"/>
          <w:szCs w:val="24"/>
        </w:rPr>
        <w:t>Упутства за безбедан и здрав рад</w:t>
      </w:r>
    </w:p>
    <w:p w:rsidR="005D2BCE" w:rsidRPr="00F85D23" w:rsidRDefault="00375092" w:rsidP="00F85D23">
      <w:pPr>
        <w:tabs>
          <w:tab w:val="left" w:pos="1276"/>
        </w:tabs>
        <w:spacing w:line="240" w:lineRule="auto"/>
        <w:ind w:left="360" w:firstLine="708"/>
        <w:rPr>
          <w:rFonts w:cstheme="minorHAnsi"/>
          <w:sz w:val="24"/>
          <w:szCs w:val="24"/>
        </w:rPr>
      </w:pPr>
      <w:r w:rsidRPr="00375092">
        <w:rPr>
          <w:rFonts w:cstheme="minorHAnsi"/>
          <w:sz w:val="24"/>
          <w:szCs w:val="24"/>
        </w:rPr>
        <w:t xml:space="preserve">У </w:t>
      </w:r>
      <w:r w:rsidR="00F85D23">
        <w:rPr>
          <w:rFonts w:cstheme="minorHAnsi"/>
          <w:sz w:val="24"/>
          <w:szCs w:val="24"/>
        </w:rPr>
        <w:t>Служби за социјалну медицину са статистиком и информатиком</w:t>
      </w:r>
      <w:r w:rsidRPr="00375092">
        <w:rPr>
          <w:rFonts w:cstheme="minorHAnsi"/>
          <w:sz w:val="24"/>
          <w:szCs w:val="24"/>
        </w:rPr>
        <w:t xml:space="preserve">  постоји потребна докуменатција и упутство за безбедан и здрав рад за обављање послова из систематизације радних места.</w:t>
      </w:r>
    </w:p>
    <w:p w:rsidR="00F24DCA" w:rsidRPr="00533867" w:rsidRDefault="00F24DCA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F24DCA">
        <w:rPr>
          <w:rFonts w:cstheme="minorHAnsi"/>
          <w:b/>
          <w:sz w:val="24"/>
          <w:szCs w:val="24"/>
        </w:rPr>
        <w:t>Дозвола за рад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2"/>
      </w:tblGrid>
      <w:tr w:rsidR="00F24DCA" w:rsidRPr="009B0403" w:rsidTr="00F24DCA">
        <w:trPr>
          <w:jc w:val="center"/>
        </w:trPr>
        <w:tc>
          <w:tcPr>
            <w:tcW w:w="4672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</w:tcPr>
          <w:p w:rsidR="00F24DCA" w:rsidRPr="00F24DCA" w:rsidRDefault="00F24DCA" w:rsidP="001B60BD">
            <w:pPr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Дозволе за рад</w:t>
            </w:r>
          </w:p>
        </w:tc>
        <w:tc>
          <w:tcPr>
            <w:tcW w:w="4672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24DCA" w:rsidRDefault="00F24DCA" w:rsidP="00F24DCA">
            <w:pPr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ДА</w:t>
            </w:r>
            <w:r w:rsidRPr="009B0403">
              <w:rPr>
                <w:rFonts w:ascii="Corbel" w:hAnsi="Corbel" w:cs="Browallia New"/>
                <w:b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b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F24DCA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24DCA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на висини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дубини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скученом простору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топле радове (у простору са потенцијално експлозивним атмосферама)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lastRenderedPageBreak/>
              <w:t>Дозвола за рад на енергетском објекту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1B60BD">
            <w:pPr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при коришћењу опасне хемијске материје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9B0403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  <w:r w:rsidR="00F24DCA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F24DCA" w:rsidRPr="0015400F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F24DCA" w:rsidRPr="009B0403" w:rsidRDefault="00F56825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зонама у којима је присутна озбиљна, неизбежна или непосредна опасност или штетност</w:t>
            </w:r>
          </w:p>
        </w:tc>
        <w:tc>
          <w:tcPr>
            <w:tcW w:w="4672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F24DCA" w:rsidRDefault="00F24DCA" w:rsidP="00F24DCA">
      <w:pPr>
        <w:spacing w:line="240" w:lineRule="auto"/>
        <w:rPr>
          <w:rFonts w:cstheme="minorHAnsi"/>
          <w:b/>
          <w:sz w:val="24"/>
          <w:szCs w:val="24"/>
        </w:rPr>
      </w:pPr>
    </w:p>
    <w:p w:rsidR="00370492" w:rsidRPr="001F1D4C" w:rsidRDefault="00E1146A" w:rsidP="001F1D4C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370492">
        <w:rPr>
          <w:rFonts w:cstheme="minorHAnsi"/>
          <w:b/>
          <w:sz w:val="24"/>
          <w:szCs w:val="24"/>
        </w:rPr>
        <w:t>Документација за опрему за рад и личну заштитну опрему:</w:t>
      </w:r>
    </w:p>
    <w:p w:rsidR="001F1D4C" w:rsidRPr="001F1D4C" w:rsidRDefault="00E1146A" w:rsidP="006E67C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1146A">
        <w:rPr>
          <w:rFonts w:cstheme="minorHAnsi"/>
          <w:sz w:val="24"/>
          <w:szCs w:val="24"/>
        </w:rPr>
        <w:t xml:space="preserve">Постоји потребна докуменатција и упутство за безбедан и здрав рад као и картон задужења </w:t>
      </w:r>
      <w:r>
        <w:rPr>
          <w:rFonts w:cstheme="minorHAnsi"/>
          <w:sz w:val="24"/>
          <w:szCs w:val="24"/>
        </w:rPr>
        <w:t>личне заштитне опреме.</w:t>
      </w:r>
    </w:p>
    <w:p w:rsidR="00370492" w:rsidRPr="00E94FD5" w:rsidRDefault="00370492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E94FD5">
        <w:rPr>
          <w:rFonts w:cstheme="minorHAnsi"/>
          <w:b/>
          <w:sz w:val="24"/>
          <w:szCs w:val="24"/>
        </w:rPr>
        <w:t>Документације за употребу и одржавање, односно паковање, транспорт, коришћење, складиштење, и уништавање</w:t>
      </w:r>
    </w:p>
    <w:p w:rsidR="00E94FD5" w:rsidRPr="00E94FD5" w:rsidRDefault="00E94FD5" w:rsidP="00E94FD5">
      <w:pPr>
        <w:spacing w:line="240" w:lineRule="auto"/>
        <w:rPr>
          <w:rFonts w:cstheme="minorHAnsi"/>
          <w:sz w:val="24"/>
          <w:szCs w:val="24"/>
        </w:rPr>
      </w:pPr>
      <w:r w:rsidRPr="00E94FD5">
        <w:rPr>
          <w:rFonts w:cstheme="minorHAnsi"/>
          <w:sz w:val="24"/>
          <w:szCs w:val="24"/>
        </w:rPr>
        <w:t xml:space="preserve">                Сва опрема за рад и лична заштитна опрема користи се у складу са техничком документацијом, упутствима произвођача и важећим законским и техничким прописима. Документација укључује декларације о усаглашености, техничке спецификације, упутства за употребу, одржавање и преглед, као и сертификате о испитивању и безбедности опреме.</w:t>
      </w:r>
    </w:p>
    <w:p w:rsidR="00E94FD5" w:rsidRDefault="00E94FD5" w:rsidP="00E94FD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94FD5">
        <w:rPr>
          <w:rFonts w:cstheme="minorHAnsi"/>
          <w:sz w:val="24"/>
          <w:szCs w:val="24"/>
        </w:rPr>
        <w:t>Сви документи се чувају на доступном месту и редовно ажурирају, а одговорно лице је задужено за њихову валидацију и усклађеност са законским регулативама. Посебна пажња посвећује се обуци радника за правилну употребу опреме и ношење личне заштитне опреме, уз обавезну евиденцију обука и издатих средстава заштите.</w:t>
      </w:r>
    </w:p>
    <w:p w:rsidR="00812FDF" w:rsidRPr="00812FDF" w:rsidRDefault="00812FDF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812FDF">
        <w:rPr>
          <w:rFonts w:cstheme="minorHAnsi"/>
          <w:b/>
          <w:sz w:val="24"/>
          <w:szCs w:val="24"/>
        </w:rPr>
        <w:t>Друге прописане документације и података са којима послодавац располаже (нпр. План заштите од удеса, План заштите од пожара и др.)</w:t>
      </w:r>
    </w:p>
    <w:p w:rsidR="007E0F3F" w:rsidRPr="007E0F3F" w:rsidRDefault="007E0F3F" w:rsidP="007E0F3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7E0F3F">
        <w:rPr>
          <w:rFonts w:cstheme="minorHAnsi"/>
          <w:sz w:val="24"/>
          <w:szCs w:val="24"/>
        </w:rPr>
        <w:t>Послодавац обезбеђује и одржава друге прописане документације и податке у складу са законским захтевима и природом обављања делатности. Ова документација укључује:</w:t>
      </w:r>
    </w:p>
    <w:p w:rsidR="007E0F3F" w:rsidRPr="007E0F3F" w:rsidRDefault="007E0F3F" w:rsidP="007E0F3F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Правила заштите од пожара: Документ који обухвата организацију превентивних мера заштите од пожара, план евакуације, локације опреме за гашење пожара и поступке реаговања у случају пожара.</w:t>
      </w:r>
    </w:p>
    <w:p w:rsidR="007E0F3F" w:rsidRDefault="007E0F3F" w:rsidP="007E0F3F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Програм обуке</w:t>
      </w:r>
      <w:r>
        <w:rPr>
          <w:rFonts w:cstheme="minorHAnsi"/>
          <w:sz w:val="24"/>
          <w:szCs w:val="24"/>
        </w:rPr>
        <w:t xml:space="preserve"> запослених за безбедан и здрав рад</w:t>
      </w:r>
    </w:p>
    <w:p w:rsidR="00741047" w:rsidRDefault="0074104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0D326C" w:rsidRDefault="000D326C" w:rsidP="00E7123B">
      <w:pPr>
        <w:spacing w:line="240" w:lineRule="auto"/>
        <w:rPr>
          <w:rFonts w:cstheme="minorHAnsi"/>
          <w:sz w:val="24"/>
          <w:szCs w:val="24"/>
        </w:rPr>
      </w:pPr>
    </w:p>
    <w:p w:rsidR="00251199" w:rsidRDefault="00251199" w:rsidP="00E7123B">
      <w:pPr>
        <w:spacing w:line="240" w:lineRule="auto"/>
        <w:rPr>
          <w:rFonts w:cstheme="minorHAnsi"/>
          <w:sz w:val="24"/>
          <w:szCs w:val="24"/>
        </w:rPr>
      </w:pPr>
    </w:p>
    <w:p w:rsidR="00251199" w:rsidRDefault="00251199" w:rsidP="00E7123B">
      <w:pPr>
        <w:spacing w:line="240" w:lineRule="auto"/>
        <w:rPr>
          <w:rFonts w:cstheme="minorHAnsi"/>
          <w:sz w:val="24"/>
          <w:szCs w:val="24"/>
        </w:rPr>
      </w:pPr>
    </w:p>
    <w:p w:rsidR="00251199" w:rsidRDefault="00251199" w:rsidP="00E7123B">
      <w:pPr>
        <w:spacing w:line="240" w:lineRule="auto"/>
        <w:rPr>
          <w:rFonts w:cstheme="minorHAnsi"/>
          <w:sz w:val="24"/>
          <w:szCs w:val="24"/>
        </w:rPr>
      </w:pPr>
    </w:p>
    <w:p w:rsidR="00251199" w:rsidRDefault="00251199" w:rsidP="00E7123B">
      <w:pPr>
        <w:spacing w:line="240" w:lineRule="auto"/>
        <w:rPr>
          <w:rFonts w:cstheme="minorHAnsi"/>
          <w:sz w:val="24"/>
          <w:szCs w:val="24"/>
        </w:rPr>
      </w:pPr>
    </w:p>
    <w:p w:rsidR="00251199" w:rsidRDefault="00251199" w:rsidP="00E7123B">
      <w:pPr>
        <w:spacing w:line="240" w:lineRule="auto"/>
        <w:rPr>
          <w:rFonts w:cstheme="minorHAnsi"/>
          <w:sz w:val="24"/>
          <w:szCs w:val="24"/>
        </w:rPr>
      </w:pPr>
    </w:p>
    <w:p w:rsidR="00251199" w:rsidRPr="00251199" w:rsidRDefault="00251199" w:rsidP="00E7123B">
      <w:pPr>
        <w:spacing w:line="240" w:lineRule="auto"/>
        <w:rPr>
          <w:rFonts w:cstheme="minorHAnsi"/>
          <w:sz w:val="24"/>
          <w:szCs w:val="24"/>
        </w:rPr>
      </w:pPr>
    </w:p>
    <w:p w:rsidR="00741047" w:rsidRPr="008734B3" w:rsidRDefault="00741047" w:rsidP="006D19E5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b/>
          <w:iCs/>
          <w:sz w:val="28"/>
          <w:szCs w:val="28"/>
          <w:highlight w:val="lightGray"/>
        </w:rPr>
      </w:pPr>
      <w:r w:rsidRPr="008734B3">
        <w:rPr>
          <w:rFonts w:cstheme="minorHAnsi"/>
          <w:b/>
          <w:iCs/>
          <w:sz w:val="28"/>
          <w:szCs w:val="28"/>
          <w:highlight w:val="lightGray"/>
          <w:lang w:val="sr-Latn-CS"/>
        </w:rPr>
        <w:lastRenderedPageBreak/>
        <w:t>ГРУПИСАЊЕ ОПАСНОСТИ И ШТЕТНОСТИ</w:t>
      </w:r>
    </w:p>
    <w:p w:rsidR="00741047" w:rsidRDefault="00741047" w:rsidP="00741047">
      <w:pPr>
        <w:spacing w:line="240" w:lineRule="auto"/>
        <w:jc w:val="center"/>
        <w:rPr>
          <w:rFonts w:ascii="Corbel" w:eastAsia="Times New Roman" w:hAnsi="Corbel" w:cs="Times New Roman"/>
          <w:bCs/>
          <w:kern w:val="32"/>
          <w:sz w:val="20"/>
          <w:szCs w:val="20"/>
        </w:rPr>
      </w:pPr>
      <w:r w:rsidRPr="001B60BD">
        <w:rPr>
          <w:rFonts w:ascii="Corbel" w:eastAsia="Times New Roman" w:hAnsi="Corbel" w:cs="Times New Roman"/>
          <w:bCs/>
          <w:kern w:val="32"/>
          <w:sz w:val="20"/>
          <w:szCs w:val="20"/>
          <w:lang w:val="en-US"/>
        </w:rPr>
        <w:t>Табела опасности и штетности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356"/>
      </w:tblGrid>
      <w:tr w:rsidR="001B60BD" w:rsidRPr="00C90E5D" w:rsidTr="001B60BD">
        <w:trPr>
          <w:jc w:val="center"/>
        </w:trPr>
        <w:tc>
          <w:tcPr>
            <w:tcW w:w="817" w:type="dxa"/>
            <w:shd w:val="clear" w:color="auto" w:fill="BFBFBF"/>
          </w:tcPr>
          <w:p w:rsidR="001B60BD" w:rsidRPr="001B60B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Шифра</w:t>
            </w:r>
          </w:p>
        </w:tc>
        <w:tc>
          <w:tcPr>
            <w:tcW w:w="9356" w:type="dxa"/>
            <w:shd w:val="clear" w:color="auto" w:fill="BFBFBF"/>
          </w:tcPr>
          <w:p w:rsidR="001B60BD" w:rsidRPr="001B60BD" w:rsidRDefault="001B60BD" w:rsidP="001B60BD">
            <w:pPr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1B60BD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Механичке опасности, које се појављују коришћењем опреме за рад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Недовољно заштићени ротирајући и/или покретни делови који могу здробити, одсећи, убости, ударити, захватити или повући запосленог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Слободно кретање делова или материјала (падање, котрљање, клизање, превртање, летење, љуљање, обарање и сл.) који могу нанети повреду запосленом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Унутрашњи транспорт и кретање машина или возила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Опасност од експлозије и пожара (нпр. трење, опрема под притиском)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1B60BD">
            <w:pPr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Немогућност правовременог напуштања места рада, изложеност затварању, механичком удару, поклапању и сл.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1B60BD">
            <w:pPr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Други фактори који могу да се појаве као извори механички 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AC2835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Опасности које се појављују у вези са карактеристикама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1B60BD">
            <w:pPr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Опасне површине (подови и све врсте газишта, површине са којима запослени долази у додир, а које имају оштре ивице - рубове, шиљке, грубе површине, избочене делове,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1B60BD">
            <w:pPr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на висини или рад у дубини, у смислу прописа о безбедности и здрављу на раду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1B60BD">
            <w:pPr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у скученом, ограниченом или опасном простору (између два или више фиксираних делова, између покретних делова или возила, рад у затвореном простору који је недовољно осветљен или проветраван,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Могућност клизања или спотицања (мокре, клизаве површине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Физичка нестабилност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Могуће последице или сметње услед обавезног коришћења личне заштитне опреме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2.7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Утицаји услед обављања процеса рада коришћењем неодговарајућих или неприлагођених метода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2.8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карактеристикама радног места и начином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527C50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које се појављују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од електричног удара у нормалним условима рада (контакт са деловима електричне инсталације и опреме за рад под напоном)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електричног удара у случају настанка квара (појава или предуго задржавање опасног напона додира услед оштећења електричне изолације)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топлотног дејства које развијају електрична опрема и електричне инсталације (прегревање услед преоптерећења проводника и кратког споја, пожар као последица настанка лошег електричног контакта, електричног лука или варничења, прегрејаности извора светлости и њихових компоненти, прегрејаност кућишта електричне опреме, прегревање услед додатне топлотне изолације итд.)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lastRenderedPageBreak/>
              <w:t>3.4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услед удара грома и последица атмосферског пражњења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штетног утицаја електростатичког наелектрисања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које потичу од физичких и хемијских својстава хемијских материја (експлозивност, запаљивост, самореактивност, нестабилност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појављују у радном процесу, а које могу да буду узрок повреде на раду, професионалне болести или болести у вези са радом</w:t>
            </w:r>
          </w:p>
        </w:tc>
      </w:tr>
    </w:tbl>
    <w:p w:rsidR="00741047" w:rsidRPr="00B0427C" w:rsidRDefault="00741047" w:rsidP="00B0427C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469"/>
      </w:tblGrid>
      <w:tr w:rsidR="001C1BC4" w:rsidRPr="00C90E5D" w:rsidTr="001C1BC4">
        <w:trPr>
          <w:jc w:val="center"/>
        </w:trPr>
        <w:tc>
          <w:tcPr>
            <w:tcW w:w="704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Шифра</w:t>
            </w:r>
          </w:p>
        </w:tc>
        <w:tc>
          <w:tcPr>
            <w:tcW w:w="9469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Штетности</w:t>
            </w:r>
          </w:p>
        </w:tc>
      </w:tr>
      <w:tr w:rsidR="001C1BC4" w:rsidRPr="00C90E5D" w:rsidTr="001C1BC4">
        <w:trPr>
          <w:trHeight w:val="300"/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Штетности које настају или се појављују у процесу рада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хемијске штетности (токсичност, карциногеност, мутагеност хемијских материја и др. услед удисања, гутања, гушења, уношења у организам, продор у тело кроз кожу, недостатак кисеоника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469" w:type="dxa"/>
            <w:shd w:val="clear" w:color="auto" w:fill="auto"/>
          </w:tcPr>
          <w:p w:rsidR="001C1BC4" w:rsidRPr="001C1BC4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Азбест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Физичке штетности - бука (континуална, дисконтинуална, импулсна и ометајућа) и вибрације (вибрације шака-рука и вибрације цело тело),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Биолошке штетности (микроорганизми, укључујући и оне који су генетички модификовани, ћелијске културе и људски ендопаразити који могу проузроковати инфекцију, алергију или токсичност),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микроклиме (температура, влажност и брзина струјања ваздуха),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Неодговарајућа - недовољна осветљеност,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1.7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зрачења јонизујућег или нејонизујућег (топлотно, ласерско, ултразвучно, електромагнетско, ултраљубичасто, инфрацрвено, оптичко зрачење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1.8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Штетни климатски утицаји (рад на отвореном при условима високих или ниских температура, релативна влажност, ултравиолентно зрачење, брзина ветра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1.9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Друге штетности које се појављују у радном процесу, а које могу да буду узрок повреде на раду, професионалне болести или болести у вези са радом;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3C3AE7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Штетности које проистичу из психичких и психофизиолошких напора који се узрочно везују за радно место и послове које запослени обавља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Напори или телесна напрезања (ручно преношење терета, гурање или вучење терета, разне дуготрајне повећане телесне активности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Нефизиолошки положај тела (дуготрајно стајање, седење, чучање, клечање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Напори при обављању одређених послова који проузрокују психолошка оптерећења (стрес, монотонија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Одговорност у примању и преношењу информација, коришћење одговарајућег знања и способности, одговорност у правилима понашања, одговорност за брзе измене радних процедура, интензитет у раду, просторна условљеност радног места, конфликтне ситуације, рад са странкама и новцем, недовољна мотивација за рад, одговорност у руковођењу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lastRenderedPageBreak/>
              <w:t>3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везане за организацију рада, као што су: рад дужи од пуног радног времена (прековремени рад), рад у сменама, скраћено радно време, рад ноћу, приправност за случај интервенција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Остале штетности које се појављују на радним местима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које проузрокују друга лица (насиље према лицима која раде на шалтерима, лица на обезбеђењу,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са животињама,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у атмосфери са високим или ниским притиском,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5313B8" w:rsidP="00516764">
            <w:pPr>
              <w:rPr>
                <w:rFonts w:ascii="Corbel" w:hAnsi="Corbel"/>
                <w:sz w:val="20"/>
                <w:szCs w:val="20"/>
              </w:rPr>
            </w:pPr>
            <w:r w:rsidRPr="005313B8">
              <w:rPr>
                <w:rFonts w:ascii="Corbel" w:hAnsi="Corbel"/>
                <w:sz w:val="20"/>
                <w:szCs w:val="20"/>
              </w:rPr>
              <w:t>Рад у близини воде или испод површине воде.</w:t>
            </w:r>
          </w:p>
        </w:tc>
      </w:tr>
    </w:tbl>
    <w:p w:rsidR="00812FDF" w:rsidRPr="00812FDF" w:rsidRDefault="00812FDF" w:rsidP="00812FDF">
      <w:pPr>
        <w:spacing w:line="240" w:lineRule="auto"/>
        <w:ind w:left="360"/>
        <w:rPr>
          <w:rFonts w:cstheme="minorHAnsi"/>
          <w:b/>
          <w:sz w:val="24"/>
          <w:szCs w:val="24"/>
        </w:rPr>
      </w:pPr>
    </w:p>
    <w:p w:rsidR="00370492" w:rsidRDefault="00370492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0D326C" w:rsidRPr="00715421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P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5313B8" w:rsidRPr="00533867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ПРОЦЕНА РИЗИKА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У ОДНОСУ НА ОПАСНОСТИ И ШТЕТНОСТИ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51199" w:rsidRPr="00715421" w:rsidRDefault="00251199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5313B8" w:rsidRPr="00B20C0E" w:rsidRDefault="00047093" w:rsidP="006D19E5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b/>
          <w:sz w:val="28"/>
          <w:szCs w:val="28"/>
          <w:highlight w:val="lightGray"/>
        </w:rPr>
      </w:pPr>
      <w:r>
        <w:rPr>
          <w:rFonts w:cstheme="minorHAnsi"/>
          <w:b/>
          <w:sz w:val="28"/>
          <w:szCs w:val="28"/>
          <w:highlight w:val="lightGray"/>
        </w:rPr>
        <w:lastRenderedPageBreak/>
        <w:t>ПРОЦЕНА РИЗИКА НА РАДНИМ МЕСТИМА</w:t>
      </w:r>
    </w:p>
    <w:p w:rsidR="00B20C0E" w:rsidRPr="00B20C0E" w:rsidRDefault="00B20C0E" w:rsidP="00B20C0E">
      <w:pPr>
        <w:pStyle w:val="ListParagraph"/>
        <w:spacing w:line="240" w:lineRule="auto"/>
        <w:ind w:left="540"/>
        <w:rPr>
          <w:rFonts w:cstheme="minorHAnsi"/>
          <w:b/>
          <w:sz w:val="28"/>
          <w:szCs w:val="28"/>
          <w:highlight w:val="lightGray"/>
        </w:rPr>
      </w:pPr>
    </w:p>
    <w:p w:rsidR="00ED2816" w:rsidRPr="00C07B59" w:rsidRDefault="00C07B59" w:rsidP="00C07B59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C07B59">
        <w:rPr>
          <w:rFonts w:cstheme="minorHAnsi"/>
          <w:sz w:val="24"/>
          <w:szCs w:val="24"/>
        </w:rPr>
        <w:t>Инжењер за рачунарске мреже/начелник службе</w:t>
      </w:r>
    </w:p>
    <w:p w:rsidR="00C07B59" w:rsidRPr="005D2BCE" w:rsidRDefault="00C07B59" w:rsidP="00C07B59">
      <w:pPr>
        <w:pStyle w:val="ListParagraph"/>
        <w:spacing w:line="240" w:lineRule="auto"/>
        <w:ind w:left="1068"/>
        <w:rPr>
          <w:rFonts w:cstheme="minorHAnsi"/>
          <w:sz w:val="28"/>
          <w:szCs w:val="28"/>
        </w:rPr>
      </w:pPr>
    </w:p>
    <w:p w:rsidR="00ED2816" w:rsidRPr="001F1D4C" w:rsidRDefault="00ED2816" w:rsidP="006D19E5">
      <w:pPr>
        <w:pStyle w:val="ListParagraph"/>
        <w:numPr>
          <w:ilvl w:val="1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ОПШТИ ПОДАЦИ</w:t>
      </w:r>
    </w:p>
    <w:p w:rsidR="0091782E" w:rsidRPr="00ED2816" w:rsidRDefault="0091782E" w:rsidP="0091782E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91782E" w:rsidRPr="009E2AF5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>6.1.1. Број радног места: 01</w:t>
      </w:r>
    </w:p>
    <w:p w:rsidR="0091782E" w:rsidRPr="00C07B59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 xml:space="preserve">6.1.2. Назив организационог дела радног места: </w:t>
      </w:r>
      <w:r w:rsidR="00C07B59">
        <w:rPr>
          <w:rFonts w:cstheme="minorHAnsi"/>
          <w:sz w:val="24"/>
          <w:szCs w:val="24"/>
        </w:rPr>
        <w:t>Сл</w:t>
      </w:r>
      <w:r w:rsidR="00DD6391">
        <w:rPr>
          <w:rFonts w:cstheme="minorHAnsi"/>
          <w:sz w:val="24"/>
          <w:szCs w:val="24"/>
        </w:rPr>
        <w:t>ужба за социјалну медицину са статистиком и информатиком</w:t>
      </w:r>
    </w:p>
    <w:p w:rsidR="00ED2816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>6.1.3. Локација и адреса организационог дела: у седишту послодавца</w:t>
      </w:r>
    </w:p>
    <w:p w:rsidR="00ED6F4B" w:rsidRPr="00ED6F4B" w:rsidRDefault="00ED6F4B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ED6F4B" w:rsidRPr="001F1D4C" w:rsidRDefault="00ED6F4B" w:rsidP="006D19E5">
      <w:pPr>
        <w:pStyle w:val="ListParagraph"/>
        <w:numPr>
          <w:ilvl w:val="1"/>
          <w:numId w:val="10"/>
        </w:numPr>
        <w:spacing w:line="240" w:lineRule="auto"/>
        <w:rPr>
          <w:rFonts w:cstheme="minorHAnsi"/>
          <w:b/>
        </w:rPr>
      </w:pPr>
      <w:r w:rsidRPr="001F1D4C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ED6F4B" w:rsidRPr="00882790" w:rsidRDefault="00AF5978" w:rsidP="00F602C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82790">
        <w:rPr>
          <w:rFonts w:cstheme="minorHAnsi"/>
          <w:sz w:val="24"/>
          <w:szCs w:val="24"/>
        </w:rPr>
        <w:t xml:space="preserve">Радни процес </w:t>
      </w:r>
      <w:r w:rsidR="00DD6391" w:rsidRPr="00DD6391">
        <w:rPr>
          <w:rFonts w:cstheme="minorHAnsi"/>
          <w:sz w:val="24"/>
          <w:szCs w:val="24"/>
        </w:rPr>
        <w:t>Инжењер</w:t>
      </w:r>
      <w:r w:rsidR="00DD6391">
        <w:rPr>
          <w:rFonts w:cstheme="minorHAnsi"/>
          <w:sz w:val="24"/>
          <w:szCs w:val="24"/>
        </w:rPr>
        <w:t>а</w:t>
      </w:r>
      <w:r w:rsidR="00DD6391" w:rsidRPr="00DD6391">
        <w:rPr>
          <w:rFonts w:cstheme="minorHAnsi"/>
          <w:sz w:val="24"/>
          <w:szCs w:val="24"/>
        </w:rPr>
        <w:t xml:space="preserve"> за рачунарске мреже/начелник</w:t>
      </w:r>
      <w:r w:rsidR="00DD6391">
        <w:rPr>
          <w:rFonts w:cstheme="minorHAnsi"/>
          <w:sz w:val="24"/>
          <w:szCs w:val="24"/>
        </w:rPr>
        <w:t>а</w:t>
      </w:r>
      <w:r w:rsidR="00DD6391" w:rsidRPr="00DD6391">
        <w:rPr>
          <w:rFonts w:cstheme="minorHAnsi"/>
          <w:sz w:val="24"/>
          <w:szCs w:val="24"/>
        </w:rPr>
        <w:t xml:space="preserve"> службе</w:t>
      </w:r>
      <w:r w:rsidR="00DD6391">
        <w:rPr>
          <w:rFonts w:cstheme="minorHAnsi"/>
          <w:sz w:val="24"/>
          <w:szCs w:val="24"/>
        </w:rPr>
        <w:t xml:space="preserve"> </w:t>
      </w:r>
      <w:r w:rsidRPr="00AF5978">
        <w:rPr>
          <w:rFonts w:cstheme="minorHAnsi"/>
          <w:sz w:val="24"/>
          <w:szCs w:val="24"/>
        </w:rPr>
        <w:t>обавља се у канцеларијама у ок</w:t>
      </w:r>
      <w:r w:rsidR="001811CD">
        <w:rPr>
          <w:rFonts w:cstheme="minorHAnsi"/>
          <w:sz w:val="24"/>
          <w:szCs w:val="24"/>
        </w:rPr>
        <w:t>виру главне зграде у комплексу О</w:t>
      </w:r>
      <w:r w:rsidRPr="00AF5978">
        <w:rPr>
          <w:rFonts w:cstheme="minorHAnsi"/>
          <w:sz w:val="24"/>
          <w:szCs w:val="24"/>
        </w:rPr>
        <w:t>пште болнице. Kанцеларије су простране, светле и опремљења канцеларијским намештајем. Kанцеларијски намештај је прилогођен пословима који се обављају. Kаблови за повезиване опреме уредно се воде по поду просторије.</w:t>
      </w:r>
    </w:p>
    <w:p w:rsidR="00B27F57" w:rsidRPr="00B27F57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B27F57" w:rsidRPr="00B27F57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B27F57" w:rsidRPr="00B27F57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Вентилација радног простора изведена је преко врата и прозора - општа вентилација, као и клима уређајима.</w:t>
      </w:r>
    </w:p>
    <w:p w:rsidR="00B27F57" w:rsidRPr="00B27F57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Загревање просторија врши се путем централног грејања из сопствене котларнице која ради на </w:t>
      </w:r>
      <w:r>
        <w:rPr>
          <w:rFonts w:cstheme="minorHAnsi"/>
          <w:sz w:val="24"/>
          <w:szCs w:val="24"/>
        </w:rPr>
        <w:t>гас</w:t>
      </w:r>
      <w:r w:rsidRPr="00B27F57">
        <w:rPr>
          <w:rFonts w:cstheme="minorHAnsi"/>
          <w:sz w:val="24"/>
          <w:szCs w:val="24"/>
        </w:rPr>
        <w:t>.</w:t>
      </w:r>
    </w:p>
    <w:p w:rsidR="00B27F57" w:rsidRPr="00B27F57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Снабдевање електричном енергијом се врши из трафостанице смештене у техничком блоку.</w:t>
      </w:r>
    </w:p>
    <w:p w:rsidR="00C92B2B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Громобранска инсталација типа Фарадејев кавез је постављена на самом објекту.</w:t>
      </w:r>
    </w:p>
    <w:p w:rsidR="000B6B8C" w:rsidRPr="000B6B8C" w:rsidRDefault="000B6B8C" w:rsidP="000B6B8C">
      <w:pPr>
        <w:spacing w:line="240" w:lineRule="auto"/>
        <w:ind w:firstLine="360"/>
        <w:rPr>
          <w:rFonts w:cstheme="minorHAnsi"/>
          <w:sz w:val="24"/>
          <w:szCs w:val="24"/>
        </w:rPr>
      </w:pPr>
    </w:p>
    <w:p w:rsidR="00C92B2B" w:rsidRPr="001F1D4C" w:rsidRDefault="00C92B2B" w:rsidP="006D19E5">
      <w:pPr>
        <w:pStyle w:val="ListParagraph"/>
        <w:numPr>
          <w:ilvl w:val="1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C92B2B" w:rsidRPr="00244EDC" w:rsidRDefault="000B6B8C" w:rsidP="000B6B8C">
      <w:pPr>
        <w:spacing w:line="240" w:lineRule="auto"/>
        <w:ind w:left="360"/>
        <w:rPr>
          <w:rFonts w:cstheme="minorHAnsi"/>
          <w:b/>
          <w:sz w:val="24"/>
          <w:szCs w:val="24"/>
        </w:rPr>
      </w:pPr>
      <w:r w:rsidRPr="00244EDC">
        <w:rPr>
          <w:rFonts w:cstheme="minorHAnsi"/>
          <w:b/>
          <w:sz w:val="24"/>
          <w:szCs w:val="24"/>
        </w:rPr>
        <w:t xml:space="preserve">6.3. 1 </w:t>
      </w:r>
      <w:r w:rsidR="00C92B2B" w:rsidRPr="00244EDC">
        <w:rPr>
          <w:rFonts w:cstheme="minorHAnsi"/>
          <w:b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8781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</w:tblBorders>
        <w:tblLayout w:type="fixed"/>
        <w:tblLook w:val="01E0"/>
      </w:tblPr>
      <w:tblGrid>
        <w:gridCol w:w="4265"/>
        <w:gridCol w:w="4516"/>
      </w:tblGrid>
      <w:tr w:rsidR="00D477FE" w:rsidRPr="003B0960" w:rsidTr="00D477FE">
        <w:trPr>
          <w:trHeight w:val="231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77FE" w:rsidRPr="00D477FE" w:rsidRDefault="00D477F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Радно место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77FE" w:rsidRDefault="00D477F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D477FE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Услови за заснивање радног односа</w:t>
            </w:r>
          </w:p>
        </w:tc>
      </w:tr>
      <w:tr w:rsidR="00D477FE" w:rsidTr="00D477FE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77FE" w:rsidRPr="00D477FE" w:rsidRDefault="00E53D41" w:rsidP="00E53D41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E53D41">
              <w:rPr>
                <w:rFonts w:ascii="Corbel" w:hAnsi="Corbel"/>
                <w:sz w:val="20"/>
                <w:szCs w:val="20"/>
              </w:rPr>
              <w:t>Инжењер за рачунарске мреже/начелник службе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53D41" w:rsidRPr="00E53D41" w:rsidRDefault="00E53D41" w:rsidP="00E53D4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E53D41">
              <w:rPr>
                <w:rFonts w:ascii="Corbel" w:hAnsi="Corbel"/>
                <w:sz w:val="20"/>
                <w:szCs w:val="20"/>
              </w:rPr>
              <w:t xml:space="preserve">Високо образовање: </w:t>
            </w:r>
          </w:p>
          <w:p w:rsidR="00E53D41" w:rsidRPr="00E53D41" w:rsidRDefault="00E53D41" w:rsidP="00E53D4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E53D41">
              <w:rPr>
                <w:rFonts w:ascii="Corbel" w:hAnsi="Corbel"/>
                <w:sz w:val="20"/>
                <w:szCs w:val="20"/>
              </w:rPr>
              <w:t xml:space="preserve">-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септембра 2005. године; </w:t>
            </w:r>
          </w:p>
          <w:p w:rsidR="00D477FE" w:rsidRPr="00E53D41" w:rsidRDefault="00E53D41" w:rsidP="00E53D4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E53D41">
              <w:rPr>
                <w:rFonts w:ascii="Corbel" w:hAnsi="Corbel"/>
                <w:sz w:val="20"/>
                <w:szCs w:val="20"/>
              </w:rPr>
              <w:t>- на основним студијама у трајању од најмање четири године, по пропису који је уређивао високо образовање до 10. септембра 2005. године.</w:t>
            </w:r>
          </w:p>
        </w:tc>
      </w:tr>
    </w:tbl>
    <w:p w:rsidR="00D477FE" w:rsidRDefault="00D477FE" w:rsidP="00E53D41">
      <w:pPr>
        <w:spacing w:after="0" w:line="240" w:lineRule="auto"/>
        <w:rPr>
          <w:rFonts w:cstheme="minorHAnsi"/>
          <w:sz w:val="24"/>
          <w:szCs w:val="24"/>
        </w:rPr>
      </w:pPr>
    </w:p>
    <w:p w:rsidR="000602AF" w:rsidRDefault="000602AF" w:rsidP="00E53D41">
      <w:pPr>
        <w:spacing w:after="0" w:line="240" w:lineRule="auto"/>
        <w:rPr>
          <w:rFonts w:cstheme="minorHAnsi"/>
          <w:sz w:val="24"/>
          <w:szCs w:val="24"/>
        </w:rPr>
      </w:pPr>
    </w:p>
    <w:p w:rsidR="000602AF" w:rsidRPr="000602AF" w:rsidRDefault="000602AF" w:rsidP="00E53D41">
      <w:pPr>
        <w:spacing w:after="0" w:line="240" w:lineRule="auto"/>
        <w:rPr>
          <w:rFonts w:cstheme="minorHAnsi"/>
          <w:sz w:val="24"/>
          <w:szCs w:val="24"/>
        </w:rPr>
      </w:pPr>
    </w:p>
    <w:p w:rsidR="00843CDA" w:rsidRPr="005F278C" w:rsidRDefault="005F278C" w:rsidP="005F278C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6.3.2.</w:t>
      </w:r>
      <w:r w:rsidR="00843CDA" w:rsidRPr="005F278C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843CDA" w:rsidRPr="00BB00CF" w:rsidRDefault="00843CDA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43CDA">
        <w:rPr>
          <w:rFonts w:cstheme="minorHAnsi"/>
          <w:sz w:val="24"/>
          <w:szCs w:val="24"/>
        </w:rPr>
        <w:t xml:space="preserve">Рад </w:t>
      </w:r>
      <w:r w:rsidR="00E53D41" w:rsidRPr="00E53D41">
        <w:rPr>
          <w:rFonts w:cstheme="minorHAnsi"/>
          <w:sz w:val="24"/>
          <w:szCs w:val="24"/>
        </w:rPr>
        <w:t>Инжењер</w:t>
      </w:r>
      <w:r w:rsidR="00E53D41">
        <w:rPr>
          <w:rFonts w:cstheme="minorHAnsi"/>
          <w:sz w:val="24"/>
          <w:szCs w:val="24"/>
        </w:rPr>
        <w:t>а</w:t>
      </w:r>
      <w:r w:rsidR="00E53D41" w:rsidRPr="00E53D41">
        <w:rPr>
          <w:rFonts w:cstheme="minorHAnsi"/>
          <w:sz w:val="24"/>
          <w:szCs w:val="24"/>
        </w:rPr>
        <w:t xml:space="preserve"> за рачунарске мреже/начелник</w:t>
      </w:r>
      <w:r w:rsidR="00E53D41">
        <w:rPr>
          <w:rFonts w:cstheme="minorHAnsi"/>
          <w:sz w:val="24"/>
          <w:szCs w:val="24"/>
        </w:rPr>
        <w:t>а</w:t>
      </w:r>
      <w:r w:rsidR="00E53D41" w:rsidRPr="00E53D41">
        <w:rPr>
          <w:rFonts w:cstheme="minorHAnsi"/>
          <w:sz w:val="24"/>
          <w:szCs w:val="24"/>
        </w:rPr>
        <w:t xml:space="preserve"> службе</w:t>
      </w:r>
      <w:r w:rsidR="00E53D41">
        <w:rPr>
          <w:rFonts w:cstheme="minorHAnsi"/>
          <w:sz w:val="24"/>
          <w:szCs w:val="24"/>
        </w:rPr>
        <w:t xml:space="preserve"> </w:t>
      </w:r>
      <w:r w:rsidRPr="00843CDA">
        <w:rPr>
          <w:rFonts w:cstheme="minorHAnsi"/>
          <w:sz w:val="24"/>
          <w:szCs w:val="24"/>
        </w:rPr>
        <w:t>се обавља у преподневној смени. Рад се обавља 5 дана у недељи. Пуно радно време износи 40 часова недељно.</w:t>
      </w:r>
    </w:p>
    <w:p w:rsidR="00843CDA" w:rsidRPr="005F278C" w:rsidRDefault="005F278C" w:rsidP="005F278C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6.3.3.</w:t>
      </w:r>
      <w:r w:rsidR="00843CDA" w:rsidRPr="005F278C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843CDA" w:rsidRPr="00BB00CF" w:rsidRDefault="00843CDA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C92B2B" w:rsidRPr="001F1D4C" w:rsidRDefault="00BB00CF" w:rsidP="006D19E5">
      <w:pPr>
        <w:pStyle w:val="ListParagraph"/>
        <w:numPr>
          <w:ilvl w:val="1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BB00CF" w:rsidRDefault="00BB00CF" w:rsidP="00BB00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BB00CF">
        <w:rPr>
          <w:rFonts w:cstheme="minorHAnsi"/>
          <w:sz w:val="24"/>
          <w:szCs w:val="24"/>
        </w:rPr>
        <w:t>.4.1.Анализа постојећег стања безбедности и здравља на рад</w:t>
      </w:r>
    </w:p>
    <w:p w:rsidR="00BB00CF" w:rsidRDefault="00BB00CF" w:rsidP="00BB00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BB00CF">
        <w:rPr>
          <w:rFonts w:cstheme="minorHAnsi"/>
          <w:sz w:val="24"/>
          <w:szCs w:val="24"/>
        </w:rPr>
        <w:t>.4.1.1. Радно место, садржај рада и активности - фактичко стање</w:t>
      </w:r>
    </w:p>
    <w:p w:rsidR="00A326F2" w:rsidRDefault="00A326F2" w:rsidP="00BB00CF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A326F2" w:rsidTr="00A326F2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26F2" w:rsidRPr="00A326F2" w:rsidRDefault="00A326F2" w:rsidP="00516764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26F2" w:rsidRDefault="00A326F2" w:rsidP="00516764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826BAD" w:rsidTr="00A326F2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AD" w:rsidRPr="00A326F2" w:rsidRDefault="00826BAD" w:rsidP="00480011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826BAD">
              <w:rPr>
                <w:rFonts w:ascii="Corbel" w:hAnsi="Corbel"/>
                <w:b/>
                <w:sz w:val="20"/>
                <w:szCs w:val="20"/>
              </w:rPr>
              <w:t>Инжењер за рачунарске мреже/начелник службе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26BAD" w:rsidRPr="0028428D" w:rsidRDefault="00826BAD" w:rsidP="005F278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ab/>
            </w:r>
          </w:p>
          <w:p w:rsidR="00826BAD" w:rsidRPr="0028428D" w:rsidRDefault="00826BAD" w:rsidP="005F278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- примењује мрежна решења (сwитцхинг, роутинг, интернет рутирање, НеxтГенератион Нетwоркс, броадбанд интернет приступ, контрола мрежног самораћаја и др.);</w:t>
            </w:r>
          </w:p>
          <w:p w:rsidR="00826BAD" w:rsidRPr="0028428D" w:rsidRDefault="00826BAD" w:rsidP="005F278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- пружа техничку подршку корисницима информационих система и сарађује са техничком подршком;</w:t>
            </w:r>
          </w:p>
          <w:p w:rsidR="00826BAD" w:rsidRPr="0028428D" w:rsidRDefault="00826BAD" w:rsidP="005F278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- дефинише, презентује и реализује корисничка решења везана за рачунарске мреже и израђује техничке спецификације;</w:t>
            </w:r>
          </w:p>
          <w:p w:rsidR="00826BAD" w:rsidRPr="0028428D" w:rsidRDefault="00826BAD" w:rsidP="005F278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- израђује писану документацију за пројекте и корисничка решења;</w:t>
            </w:r>
          </w:p>
          <w:p w:rsidR="00826BAD" w:rsidRPr="0028428D" w:rsidRDefault="00826BAD" w:rsidP="005F278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- врши оптимизацију параметара у зависности од оптерећења и апликативних захтева;</w:t>
            </w:r>
          </w:p>
          <w:p w:rsidR="00826BAD" w:rsidRPr="001842E5" w:rsidRDefault="00826BAD" w:rsidP="005F278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8428D">
              <w:rPr>
                <w:color w:val="333333"/>
                <w:sz w:val="20"/>
                <w:szCs w:val="20"/>
              </w:rPr>
              <w:t>- прати потребе корисника и захтеве система, на основу којих предлаже измену или надградњу мрежних сервиса.</w:t>
            </w:r>
          </w:p>
        </w:tc>
      </w:tr>
    </w:tbl>
    <w:p w:rsidR="00BB00CF" w:rsidRDefault="00BB00CF" w:rsidP="00BB00CF">
      <w:pPr>
        <w:spacing w:line="240" w:lineRule="auto"/>
        <w:rPr>
          <w:rFonts w:cstheme="minorHAnsi"/>
          <w:sz w:val="24"/>
          <w:szCs w:val="24"/>
        </w:rPr>
      </w:pP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Pr="00FE1762">
        <w:rPr>
          <w:rFonts w:cstheme="minorHAnsi"/>
          <w:b/>
          <w:sz w:val="24"/>
          <w:szCs w:val="24"/>
        </w:rPr>
        <w:t>.4.1.2. Повреде на раду на радном месту, професионална и обољења у вези са радом</w:t>
      </w:r>
    </w:p>
    <w:p w:rsidR="00FE1762" w:rsidRPr="00FE1762" w:rsidRDefault="00FE1762" w:rsidP="00D9752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 </w:t>
      </w: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Pr="00FE1762">
        <w:rPr>
          <w:rFonts w:cstheme="minorHAnsi"/>
          <w:b/>
          <w:sz w:val="24"/>
          <w:szCs w:val="24"/>
        </w:rPr>
        <w:t>.4.1.3. Посебни услови рада:</w:t>
      </w:r>
    </w:p>
    <w:p w:rsidR="00FE1762" w:rsidRPr="00FE1762" w:rsidRDefault="00FE1762" w:rsidP="00D9752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Анализирана радна м</w:t>
      </w:r>
      <w:r>
        <w:rPr>
          <w:rFonts w:cstheme="minorHAnsi"/>
          <w:sz w:val="24"/>
          <w:szCs w:val="24"/>
        </w:rPr>
        <w:t>еста нису са повећаним ризиком.</w:t>
      </w: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Pr="00FE1762">
        <w:rPr>
          <w:rFonts w:cstheme="minorHAnsi"/>
          <w:b/>
          <w:sz w:val="24"/>
          <w:szCs w:val="24"/>
        </w:rPr>
        <w:t>.4.1.4. Опрема за рад на радном месту:</w:t>
      </w:r>
    </w:p>
    <w:p w:rsidR="00FE1762" w:rsidRDefault="00FE1762" w:rsidP="00D9752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FE1762" w:rsidRDefault="00244EDC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FE1762" w:rsidRPr="00FE1762">
        <w:rPr>
          <w:rFonts w:cstheme="minorHAnsi"/>
          <w:b/>
          <w:sz w:val="24"/>
          <w:szCs w:val="24"/>
        </w:rPr>
        <w:t>.4.1.5. Средства и опрема за личну заштиту која се користи на радном месту:</w:t>
      </w:r>
    </w:p>
    <w:p w:rsidR="00FE1762" w:rsidRPr="00E60D97" w:rsidRDefault="00B834AA" w:rsidP="00FE1762">
      <w:pPr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b/>
          <w:sz w:val="24"/>
          <w:szCs w:val="24"/>
          <w:lang/>
        </w:rPr>
        <w:tab/>
      </w:r>
      <w:r w:rsidRPr="00E60D97">
        <w:rPr>
          <w:rFonts w:cstheme="minorHAnsi"/>
          <w:sz w:val="24"/>
          <w:szCs w:val="24"/>
          <w:lang/>
        </w:rPr>
        <w:t>Не постоји потреба за коришћењем заштитне опреме за наведено радно место</w:t>
      </w:r>
      <w:r w:rsidR="00E60D97" w:rsidRPr="00E60D97">
        <w:rPr>
          <w:rFonts w:cstheme="minorHAnsi"/>
          <w:sz w:val="24"/>
          <w:szCs w:val="24"/>
          <w:lang/>
        </w:rPr>
        <w:t>.</w:t>
      </w:r>
    </w:p>
    <w:p w:rsidR="000D326C" w:rsidRDefault="000D326C" w:rsidP="00FE1762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E60D97" w:rsidRDefault="00E60D97" w:rsidP="00FE1762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E60D97" w:rsidRDefault="00E60D97" w:rsidP="00FE1762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E60D97" w:rsidRDefault="00E60D97" w:rsidP="00FE1762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E60D97" w:rsidRPr="00E60D97" w:rsidRDefault="00E60D97" w:rsidP="00FE1762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C70965" w:rsidRPr="00DA083D" w:rsidRDefault="00DA083D" w:rsidP="00DA083D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6.5.</w:t>
      </w:r>
      <w:r w:rsidR="00C70965" w:rsidRPr="00DA083D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8955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2520"/>
        <w:gridCol w:w="1440"/>
        <w:gridCol w:w="1080"/>
        <w:gridCol w:w="180"/>
        <w:gridCol w:w="1260"/>
        <w:gridCol w:w="1440"/>
      </w:tblGrid>
      <w:tr w:rsidR="0072373E" w:rsidRPr="00B3308B" w:rsidTr="005F278C">
        <w:trPr>
          <w:cantSplit/>
          <w:trHeight w:val="525"/>
          <w:jc w:val="center"/>
        </w:trPr>
        <w:tc>
          <w:tcPr>
            <w:tcW w:w="103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373E" w:rsidRPr="0072373E" w:rsidRDefault="0072373E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  <w:p w:rsidR="0072373E" w:rsidRPr="00B3308B" w:rsidRDefault="0072373E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</w:tcBorders>
            <w:vAlign w:val="center"/>
          </w:tcPr>
          <w:p w:rsidR="0072373E" w:rsidRPr="00B3308B" w:rsidRDefault="0072373E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72373E" w:rsidRPr="00B3308B" w:rsidRDefault="00DA376D" w:rsidP="005F278C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DA376D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400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373E" w:rsidRPr="00DA376D" w:rsidRDefault="00DA376D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ПРОЦЕНА РИЗИКА</w:t>
            </w:r>
          </w:p>
        </w:tc>
      </w:tr>
      <w:tr w:rsidR="0072373E" w:rsidRPr="00B3308B" w:rsidTr="005F278C">
        <w:trPr>
          <w:cantSplit/>
          <w:trHeight w:val="551"/>
          <w:jc w:val="center"/>
        </w:trPr>
        <w:tc>
          <w:tcPr>
            <w:tcW w:w="103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72373E" w:rsidRPr="00B3308B" w:rsidRDefault="0072373E" w:rsidP="005F278C">
            <w:pPr>
              <w:pStyle w:val="BalloonText"/>
              <w:tabs>
                <w:tab w:val="left" w:pos="5655"/>
              </w:tabs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72373E" w:rsidRPr="00B3308B" w:rsidRDefault="0072373E" w:rsidP="005F278C">
            <w:pPr>
              <w:pStyle w:val="normalbulletnum"/>
              <w:tabs>
                <w:tab w:val="left" w:pos="5655"/>
              </w:tabs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73E" w:rsidRPr="00B3308B" w:rsidRDefault="0072373E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72373E" w:rsidRPr="00B3308B" w:rsidRDefault="0072373E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73E" w:rsidRPr="00B3308B" w:rsidRDefault="0072373E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72373E" w:rsidRPr="00B3308B" w:rsidRDefault="0072373E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73E" w:rsidRPr="00B3308B" w:rsidRDefault="0072373E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 w:rsidRPr="00B3308B"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72373E" w:rsidRPr="00B3308B" w:rsidRDefault="0072373E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373E" w:rsidRPr="00B3308B" w:rsidRDefault="0072373E" w:rsidP="005F278C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72373E" w:rsidRPr="00B3308B" w:rsidRDefault="0072373E" w:rsidP="005F278C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72373E" w:rsidRPr="00D53477" w:rsidTr="005F278C">
        <w:trPr>
          <w:trHeight w:val="479"/>
          <w:jc w:val="center"/>
        </w:trPr>
        <w:tc>
          <w:tcPr>
            <w:tcW w:w="8955" w:type="dxa"/>
            <w:gridSpan w:val="7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2373E" w:rsidRPr="00B3308B" w:rsidRDefault="00DA376D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DA376D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у вези са карактеристикама радног места</w:t>
            </w:r>
          </w:p>
        </w:tc>
      </w:tr>
      <w:tr w:rsidR="0072373E" w:rsidRPr="00B3308B" w:rsidTr="005F278C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2373E" w:rsidRPr="00B3308B" w:rsidRDefault="00DA083D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72373E" w:rsidRPr="00B3308B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DA376D" w:rsidP="005F278C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DA376D">
              <w:rPr>
                <w:rFonts w:ascii="Corbel" w:hAnsi="Corbel" w:cs="Arial"/>
                <w:sz w:val="20"/>
                <w:szCs w:val="20"/>
                <w:lang w:val="pl-PL"/>
              </w:rPr>
              <w:t>Опасност од пада, спотицања, ударања, клизања на радном месту,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197013" w:rsidP="005F278C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197013">
              <w:rPr>
                <w:rFonts w:ascii="Corbel" w:hAnsi="Corbel" w:cs="Arial"/>
                <w:sz w:val="20"/>
                <w:szCs w:val="20"/>
              </w:rPr>
              <w:t xml:space="preserve">Сасвим могуће </w:t>
            </w:r>
            <w:r w:rsidR="0072373E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197013" w:rsidP="005F278C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Лаке (мале</w:t>
            </w:r>
            <w:r w:rsidR="0072373E" w:rsidRPr="00B3308B">
              <w:rPr>
                <w:rFonts w:ascii="Corbel" w:hAnsi="Corbel" w:cs="Arial"/>
                <w:sz w:val="20"/>
                <w:szCs w:val="20"/>
              </w:rPr>
              <w:t>)                    (1)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7F7D8E" w:rsidP="005F278C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</w:t>
            </w:r>
            <w:r w:rsidR="0072373E"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    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2373E" w:rsidRPr="00B3308B" w:rsidRDefault="0072373E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72373E" w:rsidRPr="00B3308B" w:rsidTr="005F278C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2373E" w:rsidRPr="00B3308B" w:rsidRDefault="00DA083D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72373E" w:rsidRPr="00B3308B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DA376D" w:rsidP="005F278C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DA376D">
              <w:rPr>
                <w:rFonts w:ascii="Corbel" w:hAnsi="Corbel" w:cs="Arial"/>
                <w:sz w:val="20"/>
                <w:szCs w:val="20"/>
                <w:lang w:val="pl-PL"/>
              </w:rPr>
              <w:t>Опасност због учешћа у јавном саобраћају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197013" w:rsidP="005F278C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197013">
              <w:rPr>
                <w:rFonts w:ascii="Corbel" w:hAnsi="Corbel" w:cs="Arial"/>
                <w:sz w:val="20"/>
                <w:szCs w:val="20"/>
              </w:rPr>
              <w:t xml:space="preserve">Предвидиве, очекиване </w:t>
            </w:r>
            <w:r w:rsidR="0072373E" w:rsidRPr="00B3308B">
              <w:rPr>
                <w:rFonts w:ascii="Corbel" w:hAnsi="Corbel" w:cs="Arial"/>
                <w:sz w:val="20"/>
                <w:szCs w:val="20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197013" w:rsidP="005F278C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="0072373E" w:rsidRPr="00B3308B">
              <w:rPr>
                <w:rFonts w:ascii="Corbel" w:hAnsi="Corbel" w:cs="Arial"/>
                <w:sz w:val="20"/>
                <w:szCs w:val="20"/>
              </w:rPr>
              <w:t xml:space="preserve"> 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7F7D8E" w:rsidP="005F278C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</w:t>
            </w:r>
            <w:r w:rsidR="0072373E" w:rsidRPr="00B3308B">
              <w:rPr>
                <w:rFonts w:ascii="Corbel" w:hAnsi="Corbel" w:cs="Arial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2373E" w:rsidRPr="00B3308B" w:rsidRDefault="0072373E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120</w:t>
            </w:r>
          </w:p>
        </w:tc>
      </w:tr>
      <w:tr w:rsidR="0072373E" w:rsidRPr="00D53477" w:rsidTr="005F278C">
        <w:trPr>
          <w:trHeight w:val="270"/>
          <w:jc w:val="center"/>
        </w:trPr>
        <w:tc>
          <w:tcPr>
            <w:tcW w:w="8955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2373E" w:rsidRDefault="00DA376D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de-DE"/>
              </w:rPr>
            </w:pPr>
            <w:r w:rsidRPr="00DA376D">
              <w:rPr>
                <w:rFonts w:ascii="Corbel" w:hAnsi="Corbel" w:cs="Arial"/>
                <w:b/>
                <w:sz w:val="20"/>
                <w:szCs w:val="20"/>
                <w:lang w:val="de-DE"/>
              </w:rPr>
              <w:t>2. Опасности због коришћења електричне енергије</w:t>
            </w:r>
          </w:p>
        </w:tc>
      </w:tr>
      <w:tr w:rsidR="0072373E" w:rsidRPr="00B3308B" w:rsidTr="005F278C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2373E" w:rsidRPr="00B3308B" w:rsidRDefault="00DA083D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72373E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</w:t>
            </w:r>
            <w:r w:rsidR="0072373E">
              <w:rPr>
                <w:rFonts w:ascii="Corbel" w:hAnsi="Corbel" w:cs="Arial"/>
                <w:b/>
                <w:sz w:val="20"/>
                <w:szCs w:val="20"/>
                <w:lang w:val="pt-BR"/>
              </w:rPr>
              <w:t>3</w:t>
            </w:r>
            <w:r w:rsidR="0072373E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.1.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DA376D" w:rsidP="005F278C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DA376D">
              <w:rPr>
                <w:rFonts w:ascii="Corbel" w:hAnsi="Corbel" w:cs="Arial"/>
                <w:sz w:val="20"/>
                <w:szCs w:val="20"/>
                <w:lang w:val="pt-BR"/>
              </w:rPr>
              <w:t>Опасност од индиректног додира делова под  напоном на металном кућишту рачунара и других уређаја.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197013" w:rsidP="005F278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Мало могуће</w:t>
            </w:r>
            <w:r w:rsidR="0072373E" w:rsidRPr="00B3308B">
              <w:rPr>
                <w:rFonts w:ascii="Corbel" w:hAnsi="Corbel" w:cs="Arial"/>
                <w:sz w:val="20"/>
                <w:szCs w:val="20"/>
              </w:rPr>
              <w:t xml:space="preserve"> (3)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197013" w:rsidP="005F278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72373E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7F7D8E" w:rsidP="005F278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</w:t>
            </w:r>
            <w:r w:rsidR="0072373E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2373E" w:rsidRPr="00B3308B" w:rsidRDefault="0072373E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36</w:t>
            </w:r>
          </w:p>
        </w:tc>
      </w:tr>
      <w:tr w:rsidR="0072373E" w:rsidRPr="00D53477" w:rsidTr="005F278C">
        <w:trPr>
          <w:trHeight w:val="524"/>
          <w:jc w:val="center"/>
        </w:trPr>
        <w:tc>
          <w:tcPr>
            <w:tcW w:w="8955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2373E" w:rsidRPr="00B3308B" w:rsidRDefault="00DA376D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DA376D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Штетности из психичких и психофизиолошких напора</w:t>
            </w:r>
          </w:p>
        </w:tc>
      </w:tr>
      <w:tr w:rsidR="0072373E" w:rsidRPr="00B3308B" w:rsidTr="005F278C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2373E" w:rsidRPr="00B3308B" w:rsidRDefault="00DA083D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72373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</w:t>
            </w:r>
            <w:r w:rsidR="0072373E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DA376D" w:rsidP="005F278C">
            <w:pPr>
              <w:spacing w:before="240" w:after="240"/>
              <w:rPr>
                <w:rFonts w:ascii="Corbel" w:hAnsi="Corbel" w:cs="Arial"/>
                <w:sz w:val="20"/>
                <w:szCs w:val="20"/>
                <w:lang w:val="it-IT"/>
              </w:rPr>
            </w:pPr>
            <w:r w:rsidRPr="00DA376D">
              <w:rPr>
                <w:rFonts w:ascii="Corbel" w:hAnsi="Corbel" w:cs="Arial"/>
                <w:sz w:val="20"/>
                <w:szCs w:val="20"/>
                <w:lang w:val="it-IT"/>
              </w:rPr>
              <w:t>Прекомерни притисак да би се постигли захтевани радни циљеви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197013" w:rsidP="005F278C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19701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Сасвим могуће </w:t>
            </w:r>
            <w:r w:rsidR="0072373E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197013" w:rsidP="005F278C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72373E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7F7D8E" w:rsidP="005F278C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</w:t>
            </w:r>
            <w:r w:rsidR="0072373E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2373E" w:rsidRPr="00B3308B" w:rsidRDefault="0072373E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72373E" w:rsidRPr="00B3308B" w:rsidTr="005F278C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2373E" w:rsidRPr="00B3308B" w:rsidRDefault="00DA083D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72373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</w:t>
            </w:r>
            <w:r w:rsidR="0072373E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4C734B" w:rsidRDefault="00854C0E" w:rsidP="005F278C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854C0E">
              <w:rPr>
                <w:rFonts w:ascii="Corbel" w:hAnsi="Corbel" w:cs="Arial"/>
                <w:sz w:val="20"/>
                <w:szCs w:val="20"/>
                <w:lang w:val="pt-BR"/>
              </w:rPr>
              <w:t>Одговорност у руковођењу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197013" w:rsidP="005F278C">
            <w:pPr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197013">
              <w:rPr>
                <w:rFonts w:ascii="Corbel" w:hAnsi="Corbel" w:cs="Arial"/>
                <w:sz w:val="20"/>
                <w:szCs w:val="20"/>
              </w:rPr>
              <w:t xml:space="preserve">Предвидиве, очекиване </w:t>
            </w:r>
            <w:r w:rsidR="0072373E" w:rsidRPr="00B3308B">
              <w:rPr>
                <w:rFonts w:ascii="Corbel" w:hAnsi="Corbel" w:cs="Arial"/>
                <w:sz w:val="20"/>
                <w:szCs w:val="20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197013" w:rsidRDefault="00197013" w:rsidP="005F278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Озбиљне</w:t>
            </w:r>
          </w:p>
          <w:p w:rsidR="0072373E" w:rsidRPr="00B3308B" w:rsidRDefault="0072373E" w:rsidP="005F278C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7F7D8E" w:rsidP="005F278C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</w:t>
            </w:r>
            <w:r w:rsidR="0072373E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2373E" w:rsidRPr="00B3308B" w:rsidRDefault="0072373E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180</w:t>
            </w:r>
          </w:p>
        </w:tc>
      </w:tr>
      <w:tr w:rsidR="0072373E" w:rsidRPr="00B3308B" w:rsidTr="005F278C">
        <w:trPr>
          <w:trHeight w:val="97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2373E" w:rsidRPr="00B3308B" w:rsidRDefault="00DA083D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72373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.5.3.3</w:t>
            </w:r>
            <w:r w:rsidR="0072373E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854C0E" w:rsidP="005F278C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54C0E">
              <w:rPr>
                <w:rFonts w:ascii="Corbel" w:hAnsi="Corbel" w:cs="Arial"/>
                <w:sz w:val="20"/>
                <w:szCs w:val="20"/>
                <w:lang w:val="pl-PL"/>
              </w:rPr>
              <w:t>Одговорност за измену радних процедура и интензитет у раду,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197013" w:rsidRDefault="00197013" w:rsidP="005F278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Предвидиво</w:t>
            </w:r>
          </w:p>
          <w:p w:rsidR="0072373E" w:rsidRPr="00B3308B" w:rsidRDefault="0072373E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t-BR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197013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72373E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7F7D8E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</w:t>
            </w:r>
            <w:r w:rsidR="0072373E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2373E" w:rsidRPr="00B3308B" w:rsidRDefault="0072373E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72373E" w:rsidRPr="00B3308B" w:rsidTr="005F278C">
        <w:trPr>
          <w:trHeight w:val="997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2373E" w:rsidRPr="00B3308B" w:rsidRDefault="00DA083D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72373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.5.3.4</w:t>
            </w:r>
            <w:r w:rsidR="0072373E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D53477" w:rsidRDefault="00854C0E" w:rsidP="005F278C">
            <w:pPr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854C0E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Штетности које могу настати  услед нефизиолошког положаја тела због неадекватног радног стола, радне столице  (болови у леђима и врату – главобоља), неадекватне тастатуре (оптерећење зглоба шаке), неадекватног монитора- екрана (болови у вратном </w:t>
            </w:r>
            <w:r w:rsidRPr="00854C0E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делу), недовољног слободног простора за запослене, неприлагођене осветљености радног простора, услед рефлексије и одблеска на монитору,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197013" w:rsidP="005F278C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197013">
              <w:rPr>
                <w:rFonts w:ascii="Corbel" w:hAnsi="Corbel"/>
                <w:sz w:val="20"/>
                <w:szCs w:val="20"/>
              </w:rPr>
              <w:lastRenderedPageBreak/>
              <w:t xml:space="preserve">Предвидиве, очекиване </w:t>
            </w:r>
            <w:r w:rsidR="0072373E" w:rsidRPr="00980BE5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197013" w:rsidP="005F278C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="0072373E"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373E" w:rsidRPr="00B3308B" w:rsidRDefault="007F7D8E" w:rsidP="005F278C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</w:t>
            </w:r>
          </w:p>
          <w:p w:rsidR="0072373E" w:rsidRPr="00B3308B" w:rsidRDefault="0072373E" w:rsidP="005F278C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2373E" w:rsidRPr="00B3308B" w:rsidRDefault="0072373E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72373E" w:rsidRPr="00D53477" w:rsidTr="005F278C">
        <w:trPr>
          <w:trHeight w:val="403"/>
          <w:jc w:val="center"/>
        </w:trPr>
        <w:tc>
          <w:tcPr>
            <w:tcW w:w="8955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2373E" w:rsidRPr="00B3308B" w:rsidRDefault="00854C0E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854C0E">
              <w:rPr>
                <w:rFonts w:ascii="Corbel" w:hAnsi="Corbel" w:cs="Arial"/>
                <w:b/>
                <w:sz w:val="20"/>
                <w:szCs w:val="20"/>
                <w:lang w:val="pl-PL"/>
              </w:rPr>
              <w:lastRenderedPageBreak/>
              <w:t>4. Штетности везане за организацију рада</w:t>
            </w:r>
          </w:p>
        </w:tc>
      </w:tr>
      <w:tr w:rsidR="0072373E" w:rsidRPr="00B3308B" w:rsidTr="005F278C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2373E" w:rsidRPr="00B3308B" w:rsidRDefault="00DA083D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72373E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</w:t>
            </w:r>
            <w:r w:rsidR="0072373E">
              <w:rPr>
                <w:rFonts w:ascii="Corbel" w:hAnsi="Corbel" w:cs="Arial"/>
                <w:b/>
                <w:sz w:val="20"/>
                <w:szCs w:val="20"/>
                <w:lang w:val="pt-BR"/>
              </w:rPr>
              <w:t>4</w:t>
            </w:r>
            <w:r w:rsidR="0072373E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.1.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2373E" w:rsidRPr="00B3308B" w:rsidRDefault="00854C0E" w:rsidP="005F278C">
            <w:pPr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 w:rsidRPr="00854C0E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>Прековремени рад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2373E" w:rsidRPr="00B3308B" w:rsidRDefault="00197013" w:rsidP="005F278C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 w:rsidRPr="0019701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Сасвим могуће </w:t>
            </w:r>
            <w:r w:rsidR="0072373E"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2373E" w:rsidRPr="00B3308B" w:rsidRDefault="00197013" w:rsidP="005F278C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72373E" w:rsidRPr="00B3308B">
              <w:rPr>
                <w:rFonts w:ascii="Corbel" w:hAnsi="Corbel" w:cs="Arial"/>
                <w:sz w:val="20"/>
                <w:szCs w:val="20"/>
                <w:lang w:val="pl-PL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2373E" w:rsidRPr="00B3308B" w:rsidRDefault="007F7D8E" w:rsidP="005F278C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Месечно</w:t>
            </w:r>
            <w:r w:rsidR="0072373E"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(2)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373E" w:rsidRPr="00B3308B" w:rsidRDefault="0072373E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24</w:t>
            </w:r>
          </w:p>
        </w:tc>
      </w:tr>
    </w:tbl>
    <w:p w:rsidR="000819CC" w:rsidRPr="00E60D97" w:rsidRDefault="000819CC" w:rsidP="00147B31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78606B" w:rsidRPr="00047093" w:rsidRDefault="0078606B" w:rsidP="001F1D4C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6</w:t>
      </w:r>
      <w:r w:rsidR="001F1D4C">
        <w:rPr>
          <w:rFonts w:cstheme="minorHAnsi"/>
          <w:b/>
          <w:sz w:val="24"/>
          <w:szCs w:val="24"/>
        </w:rPr>
        <w:t xml:space="preserve">.6 </w:t>
      </w:r>
      <w:r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</w:t>
      </w:r>
      <w:r w:rsidR="00047093" w:rsidRPr="001F1D4C">
        <w:rPr>
          <w:rFonts w:cstheme="minorHAnsi"/>
          <w:b/>
          <w:sz w:val="24"/>
          <w:szCs w:val="24"/>
        </w:rPr>
        <w:t xml:space="preserve"> </w:t>
      </w:r>
      <w:r w:rsidRPr="001F1D4C">
        <w:rPr>
          <w:rFonts w:cstheme="minorHAnsi"/>
          <w:b/>
          <w:sz w:val="24"/>
          <w:szCs w:val="24"/>
        </w:rPr>
        <w:t>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4117"/>
        <w:gridCol w:w="1541"/>
        <w:gridCol w:w="1608"/>
      </w:tblGrid>
      <w:tr w:rsidR="007F7D8E" w:rsidRPr="00322CA2" w:rsidTr="005F278C">
        <w:trPr>
          <w:trHeight w:val="762"/>
          <w:jc w:val="center"/>
        </w:trPr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F7D8E" w:rsidRPr="00322CA2" w:rsidRDefault="007F7D8E" w:rsidP="000602AF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F7D8E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41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7D8E" w:rsidRPr="007F7D8E" w:rsidRDefault="007F7D8E" w:rsidP="000602AF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F7D8E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7F7D8E" w:rsidRPr="00322CA2" w:rsidRDefault="007F7D8E" w:rsidP="000602AF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F7D8E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5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7D8E" w:rsidRPr="00322CA2" w:rsidRDefault="007F7D8E" w:rsidP="000602AF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7F7D8E" w:rsidRPr="00322CA2" w:rsidRDefault="007F7D8E" w:rsidP="000602AF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7F7D8E" w:rsidRPr="007F7D8E" w:rsidRDefault="007F7D8E" w:rsidP="000602AF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Одговорно лице</w:t>
            </w:r>
          </w:p>
          <w:p w:rsidR="007F7D8E" w:rsidRPr="00322CA2" w:rsidRDefault="007F7D8E" w:rsidP="000602AF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7F7D8E" w:rsidRPr="00322CA2" w:rsidRDefault="007F7D8E" w:rsidP="000602AF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6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7D8E" w:rsidRPr="007F7D8E" w:rsidRDefault="007F7D8E" w:rsidP="000602AF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Рок</w:t>
            </w:r>
          </w:p>
        </w:tc>
      </w:tr>
      <w:tr w:rsidR="007F7D8E" w:rsidRPr="00322CA2" w:rsidTr="005F278C">
        <w:trPr>
          <w:trHeight w:val="1545"/>
          <w:jc w:val="center"/>
        </w:trPr>
        <w:tc>
          <w:tcPr>
            <w:tcW w:w="177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F7D8E" w:rsidRPr="00322CA2" w:rsidRDefault="00DA083D" w:rsidP="00E60D97">
            <w:pPr>
              <w:spacing w:after="0" w:line="240" w:lineRule="auto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7F7D8E" w:rsidRPr="00322CA2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7F7D8E" w:rsidRPr="00322CA2" w:rsidRDefault="007F7D8E" w:rsidP="00E60D97">
            <w:pPr>
              <w:spacing w:after="0" w:line="240" w:lineRule="auto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7F7D8E" w:rsidRPr="00322CA2" w:rsidRDefault="00DA083D" w:rsidP="00E60D97">
            <w:pPr>
              <w:spacing w:after="0" w:line="240" w:lineRule="auto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7F7D8E" w:rsidRPr="00322CA2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F7D8E" w:rsidRPr="007F7D8E" w:rsidRDefault="007F7D8E" w:rsidP="00E60D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F7D8E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приступ месту рада и довољна радна површина од пода</w:t>
            </w:r>
          </w:p>
          <w:p w:rsidR="007F7D8E" w:rsidRPr="007F7D8E" w:rsidRDefault="007F7D8E" w:rsidP="00E60D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F7D8E">
              <w:rPr>
                <w:rFonts w:ascii="Corbel" w:hAnsi="Corbel" w:cs="Arial"/>
                <w:sz w:val="20"/>
                <w:szCs w:val="20"/>
                <w:lang w:val="sr-Latn-CS"/>
              </w:rPr>
              <w:t>- Прање и чишћење пода вршити после радног времена,</w:t>
            </w:r>
          </w:p>
          <w:p w:rsidR="007F7D8E" w:rsidRPr="00322CA2" w:rsidRDefault="007F7D8E" w:rsidP="00E60D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F7D8E">
              <w:rPr>
                <w:rFonts w:ascii="Corbel" w:hAnsi="Corbel" w:cs="Arial"/>
                <w:sz w:val="20"/>
                <w:szCs w:val="20"/>
                <w:lang w:val="sr-Latn-CS"/>
              </w:rPr>
              <w:t>- Придржавати се прописа и правила у јавном саобраћају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7F7D8E" w:rsidRPr="00D53477" w:rsidRDefault="00A215E1" w:rsidP="00E60D97">
            <w:pPr>
              <w:spacing w:after="0" w:line="240" w:lineRule="auto"/>
              <w:jc w:val="center"/>
              <w:rPr>
                <w:lang w:val="pl-PL"/>
              </w:rPr>
            </w:pPr>
            <w:r w:rsidRPr="00A215E1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</w:t>
            </w:r>
          </w:p>
        </w:tc>
        <w:tc>
          <w:tcPr>
            <w:tcW w:w="160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F7D8E" w:rsidRPr="00322CA2" w:rsidRDefault="007F7D8E" w:rsidP="00E60D9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7F7D8E" w:rsidRPr="00A215E1" w:rsidRDefault="00A215E1" w:rsidP="00E60D9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Одмах</w:t>
            </w:r>
          </w:p>
          <w:p w:rsidR="007F7D8E" w:rsidRPr="00322CA2" w:rsidRDefault="007F7D8E" w:rsidP="00E60D9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</w:tr>
      <w:tr w:rsidR="007F7D8E" w:rsidRPr="00322CA2" w:rsidTr="005F278C">
        <w:trPr>
          <w:trHeight w:val="750"/>
          <w:jc w:val="center"/>
        </w:trPr>
        <w:tc>
          <w:tcPr>
            <w:tcW w:w="1779" w:type="dxa"/>
            <w:tcBorders>
              <w:left w:val="double" w:sz="4" w:space="0" w:color="auto"/>
            </w:tcBorders>
            <w:vAlign w:val="center"/>
          </w:tcPr>
          <w:p w:rsidR="007F7D8E" w:rsidRPr="00322CA2" w:rsidRDefault="00DA083D" w:rsidP="00E60D97">
            <w:pPr>
              <w:spacing w:before="240" w:after="0" w:line="240" w:lineRule="auto"/>
              <w:jc w:val="center"/>
              <w:rPr>
                <w:rFonts w:ascii="Corbel" w:hAnsi="Corbel" w:cs="Arial"/>
                <w:b/>
                <w:sz w:val="20"/>
                <w:szCs w:val="20"/>
                <w:lang w:val="nb-NO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7F7D8E" w:rsidRPr="00322CA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.5.2.1.</w:t>
            </w:r>
          </w:p>
        </w:tc>
        <w:tc>
          <w:tcPr>
            <w:tcW w:w="4117" w:type="dxa"/>
            <w:vAlign w:val="center"/>
          </w:tcPr>
          <w:p w:rsidR="007F7D8E" w:rsidRPr="00322CA2" w:rsidRDefault="007F7D8E" w:rsidP="00E60D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F7D8E">
              <w:rPr>
                <w:rFonts w:ascii="Corbel" w:hAnsi="Corbel" w:cs="Arial"/>
                <w:sz w:val="20"/>
                <w:szCs w:val="20"/>
                <w:lang w:val="sr-Latn-CS"/>
              </w:rPr>
              <w:t>Обезбедити редовно одржавање опреме од стране стручног лица</w:t>
            </w:r>
          </w:p>
        </w:tc>
        <w:tc>
          <w:tcPr>
            <w:tcW w:w="1541" w:type="dxa"/>
            <w:vAlign w:val="center"/>
          </w:tcPr>
          <w:p w:rsidR="007F7D8E" w:rsidRPr="00D53477" w:rsidRDefault="00A215E1" w:rsidP="00E60D97">
            <w:pPr>
              <w:spacing w:after="0" w:line="240" w:lineRule="auto"/>
              <w:jc w:val="center"/>
              <w:rPr>
                <w:lang w:val="pl-PL"/>
              </w:rPr>
            </w:pPr>
            <w:r w:rsidRPr="00A215E1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</w:t>
            </w:r>
          </w:p>
        </w:tc>
        <w:tc>
          <w:tcPr>
            <w:tcW w:w="1608" w:type="dxa"/>
            <w:tcBorders>
              <w:right w:val="double" w:sz="4" w:space="0" w:color="auto"/>
            </w:tcBorders>
            <w:vAlign w:val="center"/>
          </w:tcPr>
          <w:p w:rsidR="007F7D8E" w:rsidRPr="00A215E1" w:rsidRDefault="00A215E1" w:rsidP="00E60D9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7F7D8E" w:rsidRPr="00322CA2" w:rsidTr="005F278C">
        <w:trPr>
          <w:trHeight w:val="1498"/>
          <w:jc w:val="center"/>
        </w:trPr>
        <w:tc>
          <w:tcPr>
            <w:tcW w:w="1779" w:type="dxa"/>
            <w:tcBorders>
              <w:left w:val="double" w:sz="4" w:space="0" w:color="auto"/>
            </w:tcBorders>
            <w:vAlign w:val="center"/>
          </w:tcPr>
          <w:p w:rsidR="007F7D8E" w:rsidRPr="00DA083D" w:rsidRDefault="007F7D8E" w:rsidP="00E60D97">
            <w:pPr>
              <w:spacing w:after="0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7F7D8E" w:rsidRPr="00322CA2" w:rsidRDefault="007F7D8E" w:rsidP="00A215E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F7D8E" w:rsidRPr="00322CA2" w:rsidRDefault="007F7D8E" w:rsidP="00A215E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F7D8E" w:rsidRPr="00322CA2" w:rsidRDefault="007F7D8E" w:rsidP="00A215E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F7D8E" w:rsidRPr="00322CA2" w:rsidRDefault="007F7D8E" w:rsidP="00A215E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F7D8E" w:rsidRPr="00322CA2" w:rsidRDefault="007F7D8E" w:rsidP="00A215E1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F7D8E" w:rsidRPr="00322CA2" w:rsidRDefault="00DA083D" w:rsidP="00A215E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7F7D8E" w:rsidRPr="00322CA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</w:t>
            </w:r>
            <w:r w:rsidR="007F7D8E">
              <w:rPr>
                <w:rFonts w:ascii="Corbel" w:hAnsi="Corbel" w:cs="Arial"/>
                <w:b/>
                <w:sz w:val="20"/>
                <w:szCs w:val="20"/>
                <w:lang w:val="pt-BR"/>
              </w:rPr>
              <w:t>3</w:t>
            </w:r>
            <w:r w:rsidR="007F7D8E" w:rsidRPr="00322CA2">
              <w:rPr>
                <w:rFonts w:ascii="Corbel" w:hAnsi="Corbel" w:cs="Arial"/>
                <w:b/>
                <w:sz w:val="20"/>
                <w:szCs w:val="20"/>
                <w:lang w:val="pt-BR"/>
              </w:rPr>
              <w:t>.1.</w:t>
            </w:r>
          </w:p>
          <w:p w:rsidR="007F7D8E" w:rsidRPr="00322CA2" w:rsidRDefault="007F7D8E" w:rsidP="00A215E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F7D8E" w:rsidRPr="00322CA2" w:rsidRDefault="00DA083D" w:rsidP="00A215E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7F7D8E" w:rsidRPr="00322CA2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.5.4.2.</w:t>
            </w:r>
          </w:p>
          <w:p w:rsidR="007F7D8E" w:rsidRPr="00322CA2" w:rsidRDefault="007F7D8E" w:rsidP="00A215E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  <w:p w:rsidR="007F7D8E" w:rsidRPr="00322CA2" w:rsidRDefault="00DA083D" w:rsidP="00A215E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7F7D8E" w:rsidRPr="00322CA2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.5.</w:t>
            </w:r>
            <w:r w:rsidR="007F7D8E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3</w:t>
            </w:r>
            <w:r w:rsidR="007F7D8E" w:rsidRPr="00322CA2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.3.</w:t>
            </w:r>
          </w:p>
          <w:p w:rsidR="007F7D8E" w:rsidRPr="00322CA2" w:rsidRDefault="007F7D8E" w:rsidP="00A215E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  <w:p w:rsidR="007F7D8E" w:rsidRPr="00322CA2" w:rsidRDefault="00DA083D" w:rsidP="00A215E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7F7D8E" w:rsidRPr="00322CA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</w:t>
            </w:r>
            <w:r w:rsidR="007F7D8E">
              <w:rPr>
                <w:rFonts w:ascii="Corbel" w:hAnsi="Corbel" w:cs="Arial"/>
                <w:b/>
                <w:sz w:val="20"/>
                <w:szCs w:val="20"/>
                <w:lang w:val="pt-BR"/>
              </w:rPr>
              <w:t>3</w:t>
            </w:r>
            <w:r w:rsidR="007F7D8E" w:rsidRPr="00322CA2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</w:t>
            </w:r>
          </w:p>
          <w:p w:rsidR="007F7D8E" w:rsidRPr="00322CA2" w:rsidRDefault="007F7D8E" w:rsidP="00A215E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F7D8E" w:rsidRPr="00322CA2" w:rsidRDefault="007F7D8E" w:rsidP="00A215E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F7D8E" w:rsidRPr="00322CA2" w:rsidRDefault="007F7D8E" w:rsidP="00A215E1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vAlign w:val="center"/>
          </w:tcPr>
          <w:p w:rsidR="00A215E1" w:rsidRPr="00A215E1" w:rsidRDefault="00A215E1" w:rsidP="00A215E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215E1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Усавршавати организацију рада, конслултовање запослених о одлукама у погледу организације рада, пратитити   извршавање радних задатака, побољшати унутрашњу и спољну комуникацију, усавршити методе и начине рада, </w:t>
            </w:r>
          </w:p>
          <w:p w:rsidR="00A215E1" w:rsidRPr="00A215E1" w:rsidRDefault="00A215E1" w:rsidP="00A215E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215E1">
              <w:rPr>
                <w:rFonts w:ascii="Corbel" w:hAnsi="Corbel" w:cs="Arial"/>
                <w:sz w:val="20"/>
                <w:szCs w:val="20"/>
                <w:lang w:val="sr-Latn-CS"/>
              </w:rPr>
              <w:t>- развијати индивидуалне способности за успешан тимски рад,</w:t>
            </w:r>
          </w:p>
          <w:p w:rsidR="00A215E1" w:rsidRPr="00A215E1" w:rsidRDefault="00A215E1" w:rsidP="00A215E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215E1">
              <w:rPr>
                <w:rFonts w:ascii="Corbel" w:hAnsi="Corbel" w:cs="Arial"/>
                <w:sz w:val="20"/>
                <w:szCs w:val="20"/>
                <w:lang w:val="sr-Latn-CS"/>
              </w:rPr>
              <w:t>- побољшање међуљудских односа у служби</w:t>
            </w:r>
          </w:p>
          <w:p w:rsidR="00A215E1" w:rsidRPr="00A215E1" w:rsidRDefault="00A215E1" w:rsidP="00A215E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215E1">
              <w:rPr>
                <w:rFonts w:ascii="Corbel" w:hAnsi="Corbel" w:cs="Arial"/>
                <w:sz w:val="20"/>
                <w:szCs w:val="20"/>
                <w:lang w:val="sr-Latn-CS"/>
              </w:rPr>
              <w:t>- побољшати услове за рад с рачунаром уз чешће и активне одморе,</w:t>
            </w:r>
          </w:p>
          <w:p w:rsidR="00A215E1" w:rsidRPr="00A215E1" w:rsidRDefault="00A215E1" w:rsidP="00A215E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215E1">
              <w:rPr>
                <w:rFonts w:ascii="Corbel" w:hAnsi="Corbel" w:cs="Arial"/>
                <w:sz w:val="20"/>
                <w:szCs w:val="20"/>
                <w:lang w:val="sr-Latn-CS"/>
              </w:rPr>
              <w:t>- мерења и надгледање параметара окружења,</w:t>
            </w:r>
          </w:p>
          <w:p w:rsidR="00A215E1" w:rsidRPr="00A215E1" w:rsidRDefault="00A215E1" w:rsidP="00A215E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215E1">
              <w:rPr>
                <w:rFonts w:ascii="Corbel" w:hAnsi="Corbel" w:cs="Arial"/>
                <w:sz w:val="20"/>
                <w:szCs w:val="20"/>
                <w:lang w:val="sr-Latn-CS"/>
              </w:rPr>
              <w:t>- укључивање експерата када се дизајнирају или преуређују радна места,</w:t>
            </w:r>
          </w:p>
          <w:p w:rsidR="00A215E1" w:rsidRPr="00A215E1" w:rsidRDefault="00A215E1" w:rsidP="00A215E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215E1">
              <w:rPr>
                <w:rFonts w:ascii="Corbel" w:hAnsi="Corbel" w:cs="Arial"/>
                <w:sz w:val="20"/>
                <w:szCs w:val="20"/>
                <w:lang w:val="sr-Latn-CS"/>
              </w:rPr>
              <w:t>- стална здравствена контрола: вид, мускуло-скелетни проблеми,</w:t>
            </w:r>
          </w:p>
          <w:p w:rsidR="007F7D8E" w:rsidRPr="00322CA2" w:rsidRDefault="00A215E1" w:rsidP="00A215E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A215E1">
              <w:rPr>
                <w:rFonts w:ascii="Corbel" w:hAnsi="Corbel" w:cs="Arial"/>
                <w:sz w:val="20"/>
                <w:szCs w:val="20"/>
                <w:lang w:val="sr-Latn-CS"/>
              </w:rPr>
              <w:t>- надгледање здравствених ефеката рада и радном времена и временског распореда</w:t>
            </w:r>
          </w:p>
        </w:tc>
        <w:tc>
          <w:tcPr>
            <w:tcW w:w="1541" w:type="dxa"/>
            <w:vAlign w:val="center"/>
          </w:tcPr>
          <w:p w:rsidR="007F7D8E" w:rsidRPr="00D53477" w:rsidRDefault="00A215E1" w:rsidP="00A215E1">
            <w:pPr>
              <w:spacing w:after="0"/>
              <w:jc w:val="center"/>
              <w:rPr>
                <w:lang w:val="pl-PL"/>
              </w:rPr>
            </w:pPr>
            <w:r w:rsidRPr="00A215E1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</w:t>
            </w:r>
          </w:p>
        </w:tc>
        <w:tc>
          <w:tcPr>
            <w:tcW w:w="1608" w:type="dxa"/>
            <w:tcBorders>
              <w:right w:val="double" w:sz="4" w:space="0" w:color="auto"/>
            </w:tcBorders>
            <w:vAlign w:val="center"/>
          </w:tcPr>
          <w:p w:rsidR="007F7D8E" w:rsidRPr="00322CA2" w:rsidRDefault="007F7D8E" w:rsidP="00A215E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7F7D8E" w:rsidRPr="00A215E1" w:rsidRDefault="00A215E1" w:rsidP="00A215E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  <w:p w:rsidR="007F7D8E" w:rsidRPr="00322CA2" w:rsidRDefault="007F7D8E" w:rsidP="00A215E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</w:tr>
      <w:tr w:rsidR="007F7D8E" w:rsidRPr="00322CA2" w:rsidTr="005F278C">
        <w:trPr>
          <w:trHeight w:val="682"/>
          <w:jc w:val="center"/>
        </w:trPr>
        <w:tc>
          <w:tcPr>
            <w:tcW w:w="17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F7D8E" w:rsidRPr="00322CA2" w:rsidRDefault="007F7D8E" w:rsidP="00E60D97">
            <w:pPr>
              <w:spacing w:after="0" w:line="240" w:lineRule="auto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F7D8E" w:rsidRPr="00322CA2" w:rsidRDefault="00DA083D" w:rsidP="00E60D97">
            <w:pPr>
              <w:spacing w:after="0" w:line="240" w:lineRule="auto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7F7D8E" w:rsidRPr="00322CA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</w:t>
            </w:r>
            <w:r w:rsidR="007F7D8E">
              <w:rPr>
                <w:rFonts w:ascii="Corbel" w:hAnsi="Corbel" w:cs="Arial"/>
                <w:b/>
                <w:sz w:val="20"/>
                <w:szCs w:val="20"/>
                <w:lang w:val="pt-BR"/>
              </w:rPr>
              <w:t>4</w:t>
            </w:r>
            <w:r w:rsidR="007F7D8E" w:rsidRPr="00322CA2">
              <w:rPr>
                <w:rFonts w:ascii="Corbel" w:hAnsi="Corbel" w:cs="Arial"/>
                <w:b/>
                <w:sz w:val="20"/>
                <w:szCs w:val="20"/>
                <w:lang w:val="pt-BR"/>
              </w:rPr>
              <w:t>.1.</w:t>
            </w:r>
          </w:p>
          <w:p w:rsidR="007F7D8E" w:rsidRPr="00322CA2" w:rsidRDefault="007F7D8E" w:rsidP="00E60D97">
            <w:pPr>
              <w:spacing w:after="0" w:line="240" w:lineRule="auto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bottom w:val="double" w:sz="4" w:space="0" w:color="auto"/>
            </w:tcBorders>
            <w:vAlign w:val="center"/>
          </w:tcPr>
          <w:p w:rsidR="00A215E1" w:rsidRPr="00A215E1" w:rsidRDefault="00A215E1" w:rsidP="00E60D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A215E1">
              <w:rPr>
                <w:rFonts w:ascii="Corbel" w:hAnsi="Corbel" w:cs="Arial"/>
                <w:sz w:val="20"/>
                <w:szCs w:val="20"/>
                <w:lang w:val="pl-PL"/>
              </w:rPr>
              <w:t>Побољшати организацију рада уз потребне компензације</w:t>
            </w:r>
          </w:p>
          <w:p w:rsidR="007F7D8E" w:rsidRPr="00322CA2" w:rsidRDefault="007F7D8E" w:rsidP="00E60D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tcBorders>
              <w:bottom w:val="double" w:sz="4" w:space="0" w:color="auto"/>
            </w:tcBorders>
            <w:vAlign w:val="center"/>
          </w:tcPr>
          <w:p w:rsidR="007F7D8E" w:rsidRPr="00D53477" w:rsidRDefault="00A215E1" w:rsidP="00E60D97">
            <w:pPr>
              <w:spacing w:after="0" w:line="240" w:lineRule="auto"/>
              <w:jc w:val="center"/>
              <w:rPr>
                <w:lang w:val="pl-PL"/>
              </w:rPr>
            </w:pPr>
            <w:r w:rsidRPr="00A215E1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</w:t>
            </w:r>
          </w:p>
        </w:tc>
        <w:tc>
          <w:tcPr>
            <w:tcW w:w="16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F7D8E" w:rsidRPr="00604687" w:rsidRDefault="00604687" w:rsidP="00E60D9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</w:tbl>
    <w:p w:rsidR="0078606B" w:rsidRDefault="0078606B" w:rsidP="00E60D9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8606B" w:rsidRDefault="0078606B" w:rsidP="0078606B">
      <w:pPr>
        <w:spacing w:line="240" w:lineRule="auto"/>
        <w:rPr>
          <w:rFonts w:cstheme="minorHAnsi"/>
          <w:b/>
          <w:sz w:val="24"/>
          <w:szCs w:val="24"/>
        </w:rPr>
      </w:pPr>
    </w:p>
    <w:p w:rsidR="000602AF" w:rsidRPr="00E60D97" w:rsidRDefault="006149FA" w:rsidP="00E60D97">
      <w:pPr>
        <w:spacing w:line="240" w:lineRule="auto"/>
        <w:jc w:val="center"/>
        <w:rPr>
          <w:rFonts w:cstheme="minorHAnsi"/>
          <w:b/>
          <w:sz w:val="24"/>
          <w:szCs w:val="24"/>
          <w:lang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drawing>
          <wp:inline distT="0" distB="0" distL="0" distR="0">
            <wp:extent cx="5495925" cy="390525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2AAA" w:rsidRPr="00C62AAA" w:rsidRDefault="00C62AAA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C62AAA" w:rsidTr="00516764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5A3CE7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5A3CE7">
              <w:pict>
                <v:rect id="_x0000_s1026" style="position:absolute;margin-left:0;margin-top:5.65pt;width:28.35pt;height:11.35pt;z-index:251660288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5A3CE7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5A3CE7">
              <w:pict>
                <v:rect id="_x0000_s1027" style="position:absolute;left:0;text-align:left;margin-left:0;margin-top:7.1pt;width:28.35pt;height:11.35pt;z-index:251661312;mso-position-horizontal:center;mso-position-horizontal-relative:text;mso-position-vertical-relative:line" fillcolor="black">
                  <v:fill r:id="rId8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5A3CE7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5A3CE7">
              <w:pict>
                <v:rect id="_x0000_s1028" style="position:absolute;margin-left:0;margin-top:7.1pt;width:28.35pt;height:11.35pt;z-index:251662336;mso-position-horizontal:center;mso-position-horizontal-relative:text;mso-position-vertical-relative:line" fillcolor="black">
                  <v:fill r:id="rId9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5A3CE7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5A3CE7">
              <w:pict>
                <v:rect id="_x0000_s1029" style="position:absolute;margin-left:0;margin-top:7.1pt;width:28.35pt;height:11.35pt;z-index:251663360;mso-position-horizontal:center;mso-position-horizontal-relative:text;mso-position-vertical-relative:line" fillcolor="black">
                  <v:fill r:id="rId10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5A3CE7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5A3CE7">
              <w:pict>
                <v:rect id="_x0000_s1030" style="position:absolute;margin-left:0;margin-top:7.1pt;width:28.35pt;height:11.35pt;z-index:251664384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D44143" w:rsidRPr="00D7000F" w:rsidRDefault="00D44143" w:rsidP="00D7000F">
      <w:pPr>
        <w:spacing w:line="240" w:lineRule="auto"/>
        <w:rPr>
          <w:rFonts w:cstheme="minorHAnsi"/>
          <w:b/>
          <w:sz w:val="24"/>
          <w:szCs w:val="24"/>
        </w:rPr>
      </w:pPr>
    </w:p>
    <w:p w:rsidR="009116C8" w:rsidRPr="00D7000F" w:rsidRDefault="00D44143" w:rsidP="00D44143">
      <w:pPr>
        <w:ind w:left="180"/>
        <w:jc w:val="both"/>
        <w:rPr>
          <w:rFonts w:cstheme="minorHAnsi"/>
          <w:b/>
          <w:caps/>
          <w:sz w:val="28"/>
          <w:szCs w:val="28"/>
        </w:rPr>
      </w:pPr>
      <w:r w:rsidRPr="00D7000F">
        <w:rPr>
          <w:rFonts w:cstheme="minorHAnsi"/>
          <w:b/>
          <w:caps/>
          <w:sz w:val="28"/>
          <w:szCs w:val="28"/>
        </w:rPr>
        <w:t>6.7.</w:t>
      </w:r>
      <w:r w:rsidR="009116C8" w:rsidRPr="00D7000F">
        <w:rPr>
          <w:rFonts w:cstheme="minorHAnsi"/>
          <w:b/>
          <w:caps/>
          <w:sz w:val="28"/>
          <w:szCs w:val="28"/>
          <w:lang w:val="sr-Latn-CS"/>
        </w:rPr>
        <w:t>ЗАKЉУЧАK</w:t>
      </w:r>
    </w:p>
    <w:p w:rsidR="009116C8" w:rsidRDefault="009116C8" w:rsidP="00463E31">
      <w:pPr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 xml:space="preserve">Проценом ризика за радна места </w:t>
      </w:r>
      <w:r w:rsidR="00D7000F" w:rsidRPr="00E60D97">
        <w:rPr>
          <w:rFonts w:cstheme="minorHAnsi"/>
          <w:b/>
          <w:caps/>
        </w:rPr>
        <w:t>Инжењера за рачунарске мреже/начелника службе</w:t>
      </w:r>
      <w:r w:rsidR="00D7000F">
        <w:rPr>
          <w:rFonts w:cstheme="minorHAnsi"/>
          <w:caps/>
        </w:rPr>
        <w:t xml:space="preserve"> </w:t>
      </w:r>
      <w:r w:rsidRPr="009116C8">
        <w:rPr>
          <w:rFonts w:cstheme="minorHAnsi"/>
          <w:caps/>
        </w:rPr>
        <w:t xml:space="preserve">утврђено је да се већина ризика налази у нивоу прихватљив, мали и умерен.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>радна места нису са повећаним ризиком</w:t>
      </w:r>
      <w:r w:rsidRPr="009116C8">
        <w:rPr>
          <w:rFonts w:cstheme="minorHAnsi"/>
          <w:caps/>
        </w:rPr>
        <w:t>.</w:t>
      </w:r>
    </w:p>
    <w:p w:rsidR="002115E8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115E8"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2115E8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</w:t>
      </w:r>
      <w:r w:rsidR="002115E8"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2115E8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2115E8"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2115E8" w:rsidRPr="00460612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2115E8"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2115E8" w:rsidRPr="008C2528" w:rsidRDefault="002115E8" w:rsidP="002115E8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2115E8" w:rsidRPr="009A5FB6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2115E8"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2115E8" w:rsidRPr="009A5FB6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2115E8"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2115E8" w:rsidRPr="008C2528" w:rsidRDefault="002115E8" w:rsidP="002115E8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4B2BE3" w:rsidRPr="000602AF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2115E8"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2115E8" w:rsidRPr="008C2528" w:rsidRDefault="002115E8" w:rsidP="002115E8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2115E8" w:rsidRPr="009A5FB6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2115E8"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2115E8" w:rsidRDefault="002115E8" w:rsidP="00463E31">
      <w:pPr>
        <w:ind w:firstLine="708"/>
        <w:jc w:val="both"/>
        <w:rPr>
          <w:rFonts w:cstheme="minorHAnsi"/>
          <w:caps/>
        </w:rPr>
      </w:pPr>
    </w:p>
    <w:p w:rsidR="00463E31" w:rsidRPr="009116C8" w:rsidRDefault="00463E31" w:rsidP="00463E31">
      <w:pPr>
        <w:ind w:firstLine="708"/>
        <w:jc w:val="both"/>
        <w:rPr>
          <w:rFonts w:cstheme="minorHAnsi"/>
          <w:caps/>
        </w:rPr>
      </w:pPr>
    </w:p>
    <w:p w:rsidR="00C62AAA" w:rsidRDefault="00C62AAA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602AF" w:rsidRPr="00E60D97" w:rsidRDefault="000602AF" w:rsidP="00E60D97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01797C" w:rsidRPr="005F278C" w:rsidRDefault="00807B06" w:rsidP="00807B06">
      <w:pPr>
        <w:spacing w:line="240" w:lineRule="auto"/>
        <w:rPr>
          <w:rFonts w:cstheme="minorHAnsi"/>
          <w:b/>
          <w:sz w:val="28"/>
          <w:szCs w:val="28"/>
        </w:rPr>
      </w:pPr>
      <w:r w:rsidRPr="005F278C">
        <w:rPr>
          <w:rFonts w:cstheme="minorHAnsi"/>
          <w:b/>
          <w:sz w:val="28"/>
          <w:szCs w:val="28"/>
          <w:highlight w:val="lightGray"/>
        </w:rPr>
        <w:t>7.0.</w:t>
      </w:r>
      <w:r w:rsidR="009A6ACD" w:rsidRPr="005F278C">
        <w:rPr>
          <w:sz w:val="28"/>
          <w:szCs w:val="28"/>
          <w:highlight w:val="lightGray"/>
        </w:rPr>
        <w:t xml:space="preserve"> </w:t>
      </w:r>
      <w:r w:rsidR="009A6ACD" w:rsidRPr="005F278C">
        <w:rPr>
          <w:rFonts w:cstheme="minorHAnsi"/>
          <w:b/>
          <w:sz w:val="28"/>
          <w:szCs w:val="28"/>
          <w:highlight w:val="lightGray"/>
        </w:rPr>
        <w:t>Кабинет за социјалну медицину и здравствену статистику</w:t>
      </w:r>
    </w:p>
    <w:p w:rsidR="009A6ACD" w:rsidRPr="005F278C" w:rsidRDefault="009A6ACD" w:rsidP="005F278C">
      <w:pPr>
        <w:spacing w:after="0" w:line="240" w:lineRule="auto"/>
        <w:rPr>
          <w:rFonts w:cstheme="minorHAnsi"/>
          <w:sz w:val="24"/>
          <w:szCs w:val="24"/>
        </w:rPr>
      </w:pPr>
      <w:r w:rsidRPr="005F278C">
        <w:rPr>
          <w:rFonts w:cstheme="minorHAnsi"/>
          <w:sz w:val="24"/>
          <w:szCs w:val="24"/>
        </w:rPr>
        <w:tab/>
        <w:t>-</w:t>
      </w:r>
      <w:r w:rsidRPr="005F278C">
        <w:rPr>
          <w:rFonts w:cstheme="minorHAnsi"/>
          <w:sz w:val="24"/>
          <w:szCs w:val="24"/>
        </w:rPr>
        <w:tab/>
        <w:t>Дипломирани економиста за финансијско-рачуноводствене послове / главни референт здравствене статистике</w:t>
      </w:r>
    </w:p>
    <w:p w:rsidR="009A6ACD" w:rsidRPr="005F278C" w:rsidRDefault="009A6ACD" w:rsidP="005F278C">
      <w:pPr>
        <w:spacing w:after="0" w:line="240" w:lineRule="auto"/>
        <w:rPr>
          <w:rFonts w:cstheme="minorHAnsi"/>
          <w:sz w:val="24"/>
          <w:szCs w:val="24"/>
        </w:rPr>
      </w:pPr>
      <w:r w:rsidRPr="005F278C">
        <w:rPr>
          <w:rFonts w:cstheme="minorHAnsi"/>
          <w:sz w:val="24"/>
          <w:szCs w:val="24"/>
        </w:rPr>
        <w:tab/>
        <w:t>-</w:t>
      </w:r>
      <w:r w:rsidRPr="005F278C">
        <w:rPr>
          <w:rFonts w:cstheme="minorHAnsi"/>
          <w:sz w:val="24"/>
          <w:szCs w:val="24"/>
        </w:rPr>
        <w:tab/>
        <w:t>Доктор медицине субспецијалиста на болничком одељењу и у специјалистичкој амбуланти</w:t>
      </w:r>
    </w:p>
    <w:p w:rsidR="009A6ACD" w:rsidRPr="005F278C" w:rsidRDefault="009A6ACD" w:rsidP="005F278C">
      <w:pPr>
        <w:spacing w:after="0" w:line="240" w:lineRule="auto"/>
        <w:rPr>
          <w:rFonts w:cstheme="minorHAnsi"/>
          <w:sz w:val="24"/>
          <w:szCs w:val="24"/>
        </w:rPr>
      </w:pPr>
      <w:r w:rsidRPr="005F278C">
        <w:rPr>
          <w:rFonts w:cstheme="minorHAnsi"/>
          <w:sz w:val="24"/>
          <w:szCs w:val="24"/>
        </w:rPr>
        <w:tab/>
        <w:t>-</w:t>
      </w:r>
      <w:r w:rsidRPr="005F278C">
        <w:rPr>
          <w:rFonts w:cstheme="minorHAnsi"/>
          <w:sz w:val="24"/>
          <w:szCs w:val="24"/>
        </w:rPr>
        <w:tab/>
        <w:t>Доктор медицине</w:t>
      </w:r>
    </w:p>
    <w:p w:rsidR="00B57866" w:rsidRDefault="00B57866" w:rsidP="005F278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57866" w:rsidRDefault="00B57866" w:rsidP="00807B06">
      <w:pPr>
        <w:spacing w:line="240" w:lineRule="auto"/>
        <w:rPr>
          <w:rFonts w:cstheme="minorHAnsi"/>
          <w:b/>
          <w:sz w:val="24"/>
          <w:szCs w:val="24"/>
        </w:rPr>
      </w:pPr>
      <w:r w:rsidRPr="005F278C">
        <w:rPr>
          <w:rFonts w:cstheme="minorHAnsi"/>
          <w:b/>
          <w:sz w:val="24"/>
          <w:szCs w:val="24"/>
          <w:highlight w:val="lightGray"/>
        </w:rPr>
        <w:t>Одсек за информациони систем</w:t>
      </w:r>
    </w:p>
    <w:p w:rsidR="00B57866" w:rsidRPr="005F278C" w:rsidRDefault="00B57866" w:rsidP="00B57866">
      <w:pPr>
        <w:pStyle w:val="ListParagraph"/>
        <w:numPr>
          <w:ilvl w:val="0"/>
          <w:numId w:val="3"/>
        </w:numPr>
        <w:spacing w:line="240" w:lineRule="auto"/>
        <w:ind w:left="1418" w:hanging="710"/>
        <w:rPr>
          <w:rFonts w:cstheme="minorHAnsi"/>
          <w:sz w:val="24"/>
          <w:szCs w:val="24"/>
        </w:rPr>
      </w:pPr>
      <w:r w:rsidRPr="005F278C">
        <w:rPr>
          <w:rFonts w:cstheme="minorHAnsi"/>
          <w:sz w:val="24"/>
          <w:szCs w:val="24"/>
        </w:rPr>
        <w:t>Администратор информационог система и технологија / шеф одсека</w:t>
      </w:r>
    </w:p>
    <w:p w:rsidR="00B57866" w:rsidRPr="005F278C" w:rsidRDefault="00B57866" w:rsidP="00B57866">
      <w:pPr>
        <w:pStyle w:val="ListParagraph"/>
        <w:numPr>
          <w:ilvl w:val="0"/>
          <w:numId w:val="3"/>
        </w:numPr>
        <w:spacing w:line="240" w:lineRule="auto"/>
        <w:ind w:left="1418" w:hanging="710"/>
        <w:rPr>
          <w:rFonts w:cstheme="minorHAnsi"/>
          <w:sz w:val="24"/>
          <w:szCs w:val="24"/>
        </w:rPr>
      </w:pPr>
      <w:r w:rsidRPr="005F278C">
        <w:rPr>
          <w:rFonts w:cstheme="minorHAnsi"/>
          <w:sz w:val="24"/>
          <w:szCs w:val="24"/>
        </w:rPr>
        <w:t>Администратор информационог система и технологија</w:t>
      </w:r>
    </w:p>
    <w:p w:rsidR="00B57866" w:rsidRPr="005F278C" w:rsidRDefault="00B57866" w:rsidP="00B57866">
      <w:pPr>
        <w:pStyle w:val="ListParagraph"/>
        <w:numPr>
          <w:ilvl w:val="0"/>
          <w:numId w:val="3"/>
        </w:numPr>
        <w:spacing w:line="240" w:lineRule="auto"/>
        <w:ind w:left="1418" w:hanging="710"/>
        <w:rPr>
          <w:rFonts w:cstheme="minorHAnsi"/>
          <w:sz w:val="24"/>
          <w:szCs w:val="24"/>
        </w:rPr>
      </w:pPr>
      <w:r w:rsidRPr="005F278C">
        <w:rPr>
          <w:rFonts w:cstheme="minorHAnsi"/>
          <w:sz w:val="24"/>
          <w:szCs w:val="24"/>
        </w:rPr>
        <w:t>Администратор подршке корисницима информационог система и технологија</w:t>
      </w:r>
    </w:p>
    <w:p w:rsidR="00B57866" w:rsidRPr="005F278C" w:rsidRDefault="00B57866" w:rsidP="00B57866">
      <w:pPr>
        <w:pStyle w:val="ListParagraph"/>
        <w:numPr>
          <w:ilvl w:val="0"/>
          <w:numId w:val="3"/>
        </w:numPr>
        <w:spacing w:line="240" w:lineRule="auto"/>
        <w:ind w:left="1418" w:hanging="710"/>
        <w:rPr>
          <w:rFonts w:cstheme="minorHAnsi"/>
          <w:sz w:val="24"/>
          <w:szCs w:val="24"/>
        </w:rPr>
      </w:pPr>
      <w:r w:rsidRPr="005F278C">
        <w:rPr>
          <w:rFonts w:cstheme="minorHAnsi"/>
          <w:sz w:val="24"/>
          <w:szCs w:val="24"/>
        </w:rPr>
        <w:t>Самостални финансијско-рачуноводствени сарадник / главни референт за пријем и отпуст болесника</w:t>
      </w:r>
    </w:p>
    <w:p w:rsidR="00B57866" w:rsidRPr="005F278C" w:rsidRDefault="00B57866" w:rsidP="00B57866">
      <w:pPr>
        <w:pStyle w:val="ListParagraph"/>
        <w:numPr>
          <w:ilvl w:val="0"/>
          <w:numId w:val="3"/>
        </w:numPr>
        <w:spacing w:line="240" w:lineRule="auto"/>
        <w:ind w:left="1418" w:hanging="710"/>
        <w:rPr>
          <w:rFonts w:cstheme="minorHAnsi"/>
          <w:sz w:val="24"/>
          <w:szCs w:val="24"/>
        </w:rPr>
      </w:pPr>
      <w:r w:rsidRPr="005F278C">
        <w:rPr>
          <w:rFonts w:cstheme="minorHAnsi"/>
          <w:sz w:val="24"/>
          <w:szCs w:val="24"/>
        </w:rPr>
        <w:t>Самостални финансијско-рачуноводствени сарадник / референт за пријем и отпуст болесника</w:t>
      </w:r>
    </w:p>
    <w:p w:rsidR="00B57866" w:rsidRPr="005F278C" w:rsidRDefault="00B57866" w:rsidP="00B57866">
      <w:pPr>
        <w:pStyle w:val="ListParagraph"/>
        <w:numPr>
          <w:ilvl w:val="0"/>
          <w:numId w:val="3"/>
        </w:numPr>
        <w:spacing w:line="240" w:lineRule="auto"/>
        <w:ind w:left="1418" w:hanging="710"/>
        <w:rPr>
          <w:rFonts w:cstheme="minorHAnsi"/>
          <w:sz w:val="24"/>
          <w:szCs w:val="24"/>
        </w:rPr>
      </w:pPr>
      <w:r w:rsidRPr="005F278C">
        <w:rPr>
          <w:rFonts w:cstheme="minorHAnsi"/>
          <w:sz w:val="24"/>
          <w:szCs w:val="24"/>
        </w:rPr>
        <w:t>Референт за финансијско-рачуноводствене послове / референт за пријем и отпуст болесника</w:t>
      </w:r>
    </w:p>
    <w:p w:rsidR="00B57866" w:rsidRPr="005F278C" w:rsidRDefault="00B57866" w:rsidP="005F278C">
      <w:pPr>
        <w:spacing w:line="240" w:lineRule="auto"/>
        <w:ind w:left="708"/>
        <w:rPr>
          <w:rFonts w:cstheme="minorHAnsi"/>
          <w:b/>
          <w:sz w:val="24"/>
          <w:szCs w:val="24"/>
        </w:rPr>
      </w:pPr>
    </w:p>
    <w:p w:rsidR="005F278C" w:rsidRPr="000602AF" w:rsidRDefault="00DA083D" w:rsidP="000602AF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7.1.</w:t>
      </w:r>
      <w:r w:rsidR="005F278C" w:rsidRPr="00DA083D">
        <w:rPr>
          <w:rFonts w:cstheme="minorHAnsi"/>
          <w:b/>
          <w:sz w:val="24"/>
          <w:szCs w:val="24"/>
        </w:rPr>
        <w:t>ОПШТИ ПОДАЦИ</w:t>
      </w:r>
    </w:p>
    <w:p w:rsidR="005F278C" w:rsidRPr="00CB5EA9" w:rsidRDefault="00DA083D" w:rsidP="005F278C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>7</w:t>
      </w:r>
      <w:r w:rsidR="00CB5EA9">
        <w:rPr>
          <w:rFonts w:cstheme="minorHAnsi"/>
          <w:sz w:val="24"/>
          <w:szCs w:val="24"/>
        </w:rPr>
        <w:t>.1.1. Број радног места: 0</w:t>
      </w:r>
      <w:r w:rsidR="00CB5EA9">
        <w:rPr>
          <w:rFonts w:cstheme="minorHAnsi"/>
          <w:sz w:val="24"/>
          <w:szCs w:val="24"/>
          <w:lang/>
        </w:rPr>
        <w:t>2-10</w:t>
      </w:r>
    </w:p>
    <w:p w:rsidR="005F278C" w:rsidRPr="00C07B59" w:rsidRDefault="00DA083D" w:rsidP="005F278C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5F278C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5F278C">
        <w:rPr>
          <w:rFonts w:cstheme="minorHAnsi"/>
          <w:sz w:val="24"/>
          <w:szCs w:val="24"/>
        </w:rPr>
        <w:t>Служба за социјалну медицину са статистиком и информатиком</w:t>
      </w:r>
    </w:p>
    <w:p w:rsidR="005F278C" w:rsidRDefault="00DA083D" w:rsidP="005F278C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5F278C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5F278C" w:rsidRPr="00ED6F4B" w:rsidRDefault="005F278C" w:rsidP="005F278C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5F278C" w:rsidRPr="00DA083D" w:rsidRDefault="00DA083D" w:rsidP="00DA083D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</w:rPr>
        <w:t>7.2.</w:t>
      </w:r>
      <w:r w:rsidR="005F278C" w:rsidRPr="00DA083D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5F278C" w:rsidRPr="00C95E36" w:rsidRDefault="005F278C" w:rsidP="00C95E36">
      <w:pPr>
        <w:spacing w:after="0" w:line="240" w:lineRule="auto"/>
        <w:rPr>
          <w:rFonts w:cstheme="minorHAnsi"/>
          <w:sz w:val="24"/>
          <w:szCs w:val="24"/>
        </w:rPr>
      </w:pPr>
      <w:r w:rsidRPr="00882790">
        <w:rPr>
          <w:rFonts w:cstheme="minorHAnsi"/>
          <w:sz w:val="24"/>
          <w:szCs w:val="24"/>
        </w:rPr>
        <w:t xml:space="preserve">Радни процес </w:t>
      </w:r>
      <w:r w:rsidR="00E45855">
        <w:rPr>
          <w:rFonts w:cstheme="minorHAnsi"/>
          <w:sz w:val="24"/>
          <w:szCs w:val="24"/>
        </w:rPr>
        <w:t>дипломираног економисте</w:t>
      </w:r>
      <w:r w:rsidR="00E45855" w:rsidRPr="005F278C">
        <w:rPr>
          <w:rFonts w:cstheme="minorHAnsi"/>
          <w:sz w:val="24"/>
          <w:szCs w:val="24"/>
        </w:rPr>
        <w:t xml:space="preserve"> за финансијско-рачуноводствене послове / главн</w:t>
      </w:r>
      <w:r w:rsidR="00E45855">
        <w:rPr>
          <w:rFonts w:cstheme="minorHAnsi"/>
          <w:sz w:val="24"/>
          <w:szCs w:val="24"/>
        </w:rPr>
        <w:t>ог</w:t>
      </w:r>
      <w:r w:rsidR="00E45855" w:rsidRPr="005F278C">
        <w:rPr>
          <w:rFonts w:cstheme="minorHAnsi"/>
          <w:sz w:val="24"/>
          <w:szCs w:val="24"/>
        </w:rPr>
        <w:t xml:space="preserve"> референт</w:t>
      </w:r>
      <w:r w:rsidR="00E45855">
        <w:rPr>
          <w:rFonts w:cstheme="minorHAnsi"/>
          <w:sz w:val="24"/>
          <w:szCs w:val="24"/>
        </w:rPr>
        <w:t>а</w:t>
      </w:r>
      <w:r w:rsidR="00E45855" w:rsidRPr="005F278C">
        <w:rPr>
          <w:rFonts w:cstheme="minorHAnsi"/>
          <w:sz w:val="24"/>
          <w:szCs w:val="24"/>
        </w:rPr>
        <w:t xml:space="preserve"> здравствене статистике</w:t>
      </w:r>
      <w:r w:rsidR="00E45855">
        <w:rPr>
          <w:rFonts w:cstheme="minorHAnsi"/>
          <w:sz w:val="24"/>
          <w:szCs w:val="24"/>
        </w:rPr>
        <w:t>, д</w:t>
      </w:r>
      <w:r w:rsidR="00E45855" w:rsidRPr="005F278C">
        <w:rPr>
          <w:rFonts w:cstheme="minorHAnsi"/>
          <w:sz w:val="24"/>
          <w:szCs w:val="24"/>
        </w:rPr>
        <w:t>октор</w:t>
      </w:r>
      <w:r w:rsidR="00E45855">
        <w:rPr>
          <w:rFonts w:cstheme="minorHAnsi"/>
          <w:sz w:val="24"/>
          <w:szCs w:val="24"/>
        </w:rPr>
        <w:t>а медицине субспецијалисте</w:t>
      </w:r>
      <w:r w:rsidR="00E45855" w:rsidRPr="005F278C">
        <w:rPr>
          <w:rFonts w:cstheme="minorHAnsi"/>
          <w:sz w:val="24"/>
          <w:szCs w:val="24"/>
        </w:rPr>
        <w:t xml:space="preserve"> на болничком одељењу и у специјалистичкој амбуланти</w:t>
      </w:r>
      <w:r w:rsidR="00E45855">
        <w:rPr>
          <w:rFonts w:cstheme="minorHAnsi"/>
          <w:sz w:val="24"/>
          <w:szCs w:val="24"/>
        </w:rPr>
        <w:t>, д</w:t>
      </w:r>
      <w:r w:rsidR="00E45855" w:rsidRPr="00E45855">
        <w:rPr>
          <w:rFonts w:cstheme="minorHAnsi"/>
          <w:sz w:val="24"/>
          <w:szCs w:val="24"/>
        </w:rPr>
        <w:t>октор</w:t>
      </w:r>
      <w:r w:rsidR="00E45855">
        <w:rPr>
          <w:rFonts w:cstheme="minorHAnsi"/>
          <w:sz w:val="24"/>
          <w:szCs w:val="24"/>
        </w:rPr>
        <w:t>а</w:t>
      </w:r>
      <w:r w:rsidR="00E45855" w:rsidRPr="00E45855">
        <w:rPr>
          <w:rFonts w:cstheme="minorHAnsi"/>
          <w:sz w:val="24"/>
          <w:szCs w:val="24"/>
        </w:rPr>
        <w:t xml:space="preserve"> медицине, </w:t>
      </w:r>
      <w:r w:rsidR="00E45855">
        <w:rPr>
          <w:rFonts w:cstheme="minorHAnsi"/>
          <w:sz w:val="24"/>
          <w:szCs w:val="24"/>
        </w:rPr>
        <w:t>а</w:t>
      </w:r>
      <w:r w:rsidR="00E45855" w:rsidRPr="00E45855">
        <w:rPr>
          <w:rFonts w:cstheme="minorHAnsi"/>
          <w:sz w:val="24"/>
          <w:szCs w:val="24"/>
        </w:rPr>
        <w:t>дминистратор</w:t>
      </w:r>
      <w:r w:rsidR="00E45855">
        <w:rPr>
          <w:rFonts w:cstheme="minorHAnsi"/>
          <w:sz w:val="24"/>
          <w:szCs w:val="24"/>
        </w:rPr>
        <w:t>а</w:t>
      </w:r>
      <w:r w:rsidR="00E45855" w:rsidRPr="00E45855">
        <w:rPr>
          <w:rFonts w:cstheme="minorHAnsi"/>
          <w:sz w:val="24"/>
          <w:szCs w:val="24"/>
        </w:rPr>
        <w:t xml:space="preserve"> информационог система и технологија / шеф</w:t>
      </w:r>
      <w:r w:rsidR="00E45855">
        <w:rPr>
          <w:rFonts w:cstheme="minorHAnsi"/>
          <w:sz w:val="24"/>
          <w:szCs w:val="24"/>
        </w:rPr>
        <w:t>а</w:t>
      </w:r>
      <w:r w:rsidR="00E45855" w:rsidRPr="00E45855">
        <w:rPr>
          <w:rFonts w:cstheme="minorHAnsi"/>
          <w:sz w:val="24"/>
          <w:szCs w:val="24"/>
        </w:rPr>
        <w:t xml:space="preserve"> одсека</w:t>
      </w:r>
      <w:r w:rsidR="00E45855">
        <w:rPr>
          <w:rFonts w:cstheme="minorHAnsi"/>
          <w:sz w:val="24"/>
          <w:szCs w:val="24"/>
        </w:rPr>
        <w:t>, а</w:t>
      </w:r>
      <w:r w:rsidR="00E45855" w:rsidRPr="00E45855">
        <w:rPr>
          <w:rFonts w:cstheme="minorHAnsi"/>
          <w:sz w:val="24"/>
          <w:szCs w:val="24"/>
        </w:rPr>
        <w:t>дминистратор информационог система и технологија</w:t>
      </w:r>
      <w:r w:rsidR="00E45855">
        <w:rPr>
          <w:rFonts w:cstheme="minorHAnsi"/>
          <w:sz w:val="24"/>
          <w:szCs w:val="24"/>
        </w:rPr>
        <w:t>, а</w:t>
      </w:r>
      <w:r w:rsidR="00E45855" w:rsidRPr="00E45855">
        <w:rPr>
          <w:rFonts w:cstheme="minorHAnsi"/>
          <w:sz w:val="24"/>
          <w:szCs w:val="24"/>
        </w:rPr>
        <w:t>дминистратор</w:t>
      </w:r>
      <w:r w:rsidR="00E45855">
        <w:rPr>
          <w:rFonts w:cstheme="minorHAnsi"/>
          <w:sz w:val="24"/>
          <w:szCs w:val="24"/>
        </w:rPr>
        <w:t>а</w:t>
      </w:r>
      <w:r w:rsidR="00E45855" w:rsidRPr="00E45855">
        <w:rPr>
          <w:rFonts w:cstheme="minorHAnsi"/>
          <w:sz w:val="24"/>
          <w:szCs w:val="24"/>
        </w:rPr>
        <w:t xml:space="preserve"> подршке корисницима информационог система и технологија</w:t>
      </w:r>
      <w:r w:rsidR="00C95E36">
        <w:rPr>
          <w:rFonts w:cstheme="minorHAnsi"/>
          <w:sz w:val="24"/>
          <w:szCs w:val="24"/>
        </w:rPr>
        <w:t>, самосталног финансијско-рачуноводственог</w:t>
      </w:r>
      <w:r w:rsidR="00E45855" w:rsidRPr="00C95E36">
        <w:rPr>
          <w:rFonts w:cstheme="minorHAnsi"/>
          <w:sz w:val="24"/>
          <w:szCs w:val="24"/>
        </w:rPr>
        <w:t xml:space="preserve"> сарадник</w:t>
      </w:r>
      <w:r w:rsidR="00C95E36">
        <w:rPr>
          <w:rFonts w:cstheme="minorHAnsi"/>
          <w:sz w:val="24"/>
          <w:szCs w:val="24"/>
        </w:rPr>
        <w:t>а / главног</w:t>
      </w:r>
      <w:r w:rsidR="00E45855" w:rsidRPr="00C95E36">
        <w:rPr>
          <w:rFonts w:cstheme="minorHAnsi"/>
          <w:sz w:val="24"/>
          <w:szCs w:val="24"/>
        </w:rPr>
        <w:t xml:space="preserve"> референт</w:t>
      </w:r>
      <w:r w:rsidR="00C95E36">
        <w:rPr>
          <w:rFonts w:cstheme="minorHAnsi"/>
          <w:sz w:val="24"/>
          <w:szCs w:val="24"/>
        </w:rPr>
        <w:t>а</w:t>
      </w:r>
      <w:r w:rsidR="00E45855" w:rsidRPr="00C95E36">
        <w:rPr>
          <w:rFonts w:cstheme="minorHAnsi"/>
          <w:sz w:val="24"/>
          <w:szCs w:val="24"/>
        </w:rPr>
        <w:t xml:space="preserve"> за пријем и отпуст болесника</w:t>
      </w:r>
      <w:r w:rsidR="00C95E36">
        <w:rPr>
          <w:rFonts w:cstheme="minorHAnsi"/>
          <w:sz w:val="24"/>
          <w:szCs w:val="24"/>
        </w:rPr>
        <w:t>, самосталног финансијско-рачуноводственог</w:t>
      </w:r>
      <w:r w:rsidR="00E45855" w:rsidRPr="00C95E36">
        <w:rPr>
          <w:rFonts w:cstheme="minorHAnsi"/>
          <w:sz w:val="24"/>
          <w:szCs w:val="24"/>
        </w:rPr>
        <w:t xml:space="preserve"> сарадник</w:t>
      </w:r>
      <w:r w:rsidR="00C95E36">
        <w:rPr>
          <w:rFonts w:cstheme="minorHAnsi"/>
          <w:sz w:val="24"/>
          <w:szCs w:val="24"/>
        </w:rPr>
        <w:t>а</w:t>
      </w:r>
      <w:r w:rsidR="00E45855" w:rsidRPr="00C95E36">
        <w:rPr>
          <w:rFonts w:cstheme="minorHAnsi"/>
          <w:sz w:val="24"/>
          <w:szCs w:val="24"/>
        </w:rPr>
        <w:t xml:space="preserve"> / референт</w:t>
      </w:r>
      <w:r w:rsidR="00C95E36">
        <w:rPr>
          <w:rFonts w:cstheme="minorHAnsi"/>
          <w:sz w:val="24"/>
          <w:szCs w:val="24"/>
        </w:rPr>
        <w:t>а</w:t>
      </w:r>
      <w:r w:rsidR="00E45855" w:rsidRPr="00C95E36">
        <w:rPr>
          <w:rFonts w:cstheme="minorHAnsi"/>
          <w:sz w:val="24"/>
          <w:szCs w:val="24"/>
        </w:rPr>
        <w:t xml:space="preserve"> за пријем и отпуст болесника</w:t>
      </w:r>
      <w:r w:rsidR="00C95E36">
        <w:rPr>
          <w:rFonts w:cstheme="minorHAnsi"/>
          <w:sz w:val="24"/>
          <w:szCs w:val="24"/>
        </w:rPr>
        <w:t xml:space="preserve"> и р</w:t>
      </w:r>
      <w:r w:rsidR="00E45855" w:rsidRPr="00C95E36">
        <w:rPr>
          <w:rFonts w:cstheme="minorHAnsi"/>
          <w:sz w:val="24"/>
          <w:szCs w:val="24"/>
        </w:rPr>
        <w:t>еферент</w:t>
      </w:r>
      <w:r w:rsidR="00C95E36">
        <w:rPr>
          <w:rFonts w:cstheme="minorHAnsi"/>
          <w:sz w:val="24"/>
          <w:szCs w:val="24"/>
        </w:rPr>
        <w:t>а</w:t>
      </w:r>
      <w:r w:rsidR="00E45855" w:rsidRPr="00C95E36">
        <w:rPr>
          <w:rFonts w:cstheme="minorHAnsi"/>
          <w:sz w:val="24"/>
          <w:szCs w:val="24"/>
        </w:rPr>
        <w:t xml:space="preserve"> за финансијско-рачуноводствене послове / референт</w:t>
      </w:r>
      <w:r w:rsidR="00C95E36">
        <w:rPr>
          <w:rFonts w:cstheme="minorHAnsi"/>
          <w:sz w:val="24"/>
          <w:szCs w:val="24"/>
        </w:rPr>
        <w:t>а</w:t>
      </w:r>
      <w:r w:rsidR="00E45855" w:rsidRPr="00C95E36">
        <w:rPr>
          <w:rFonts w:cstheme="minorHAnsi"/>
          <w:sz w:val="24"/>
          <w:szCs w:val="24"/>
        </w:rPr>
        <w:t xml:space="preserve"> за пријем и отпуст болесника</w:t>
      </w:r>
      <w:r w:rsidR="00C95E36">
        <w:rPr>
          <w:rFonts w:cstheme="minorHAnsi"/>
          <w:sz w:val="24"/>
          <w:szCs w:val="24"/>
        </w:rPr>
        <w:t xml:space="preserve"> </w:t>
      </w:r>
      <w:r w:rsidRPr="00AF5978">
        <w:rPr>
          <w:rFonts w:cstheme="minorHAnsi"/>
          <w:sz w:val="24"/>
          <w:szCs w:val="24"/>
        </w:rPr>
        <w:t>обавља се у канцеларијама у ок</w:t>
      </w:r>
      <w:r>
        <w:rPr>
          <w:rFonts w:cstheme="minorHAnsi"/>
          <w:sz w:val="24"/>
          <w:szCs w:val="24"/>
        </w:rPr>
        <w:t>виру главне зграде у комплексу О</w:t>
      </w:r>
      <w:r w:rsidRPr="00AF5978">
        <w:rPr>
          <w:rFonts w:cstheme="minorHAnsi"/>
          <w:sz w:val="24"/>
          <w:szCs w:val="24"/>
        </w:rPr>
        <w:t>пште болнице. Kанцеларије су простране, светле и опремљења канцеларијским намештајем. Kанцеларијски намештај је прилогођен пословима који се обављају. Kаблови за повезиване опреме уредно се воде по поду просторије.</w:t>
      </w:r>
    </w:p>
    <w:p w:rsidR="005F278C" w:rsidRPr="00B27F57" w:rsidRDefault="005F278C" w:rsidP="005F278C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5F278C" w:rsidRPr="00B27F57" w:rsidRDefault="005F278C" w:rsidP="005F278C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5F278C" w:rsidRPr="00B27F57" w:rsidRDefault="005F278C" w:rsidP="005F278C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Вентилација радног простора изведена је преко врата и прозора - општа вентилација, као и клима уређајима.</w:t>
      </w:r>
    </w:p>
    <w:p w:rsidR="005F278C" w:rsidRPr="00B27F57" w:rsidRDefault="005F278C" w:rsidP="005F278C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lastRenderedPageBreak/>
        <w:t xml:space="preserve">Загревање просторија врши се путем централног грејања из сопствене котларнице која ради на </w:t>
      </w:r>
      <w:r>
        <w:rPr>
          <w:rFonts w:cstheme="minorHAnsi"/>
          <w:sz w:val="24"/>
          <w:szCs w:val="24"/>
        </w:rPr>
        <w:t>гас</w:t>
      </w:r>
      <w:r w:rsidRPr="00B27F57">
        <w:rPr>
          <w:rFonts w:cstheme="minorHAnsi"/>
          <w:sz w:val="24"/>
          <w:szCs w:val="24"/>
        </w:rPr>
        <w:t>.</w:t>
      </w:r>
    </w:p>
    <w:p w:rsidR="005F278C" w:rsidRPr="00B27F57" w:rsidRDefault="005F278C" w:rsidP="005F278C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Снабдевање електричном енергијом се врши из трафостанице смештене у техничком блоку.</w:t>
      </w:r>
    </w:p>
    <w:p w:rsidR="005F278C" w:rsidRDefault="005F278C" w:rsidP="005F278C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Громобранска инсталација типа Фарадејев кавез је постављена на самом објекту.</w:t>
      </w:r>
    </w:p>
    <w:p w:rsidR="005F278C" w:rsidRPr="000B6B8C" w:rsidRDefault="005F278C" w:rsidP="005F278C">
      <w:pPr>
        <w:spacing w:line="240" w:lineRule="auto"/>
        <w:ind w:firstLine="360"/>
        <w:rPr>
          <w:rFonts w:cstheme="minorHAnsi"/>
          <w:sz w:val="24"/>
          <w:szCs w:val="24"/>
        </w:rPr>
      </w:pPr>
    </w:p>
    <w:p w:rsidR="005F278C" w:rsidRPr="00DA083D" w:rsidRDefault="00DA083D" w:rsidP="00DA083D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7.3.</w:t>
      </w:r>
      <w:r w:rsidR="005F278C" w:rsidRPr="00DA083D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5F278C" w:rsidRPr="00244EDC" w:rsidRDefault="00DA083D" w:rsidP="005F278C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5F278C" w:rsidRPr="00244EDC">
        <w:rPr>
          <w:rFonts w:cstheme="minorHAnsi"/>
          <w:b/>
          <w:sz w:val="24"/>
          <w:szCs w:val="24"/>
        </w:rPr>
        <w:t>.3. 1 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8781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</w:tblBorders>
        <w:tblLayout w:type="fixed"/>
        <w:tblLook w:val="01E0"/>
      </w:tblPr>
      <w:tblGrid>
        <w:gridCol w:w="4265"/>
        <w:gridCol w:w="4516"/>
      </w:tblGrid>
      <w:tr w:rsidR="005F278C" w:rsidRPr="003B0960" w:rsidTr="005F278C">
        <w:trPr>
          <w:trHeight w:val="231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5F278C" w:rsidRPr="00D477FE" w:rsidRDefault="005F278C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Радно место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278C" w:rsidRDefault="005F278C" w:rsidP="005F278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D477FE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Услови за заснивање радног односа</w:t>
            </w:r>
          </w:p>
        </w:tc>
      </w:tr>
      <w:tr w:rsidR="005F278C" w:rsidTr="00A60D9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5F278C" w:rsidRPr="00D477FE" w:rsidRDefault="00536E1C" w:rsidP="005F278C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36E1C">
              <w:rPr>
                <w:rFonts w:ascii="Corbel" w:hAnsi="Corbel"/>
                <w:sz w:val="20"/>
                <w:szCs w:val="20"/>
              </w:rPr>
              <w:t>Дипломирани економиста за финансијско-рачуноводствене послове / главни референт здравствене статистике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278C" w:rsidRPr="00536E1C" w:rsidRDefault="00536E1C" w:rsidP="005F278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36E1C">
              <w:rPr>
                <w:rFonts w:ascii="Corbel" w:hAnsi="Corbel"/>
                <w:sz w:val="20"/>
                <w:szCs w:val="20"/>
              </w:rPr>
              <w:t>Високо образовање економске струке: на основним академским студијама у обиму од најмање 240 ЕСПБ бодова, односно специјалистичким струковним студијама или на основним студијама у трајању од најмање 4 године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536E1C">
              <w:rPr>
                <w:rFonts w:ascii="Corbel" w:hAnsi="Corbel"/>
                <w:sz w:val="20"/>
                <w:szCs w:val="20"/>
              </w:rPr>
              <w:t xml:space="preserve">Знање рада на рачунару  </w:t>
            </w:r>
          </w:p>
        </w:tc>
      </w:tr>
      <w:tr w:rsidR="00A60D9A" w:rsidTr="00A60D9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A60D9A" w:rsidRPr="00D477FE" w:rsidRDefault="00536E1C" w:rsidP="005F278C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36E1C">
              <w:rPr>
                <w:rFonts w:ascii="Corbel" w:hAnsi="Corbel"/>
                <w:sz w:val="20"/>
                <w:szCs w:val="20"/>
              </w:rPr>
              <w:t>Доктор медицине субспецијалиста на болничком одељењу и у специјалистичкој амбуланти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60D9A" w:rsidRPr="00536E1C" w:rsidRDefault="00536E1C" w:rsidP="005F278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36E1C">
              <w:rPr>
                <w:rFonts w:ascii="Corbel" w:hAnsi="Corbel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536E1C">
              <w:rPr>
                <w:rFonts w:ascii="Corbel" w:hAnsi="Corbel"/>
                <w:sz w:val="20"/>
                <w:szCs w:val="20"/>
              </w:rPr>
              <w:t>Медицински факултет и уже специјалистички испит/рад из уже специјализације и најмање 4 године и 6 месеци радног искуства у звању доктора медицине</w:t>
            </w:r>
          </w:p>
        </w:tc>
      </w:tr>
      <w:tr w:rsidR="00A60D9A" w:rsidTr="00A60D9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A60D9A" w:rsidRPr="00D477FE" w:rsidRDefault="00536E1C" w:rsidP="005F278C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36E1C">
              <w:rPr>
                <w:rFonts w:ascii="Corbel" w:hAnsi="Corbel"/>
                <w:sz w:val="20"/>
                <w:szCs w:val="20"/>
              </w:rPr>
              <w:t>Доктор медицине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60D9A" w:rsidRPr="00536E1C" w:rsidRDefault="00536E1C" w:rsidP="005F278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36E1C">
              <w:rPr>
                <w:rFonts w:ascii="Corbel" w:hAnsi="Corbel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536E1C">
              <w:rPr>
                <w:rFonts w:ascii="Corbel" w:hAnsi="Corbel"/>
                <w:sz w:val="20"/>
                <w:szCs w:val="20"/>
              </w:rPr>
              <w:t>Медицински факултет - стручни испит, лиценца, најмање 6 месеци радног искуства у звању доктора медицине</w:t>
            </w:r>
          </w:p>
        </w:tc>
      </w:tr>
      <w:tr w:rsidR="00A60D9A" w:rsidTr="00A60D9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A60D9A" w:rsidRPr="00D477FE" w:rsidRDefault="00536E1C" w:rsidP="005F278C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36E1C">
              <w:rPr>
                <w:rFonts w:ascii="Corbel" w:hAnsi="Corbel"/>
                <w:sz w:val="20"/>
                <w:szCs w:val="20"/>
              </w:rPr>
              <w:t>Администратор информационог система и технологија / шеф одсека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60D9A" w:rsidRPr="00536E1C" w:rsidRDefault="00536E1C" w:rsidP="005F278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36E1C">
              <w:rPr>
                <w:rFonts w:ascii="Corbel" w:hAnsi="Corbel"/>
                <w:sz w:val="20"/>
                <w:szCs w:val="20"/>
              </w:rPr>
              <w:t>Високо образовање: на струковним студијама првог степена 180 ЕСПБ или на основним студијама у трајању до 3 године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536E1C">
              <w:rPr>
                <w:rFonts w:ascii="Corbel" w:hAnsi="Corbel"/>
                <w:sz w:val="20"/>
                <w:szCs w:val="20"/>
              </w:rPr>
              <w:t>Знање рада на рачунару и најмање 3 године радног искуства</w:t>
            </w:r>
          </w:p>
        </w:tc>
      </w:tr>
      <w:tr w:rsidR="00A60D9A" w:rsidTr="00A60D9A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A60D9A" w:rsidRPr="00D477FE" w:rsidRDefault="00617F5B" w:rsidP="005F278C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17F5B">
              <w:rPr>
                <w:rFonts w:ascii="Corbel" w:hAnsi="Corbel"/>
                <w:sz w:val="20"/>
                <w:szCs w:val="20"/>
              </w:rPr>
              <w:t>Администратор информационог система и технологија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60D9A" w:rsidRPr="00617F5B" w:rsidRDefault="00617F5B" w:rsidP="005F278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617F5B">
              <w:rPr>
                <w:rFonts w:ascii="Corbel" w:hAnsi="Corbel"/>
                <w:sz w:val="20"/>
                <w:szCs w:val="20"/>
              </w:rPr>
              <w:t>Високо образовање: на струковним студијама првог степена 180 ЕСПБ или на основним студијама у трајању до 3 године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617F5B">
              <w:rPr>
                <w:rFonts w:ascii="Corbel" w:hAnsi="Corbel"/>
                <w:sz w:val="20"/>
                <w:szCs w:val="20"/>
              </w:rPr>
              <w:t>Знање рада на рачунару и најмање 3 године радног искуства</w:t>
            </w:r>
          </w:p>
        </w:tc>
      </w:tr>
      <w:tr w:rsidR="00617F5B" w:rsidTr="005F278C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7F5B" w:rsidRPr="00D477FE" w:rsidRDefault="00617F5B" w:rsidP="005F278C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17F5B">
              <w:rPr>
                <w:rFonts w:ascii="Corbel" w:hAnsi="Corbel"/>
                <w:sz w:val="20"/>
                <w:szCs w:val="20"/>
              </w:rPr>
              <w:t>Администратор подршке корисницима информационог система и технологија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17F5B" w:rsidRPr="00617F5B" w:rsidRDefault="00617F5B" w:rsidP="005F278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617F5B">
              <w:rPr>
                <w:rFonts w:ascii="Corbel" w:hAnsi="Corbel"/>
                <w:sz w:val="20"/>
                <w:szCs w:val="20"/>
              </w:rPr>
              <w:t>Средње образовање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617F5B">
              <w:rPr>
                <w:rFonts w:ascii="Corbel" w:hAnsi="Corbel"/>
                <w:sz w:val="20"/>
                <w:szCs w:val="20"/>
              </w:rPr>
              <w:t>Знање рада на рачунару</w:t>
            </w:r>
          </w:p>
        </w:tc>
      </w:tr>
      <w:tr w:rsidR="00617F5B" w:rsidTr="005F278C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7F5B" w:rsidRPr="00D477FE" w:rsidRDefault="00617F5B" w:rsidP="005F278C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17F5B">
              <w:rPr>
                <w:rFonts w:ascii="Corbel" w:hAnsi="Corbel"/>
                <w:sz w:val="20"/>
                <w:szCs w:val="20"/>
              </w:rPr>
              <w:t>Самостални финансијско-рачуноводствени сарадник / главни референт за пријем и отпуст болесника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17F5B" w:rsidRPr="00617F5B" w:rsidRDefault="00617F5B" w:rsidP="005F278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617F5B">
              <w:rPr>
                <w:rFonts w:ascii="Corbel" w:hAnsi="Corbel"/>
                <w:sz w:val="20"/>
                <w:szCs w:val="20"/>
              </w:rPr>
              <w:t>Високо образовање: на струковним студијама првог степена 180 ЕСПБ или на основним студијама у трајању до 3 године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617F5B">
              <w:rPr>
                <w:rFonts w:ascii="Corbel" w:hAnsi="Corbel"/>
                <w:sz w:val="20"/>
                <w:szCs w:val="20"/>
              </w:rPr>
              <w:t>Знање рада на рачунару и најмање 3 године радног искуства</w:t>
            </w:r>
          </w:p>
        </w:tc>
      </w:tr>
      <w:tr w:rsidR="00617F5B" w:rsidTr="005F278C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7F5B" w:rsidRPr="00D477FE" w:rsidRDefault="00617F5B" w:rsidP="005F278C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17F5B">
              <w:rPr>
                <w:rFonts w:ascii="Corbel" w:hAnsi="Corbel"/>
                <w:sz w:val="20"/>
                <w:szCs w:val="20"/>
              </w:rPr>
              <w:t>Самостални финансијско-рачуноводствени сарадник / референт за пријем и отпуст болесника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17F5B" w:rsidRPr="009355CB" w:rsidRDefault="009355CB" w:rsidP="005F278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9355CB">
              <w:rPr>
                <w:rFonts w:ascii="Corbel" w:hAnsi="Corbel"/>
                <w:sz w:val="20"/>
                <w:szCs w:val="20"/>
              </w:rPr>
              <w:t>Високо образовање: на струковним студијама првог степена 180 ЕСПБ или на основним студијама у трајању до 3 године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9355CB">
              <w:rPr>
                <w:rFonts w:ascii="Corbel" w:hAnsi="Corbel"/>
                <w:sz w:val="20"/>
                <w:szCs w:val="20"/>
              </w:rPr>
              <w:t>Знање рада на рачунару и најмање 3 године радног искуства</w:t>
            </w:r>
          </w:p>
        </w:tc>
      </w:tr>
      <w:tr w:rsidR="00617F5B" w:rsidTr="005F278C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7F5B" w:rsidRPr="00D477FE" w:rsidRDefault="009355CB" w:rsidP="005F278C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9355CB">
              <w:rPr>
                <w:rFonts w:ascii="Corbel" w:hAnsi="Corbel"/>
                <w:sz w:val="20"/>
                <w:szCs w:val="20"/>
              </w:rPr>
              <w:t>Референт за финансијско-рачуноводствене послове / референт за пријем и отпуст болесника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17F5B" w:rsidRPr="009355CB" w:rsidRDefault="009355CB" w:rsidP="005F278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9355CB">
              <w:rPr>
                <w:rFonts w:ascii="Corbel" w:hAnsi="Corbel"/>
                <w:sz w:val="20"/>
                <w:szCs w:val="20"/>
              </w:rPr>
              <w:t>Средње образовање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9355CB">
              <w:rPr>
                <w:rFonts w:ascii="Corbel" w:hAnsi="Corbel"/>
                <w:sz w:val="20"/>
                <w:szCs w:val="20"/>
              </w:rPr>
              <w:t>Знање рада на рачунару</w:t>
            </w:r>
          </w:p>
        </w:tc>
      </w:tr>
    </w:tbl>
    <w:p w:rsidR="005F278C" w:rsidRDefault="005F278C" w:rsidP="005F278C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CB5EA9" w:rsidRPr="00CB5EA9" w:rsidRDefault="00CB5EA9" w:rsidP="005F278C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5F278C" w:rsidRPr="00A60D9A" w:rsidRDefault="00A60D9A" w:rsidP="00A60D9A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7.3.2.</w:t>
      </w:r>
      <w:r w:rsidR="005F278C" w:rsidRPr="00A60D9A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5F278C" w:rsidRPr="00BB00CF" w:rsidRDefault="005F278C" w:rsidP="005F278C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43CDA">
        <w:rPr>
          <w:rFonts w:cstheme="minorHAnsi"/>
          <w:sz w:val="24"/>
          <w:szCs w:val="24"/>
        </w:rPr>
        <w:t>Рад</w:t>
      </w:r>
      <w:r w:rsidR="009355CB" w:rsidRPr="009355CB">
        <w:rPr>
          <w:rFonts w:ascii="Corbel" w:hAnsi="Corbel"/>
          <w:sz w:val="20"/>
          <w:szCs w:val="20"/>
        </w:rPr>
        <w:t xml:space="preserve"> </w:t>
      </w:r>
      <w:r w:rsidR="00F677F0" w:rsidRPr="007C458F">
        <w:rPr>
          <w:rFonts w:ascii="Corbel" w:hAnsi="Corbel"/>
          <w:sz w:val="24"/>
          <w:szCs w:val="24"/>
        </w:rPr>
        <w:t>дипломираног економисте</w:t>
      </w:r>
      <w:r w:rsidR="009355CB" w:rsidRPr="007C458F">
        <w:rPr>
          <w:rFonts w:ascii="Corbel" w:hAnsi="Corbel"/>
          <w:sz w:val="24"/>
          <w:szCs w:val="24"/>
        </w:rPr>
        <w:t xml:space="preserve"> за финансијско-</w:t>
      </w:r>
      <w:r w:rsidR="00F677F0" w:rsidRPr="007C458F">
        <w:rPr>
          <w:rFonts w:ascii="Corbel" w:hAnsi="Corbel"/>
          <w:sz w:val="24"/>
          <w:szCs w:val="24"/>
        </w:rPr>
        <w:t>рачуноводствене послове / главног</w:t>
      </w:r>
      <w:r w:rsidR="009355CB" w:rsidRPr="007C458F">
        <w:rPr>
          <w:rFonts w:ascii="Corbel" w:hAnsi="Corbel"/>
          <w:sz w:val="24"/>
          <w:szCs w:val="24"/>
        </w:rPr>
        <w:t xml:space="preserve"> референт</w:t>
      </w:r>
      <w:r w:rsidR="00F677F0" w:rsidRPr="007C458F">
        <w:rPr>
          <w:rFonts w:ascii="Corbel" w:hAnsi="Corbel"/>
          <w:sz w:val="24"/>
          <w:szCs w:val="24"/>
        </w:rPr>
        <w:t>а</w:t>
      </w:r>
      <w:r w:rsidR="009355CB" w:rsidRPr="007C458F">
        <w:rPr>
          <w:rFonts w:ascii="Corbel" w:hAnsi="Corbel"/>
          <w:sz w:val="24"/>
          <w:szCs w:val="24"/>
        </w:rPr>
        <w:t xml:space="preserve"> здравствене статистике,</w:t>
      </w:r>
      <w:r w:rsidR="001722E5" w:rsidRPr="007C458F">
        <w:rPr>
          <w:rFonts w:ascii="Corbel" w:hAnsi="Corbel"/>
          <w:sz w:val="24"/>
          <w:szCs w:val="24"/>
        </w:rPr>
        <w:t xml:space="preserve"> </w:t>
      </w:r>
      <w:r w:rsidR="00F677F0" w:rsidRPr="007C458F">
        <w:rPr>
          <w:rFonts w:ascii="Corbel" w:hAnsi="Corbel"/>
          <w:sz w:val="24"/>
          <w:szCs w:val="24"/>
        </w:rPr>
        <w:t>д</w:t>
      </w:r>
      <w:r w:rsidR="001722E5" w:rsidRPr="007C458F">
        <w:rPr>
          <w:rFonts w:ascii="Corbel" w:hAnsi="Corbel"/>
          <w:sz w:val="24"/>
          <w:szCs w:val="24"/>
        </w:rPr>
        <w:t>октор</w:t>
      </w:r>
      <w:r w:rsidR="00F677F0" w:rsidRPr="007C458F">
        <w:rPr>
          <w:rFonts w:ascii="Corbel" w:hAnsi="Corbel"/>
          <w:sz w:val="24"/>
          <w:szCs w:val="24"/>
        </w:rPr>
        <w:t>а медицине субспецијалисте</w:t>
      </w:r>
      <w:r w:rsidR="001722E5" w:rsidRPr="007C458F">
        <w:rPr>
          <w:rFonts w:ascii="Corbel" w:hAnsi="Corbel"/>
          <w:sz w:val="24"/>
          <w:szCs w:val="24"/>
        </w:rPr>
        <w:t xml:space="preserve"> на болничком одељењу и у специјалистичкој амбуланти,</w:t>
      </w:r>
      <w:r w:rsidR="00172505" w:rsidRPr="007C458F">
        <w:rPr>
          <w:rFonts w:ascii="Corbel" w:hAnsi="Corbel"/>
          <w:sz w:val="24"/>
          <w:szCs w:val="24"/>
        </w:rPr>
        <w:t xml:space="preserve"> </w:t>
      </w:r>
      <w:r w:rsidR="00F677F0" w:rsidRPr="007C458F">
        <w:rPr>
          <w:rFonts w:ascii="Corbel" w:hAnsi="Corbel"/>
          <w:sz w:val="24"/>
          <w:szCs w:val="24"/>
        </w:rPr>
        <w:t>д</w:t>
      </w:r>
      <w:r w:rsidR="00172505" w:rsidRPr="007C458F">
        <w:rPr>
          <w:rFonts w:ascii="Corbel" w:hAnsi="Corbel"/>
          <w:sz w:val="24"/>
          <w:szCs w:val="24"/>
        </w:rPr>
        <w:t>октор</w:t>
      </w:r>
      <w:r w:rsidR="00F677F0" w:rsidRPr="007C458F">
        <w:rPr>
          <w:rFonts w:ascii="Corbel" w:hAnsi="Corbel"/>
          <w:sz w:val="24"/>
          <w:szCs w:val="24"/>
        </w:rPr>
        <w:t>а</w:t>
      </w:r>
      <w:r w:rsidR="00172505" w:rsidRPr="007C458F">
        <w:rPr>
          <w:rFonts w:ascii="Corbel" w:hAnsi="Corbel"/>
          <w:sz w:val="24"/>
          <w:szCs w:val="24"/>
        </w:rPr>
        <w:t xml:space="preserve"> медицине, </w:t>
      </w:r>
      <w:r w:rsidR="00F677F0" w:rsidRPr="007C458F">
        <w:rPr>
          <w:rFonts w:ascii="Corbel" w:hAnsi="Corbel"/>
          <w:sz w:val="24"/>
          <w:szCs w:val="24"/>
        </w:rPr>
        <w:t>а</w:t>
      </w:r>
      <w:r w:rsidR="00172505" w:rsidRPr="007C458F">
        <w:rPr>
          <w:rFonts w:ascii="Corbel" w:hAnsi="Corbel"/>
          <w:sz w:val="24"/>
          <w:szCs w:val="24"/>
        </w:rPr>
        <w:t>дминистратор</w:t>
      </w:r>
      <w:r w:rsidR="00F677F0" w:rsidRPr="007C458F">
        <w:rPr>
          <w:rFonts w:ascii="Corbel" w:hAnsi="Corbel"/>
          <w:sz w:val="24"/>
          <w:szCs w:val="24"/>
        </w:rPr>
        <w:t>а</w:t>
      </w:r>
      <w:r w:rsidR="00172505" w:rsidRPr="007C458F">
        <w:rPr>
          <w:rFonts w:ascii="Corbel" w:hAnsi="Corbel"/>
          <w:sz w:val="24"/>
          <w:szCs w:val="24"/>
        </w:rPr>
        <w:t xml:space="preserve"> информационог система и технологија / шеф</w:t>
      </w:r>
      <w:r w:rsidR="00F677F0" w:rsidRPr="007C458F">
        <w:rPr>
          <w:rFonts w:ascii="Corbel" w:hAnsi="Corbel"/>
          <w:sz w:val="24"/>
          <w:szCs w:val="24"/>
        </w:rPr>
        <w:t>а</w:t>
      </w:r>
      <w:r w:rsidR="00172505" w:rsidRPr="007C458F">
        <w:rPr>
          <w:rFonts w:ascii="Corbel" w:hAnsi="Corbel"/>
          <w:sz w:val="24"/>
          <w:szCs w:val="24"/>
        </w:rPr>
        <w:t xml:space="preserve"> одсека, </w:t>
      </w:r>
      <w:r w:rsidR="00F677F0" w:rsidRPr="007C458F">
        <w:rPr>
          <w:rFonts w:ascii="Corbel" w:hAnsi="Corbel"/>
          <w:sz w:val="24"/>
          <w:szCs w:val="24"/>
        </w:rPr>
        <w:t>а</w:t>
      </w:r>
      <w:r w:rsidR="00172505" w:rsidRPr="007C458F">
        <w:rPr>
          <w:rFonts w:ascii="Corbel" w:hAnsi="Corbel"/>
          <w:sz w:val="24"/>
          <w:szCs w:val="24"/>
        </w:rPr>
        <w:t>дминистратор</w:t>
      </w:r>
      <w:r w:rsidR="00F677F0" w:rsidRPr="007C458F">
        <w:rPr>
          <w:rFonts w:ascii="Corbel" w:hAnsi="Corbel"/>
          <w:sz w:val="24"/>
          <w:szCs w:val="24"/>
        </w:rPr>
        <w:t>а</w:t>
      </w:r>
      <w:r w:rsidR="00172505" w:rsidRPr="007C458F">
        <w:rPr>
          <w:rFonts w:ascii="Corbel" w:hAnsi="Corbel"/>
          <w:sz w:val="24"/>
          <w:szCs w:val="24"/>
        </w:rPr>
        <w:t xml:space="preserve"> информационог система и технологија, </w:t>
      </w:r>
      <w:r w:rsidR="00735568" w:rsidRPr="007C458F">
        <w:rPr>
          <w:rFonts w:ascii="Corbel" w:hAnsi="Corbel"/>
          <w:sz w:val="24"/>
          <w:szCs w:val="24"/>
        </w:rPr>
        <w:t>а</w:t>
      </w:r>
      <w:r w:rsidR="00172505" w:rsidRPr="007C458F">
        <w:rPr>
          <w:rFonts w:ascii="Corbel" w:hAnsi="Corbel"/>
          <w:sz w:val="24"/>
          <w:szCs w:val="24"/>
        </w:rPr>
        <w:t>дминистратор</w:t>
      </w:r>
      <w:r w:rsidR="00735568" w:rsidRPr="007C458F">
        <w:rPr>
          <w:rFonts w:ascii="Corbel" w:hAnsi="Corbel"/>
          <w:sz w:val="24"/>
          <w:szCs w:val="24"/>
        </w:rPr>
        <w:t>а</w:t>
      </w:r>
      <w:r w:rsidR="00172505" w:rsidRPr="007C458F">
        <w:rPr>
          <w:rFonts w:ascii="Corbel" w:hAnsi="Corbel"/>
          <w:sz w:val="24"/>
          <w:szCs w:val="24"/>
        </w:rPr>
        <w:t xml:space="preserve"> подршке корисницима информационог система и технологија,  </w:t>
      </w:r>
      <w:r w:rsidR="001722E5" w:rsidRPr="007C458F">
        <w:rPr>
          <w:rFonts w:ascii="Corbel" w:hAnsi="Corbel"/>
          <w:sz w:val="24"/>
          <w:szCs w:val="24"/>
        </w:rPr>
        <w:t xml:space="preserve"> </w:t>
      </w:r>
      <w:r w:rsidR="00735568" w:rsidRPr="007C458F">
        <w:rPr>
          <w:rFonts w:ascii="Corbel" w:hAnsi="Corbel"/>
          <w:sz w:val="24"/>
          <w:szCs w:val="24"/>
        </w:rPr>
        <w:t>самосталног</w:t>
      </w:r>
      <w:r w:rsidR="00172505" w:rsidRPr="007C458F">
        <w:rPr>
          <w:rFonts w:ascii="Corbel" w:hAnsi="Corbel"/>
          <w:sz w:val="24"/>
          <w:szCs w:val="24"/>
        </w:rPr>
        <w:t xml:space="preserve"> финансијско</w:t>
      </w:r>
      <w:r w:rsidR="00735568" w:rsidRPr="007C458F">
        <w:rPr>
          <w:rFonts w:ascii="Corbel" w:hAnsi="Corbel"/>
          <w:sz w:val="24"/>
          <w:szCs w:val="24"/>
        </w:rPr>
        <w:t>г-рачуноводственог</w:t>
      </w:r>
      <w:r w:rsidR="00172505" w:rsidRPr="007C458F">
        <w:rPr>
          <w:rFonts w:ascii="Corbel" w:hAnsi="Corbel"/>
          <w:sz w:val="24"/>
          <w:szCs w:val="24"/>
        </w:rPr>
        <w:t xml:space="preserve"> сарадник</w:t>
      </w:r>
      <w:r w:rsidR="00735568" w:rsidRPr="007C458F">
        <w:rPr>
          <w:rFonts w:ascii="Corbel" w:hAnsi="Corbel"/>
          <w:sz w:val="24"/>
          <w:szCs w:val="24"/>
        </w:rPr>
        <w:t>а / главног</w:t>
      </w:r>
      <w:r w:rsidR="00172505" w:rsidRPr="007C458F">
        <w:rPr>
          <w:rFonts w:ascii="Corbel" w:hAnsi="Corbel"/>
          <w:sz w:val="24"/>
          <w:szCs w:val="24"/>
        </w:rPr>
        <w:t xml:space="preserve"> референт</w:t>
      </w:r>
      <w:r w:rsidR="00735568" w:rsidRPr="007C458F">
        <w:rPr>
          <w:rFonts w:ascii="Corbel" w:hAnsi="Corbel"/>
          <w:sz w:val="24"/>
          <w:szCs w:val="24"/>
        </w:rPr>
        <w:t>а</w:t>
      </w:r>
      <w:r w:rsidR="00172505" w:rsidRPr="007C458F">
        <w:rPr>
          <w:rFonts w:ascii="Corbel" w:hAnsi="Corbel"/>
          <w:sz w:val="24"/>
          <w:szCs w:val="24"/>
        </w:rPr>
        <w:t xml:space="preserve"> за пријем и отпуст болесника</w:t>
      </w:r>
      <w:r w:rsidR="00F677F0" w:rsidRPr="007C458F">
        <w:rPr>
          <w:rFonts w:ascii="Corbel" w:hAnsi="Corbel"/>
          <w:sz w:val="24"/>
          <w:szCs w:val="24"/>
        </w:rPr>
        <w:t xml:space="preserve">, </w:t>
      </w:r>
      <w:r w:rsidR="00735568" w:rsidRPr="007C458F">
        <w:rPr>
          <w:rFonts w:ascii="Corbel" w:hAnsi="Corbel"/>
          <w:sz w:val="24"/>
          <w:szCs w:val="24"/>
        </w:rPr>
        <w:t>самосталног финансијско-рачуноводственог</w:t>
      </w:r>
      <w:r w:rsidR="00F677F0" w:rsidRPr="007C458F">
        <w:rPr>
          <w:rFonts w:ascii="Corbel" w:hAnsi="Corbel"/>
          <w:sz w:val="24"/>
          <w:szCs w:val="24"/>
        </w:rPr>
        <w:t xml:space="preserve"> сарадник</w:t>
      </w:r>
      <w:r w:rsidR="00735568" w:rsidRPr="007C458F">
        <w:rPr>
          <w:rFonts w:ascii="Corbel" w:hAnsi="Corbel"/>
          <w:sz w:val="24"/>
          <w:szCs w:val="24"/>
        </w:rPr>
        <w:t>а</w:t>
      </w:r>
      <w:r w:rsidR="00F677F0" w:rsidRPr="007C458F">
        <w:rPr>
          <w:rFonts w:ascii="Corbel" w:hAnsi="Corbel"/>
          <w:sz w:val="24"/>
          <w:szCs w:val="24"/>
        </w:rPr>
        <w:t xml:space="preserve"> / референт</w:t>
      </w:r>
      <w:r w:rsidR="00735568" w:rsidRPr="007C458F">
        <w:rPr>
          <w:rFonts w:ascii="Corbel" w:hAnsi="Corbel"/>
          <w:sz w:val="24"/>
          <w:szCs w:val="24"/>
        </w:rPr>
        <w:t>а</w:t>
      </w:r>
      <w:r w:rsidR="00F677F0" w:rsidRPr="007C458F">
        <w:rPr>
          <w:rFonts w:ascii="Corbel" w:hAnsi="Corbel"/>
          <w:sz w:val="24"/>
          <w:szCs w:val="24"/>
        </w:rPr>
        <w:t xml:space="preserve"> за пријем и отпуст болесника и </w:t>
      </w:r>
      <w:r w:rsidR="00735568" w:rsidRPr="007C458F">
        <w:rPr>
          <w:rFonts w:ascii="Corbel" w:hAnsi="Corbel"/>
          <w:sz w:val="24"/>
          <w:szCs w:val="24"/>
        </w:rPr>
        <w:t>самосталног финансијско-рачуноводственог</w:t>
      </w:r>
      <w:r w:rsidR="00F677F0" w:rsidRPr="007C458F">
        <w:rPr>
          <w:rFonts w:ascii="Corbel" w:hAnsi="Corbel"/>
          <w:sz w:val="24"/>
          <w:szCs w:val="24"/>
        </w:rPr>
        <w:t xml:space="preserve"> сарадник</w:t>
      </w:r>
      <w:r w:rsidR="00735568" w:rsidRPr="007C458F">
        <w:rPr>
          <w:rFonts w:ascii="Corbel" w:hAnsi="Corbel"/>
          <w:sz w:val="24"/>
          <w:szCs w:val="24"/>
        </w:rPr>
        <w:t>а</w:t>
      </w:r>
      <w:r w:rsidR="00F677F0" w:rsidRPr="007C458F">
        <w:rPr>
          <w:rFonts w:ascii="Corbel" w:hAnsi="Corbel"/>
          <w:sz w:val="24"/>
          <w:szCs w:val="24"/>
        </w:rPr>
        <w:t xml:space="preserve"> / референт</w:t>
      </w:r>
      <w:r w:rsidR="00735568" w:rsidRPr="007C458F">
        <w:rPr>
          <w:rFonts w:ascii="Corbel" w:hAnsi="Corbel"/>
          <w:sz w:val="24"/>
          <w:szCs w:val="24"/>
        </w:rPr>
        <w:t>а</w:t>
      </w:r>
      <w:r w:rsidR="00F677F0" w:rsidRPr="007C458F">
        <w:rPr>
          <w:rFonts w:ascii="Corbel" w:hAnsi="Corbel"/>
          <w:sz w:val="24"/>
          <w:szCs w:val="24"/>
        </w:rPr>
        <w:t xml:space="preserve"> за пријем и отпуст болесника</w:t>
      </w:r>
      <w:r w:rsidR="001722E5">
        <w:rPr>
          <w:rFonts w:ascii="Corbel" w:hAnsi="Corbel"/>
          <w:sz w:val="20"/>
          <w:szCs w:val="20"/>
        </w:rPr>
        <w:t xml:space="preserve"> </w:t>
      </w:r>
      <w:r w:rsidRPr="00843CDA">
        <w:rPr>
          <w:rFonts w:cstheme="minorHAnsi"/>
          <w:sz w:val="24"/>
          <w:szCs w:val="24"/>
        </w:rPr>
        <w:t>се обавља у преподневној смени. Рад се обавља 5 дана у недељи. Пуно радно време износи 40 часова недељно.</w:t>
      </w:r>
    </w:p>
    <w:p w:rsidR="005F278C" w:rsidRPr="00A60D9A" w:rsidRDefault="00A60D9A" w:rsidP="00A60D9A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7.3.3.</w:t>
      </w:r>
      <w:r w:rsidR="005F278C" w:rsidRPr="00A60D9A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5F278C" w:rsidRPr="00BB00CF" w:rsidRDefault="005F278C" w:rsidP="005F278C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5F278C" w:rsidRPr="00A60D9A" w:rsidRDefault="00A60D9A" w:rsidP="00A60D9A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7.4.</w:t>
      </w:r>
      <w:r w:rsidR="005F278C" w:rsidRPr="00A60D9A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5F278C" w:rsidRDefault="00A60D9A" w:rsidP="005F278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5F278C" w:rsidRPr="00BB00CF">
        <w:rPr>
          <w:rFonts w:cstheme="minorHAnsi"/>
          <w:sz w:val="24"/>
          <w:szCs w:val="24"/>
        </w:rPr>
        <w:t>.4.1.Анализа постојећег стања безбедности и здравља на рад</w:t>
      </w:r>
    </w:p>
    <w:p w:rsidR="005F278C" w:rsidRDefault="00A60D9A" w:rsidP="005F278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5F278C" w:rsidRPr="00BB00CF">
        <w:rPr>
          <w:rFonts w:cstheme="minorHAnsi"/>
          <w:sz w:val="24"/>
          <w:szCs w:val="24"/>
        </w:rPr>
        <w:t>.4.1.1. Радно место, садржај рада и активности - фактичко стање</w:t>
      </w:r>
    </w:p>
    <w:p w:rsidR="005F278C" w:rsidRDefault="005F278C" w:rsidP="005F278C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5F278C" w:rsidTr="005F278C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278C" w:rsidRPr="00A326F2" w:rsidRDefault="005F278C" w:rsidP="005F278C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278C" w:rsidRDefault="005F278C" w:rsidP="005F278C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7C458F" w:rsidTr="005F278C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8F" w:rsidRPr="00D477FE" w:rsidRDefault="007C458F" w:rsidP="007C458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36E1C">
              <w:rPr>
                <w:rFonts w:ascii="Corbel" w:hAnsi="Corbel"/>
                <w:sz w:val="20"/>
                <w:szCs w:val="20"/>
              </w:rPr>
              <w:t>Дипломирани економиста за финансијско-рачуноводствене послове / главни референт здравствене статистике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458F" w:rsidRPr="007C458F" w:rsidRDefault="007C458F" w:rsidP="007C458F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припрема податке и пружа подршку у изради финансијских планова;</w:t>
            </w:r>
          </w:p>
          <w:p w:rsidR="007C458F" w:rsidRPr="007C458F" w:rsidRDefault="007C458F" w:rsidP="007C458F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израђује процедуре за финансијско управљање и контролу (ФУК);</w:t>
            </w:r>
          </w:p>
          <w:p w:rsidR="007C458F" w:rsidRPr="007C458F" w:rsidRDefault="007C458F" w:rsidP="007C458F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прати стање, спроводи стручне анализе, испитује информације и анализира акте и припрема извештаје о финансијским и рачуноводственим питања из области делокруга рада;</w:t>
            </w:r>
          </w:p>
          <w:p w:rsidR="007C458F" w:rsidRPr="007C458F" w:rsidRDefault="007C458F" w:rsidP="007C458F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прикупља и обрађује податке за израду извештаја, финансијских прегледа и анализа;</w:t>
            </w:r>
          </w:p>
          <w:p w:rsidR="007C458F" w:rsidRPr="007C458F" w:rsidRDefault="007C458F" w:rsidP="007C458F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припрема податке за израду општих и појединачних аката;</w:t>
            </w:r>
          </w:p>
          <w:p w:rsidR="007C458F" w:rsidRPr="007C458F" w:rsidRDefault="007C458F" w:rsidP="007C458F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припрема и врши обраду документације за плаћање по различитим основама;</w:t>
            </w:r>
          </w:p>
          <w:p w:rsidR="007C458F" w:rsidRPr="007C458F" w:rsidRDefault="007C458F" w:rsidP="007C458F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врши плаћање по основу документације, прати преузимање обавеза за реализацију расхода;</w:t>
            </w:r>
          </w:p>
          <w:p w:rsidR="007C458F" w:rsidRPr="007C458F" w:rsidRDefault="007C458F" w:rsidP="007C458F">
            <w:pPr>
              <w:pStyle w:val="v2-clan-left-11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израђује планове и програме развоја и анализе из делокруга свог рада;</w:t>
            </w:r>
          </w:p>
          <w:p w:rsidR="007C458F" w:rsidRPr="007C458F" w:rsidRDefault="007C458F" w:rsidP="007C458F">
            <w:pPr>
              <w:pStyle w:val="v2-clan-left-11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припрема извештаје из области рада; </w:t>
            </w:r>
          </w:p>
          <w:p w:rsidR="007C458F" w:rsidRPr="007C458F" w:rsidRDefault="007C458F" w:rsidP="007C458F">
            <w:pPr>
              <w:pStyle w:val="v2-clan-left-11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прати усклађивање плана рада и финансијских планова; </w:t>
            </w:r>
          </w:p>
          <w:p w:rsidR="007C458F" w:rsidRPr="007C458F" w:rsidRDefault="007C458F" w:rsidP="007C458F">
            <w:pPr>
              <w:pStyle w:val="v2-clan-left-11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учествује у припреми и изради финансијских извештаја (периодичних и годишњих) и годишњег извештаја о пословању (завршног рачуна);</w:t>
            </w:r>
          </w:p>
          <w:p w:rsidR="007C458F" w:rsidRPr="007C458F" w:rsidRDefault="007C458F" w:rsidP="007C458F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врши рачуноводствене послове из области рада;</w:t>
            </w:r>
          </w:p>
          <w:p w:rsidR="007C458F" w:rsidRPr="007C458F" w:rsidRDefault="007C458F" w:rsidP="007C458F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припрема и обрађује документацију за евидентирање насталих пословних промена;</w:t>
            </w:r>
          </w:p>
          <w:p w:rsidR="007C458F" w:rsidRPr="007C458F" w:rsidRDefault="007C458F" w:rsidP="007C458F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прати вођење и води помоћне књиге и помоћне евиденције и усаглашава помоћне књиге са главном књигом;</w:t>
            </w:r>
          </w:p>
          <w:p w:rsidR="007C458F" w:rsidRPr="007C458F" w:rsidRDefault="007C458F" w:rsidP="007C458F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усклађује стања имовине и обавеза у књиговодственој евиденцији са стварним стањем;</w:t>
            </w:r>
          </w:p>
          <w:p w:rsidR="007C458F" w:rsidRPr="007C458F" w:rsidRDefault="007C458F" w:rsidP="007C458F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прати усаглашавање потраживања и обавезе;</w:t>
            </w:r>
          </w:p>
          <w:p w:rsidR="007C458F" w:rsidRPr="007C458F" w:rsidRDefault="007C458F" w:rsidP="007C458F">
            <w:pPr>
              <w:pStyle w:val="tabela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прати чување и архивирање финансијских извештаја, дневника и главне књиге.</w:t>
            </w:r>
          </w:p>
        </w:tc>
      </w:tr>
      <w:tr w:rsidR="007C458F" w:rsidTr="005F278C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8F" w:rsidRPr="00D477FE" w:rsidRDefault="007C458F" w:rsidP="007C458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36E1C">
              <w:rPr>
                <w:rFonts w:ascii="Corbel" w:hAnsi="Corbel"/>
                <w:sz w:val="20"/>
                <w:szCs w:val="20"/>
              </w:rPr>
              <w:t>Доктор медицине субспецијалиста на болничком одељењу и у специјалистичкој амбуланти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високо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реализује субспецијалистичке, дијагностичко–терапеутске интервенције;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lastRenderedPageBreak/>
              <w:t>– поставља дијагнозу, одређује терапију и води лечење;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уже специјализован;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обавља послове лабораторијске, радиолошке и друге дијагностике за коју је уже специјализован, о чему сачињава извештај;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 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обавља послове дијетотерапије, медицинске екологије, здравственог васпитања, балнеоклиматологија, епидрмиологије заразних болести и епидемиологије хроничних незаразних болести, радиолошке заштите, медицинске информатике;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спроводи здравствено васпитни рад;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ради у обдукционој сали;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обавља патоморфолошку дијагностику;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7C458F" w:rsidTr="005F278C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8F" w:rsidRPr="00D477FE" w:rsidRDefault="007C458F" w:rsidP="007C458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36E1C">
              <w:rPr>
                <w:rFonts w:ascii="Corbel" w:hAnsi="Corbel"/>
                <w:sz w:val="20"/>
                <w:szCs w:val="20"/>
              </w:rPr>
              <w:lastRenderedPageBreak/>
              <w:t>Доктор медицине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спроводи здравствену заштиту становништва;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7C458F" w:rsidRPr="007C458F" w:rsidRDefault="007C458F" w:rsidP="007C458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7C458F">
              <w:rPr>
                <w:color w:val="333333"/>
                <w:sz w:val="20"/>
                <w:szCs w:val="20"/>
              </w:rPr>
              <w:t>– утврђује време и узрок смрти.</w:t>
            </w:r>
          </w:p>
        </w:tc>
      </w:tr>
      <w:tr w:rsidR="00885F4E" w:rsidTr="005F278C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4E" w:rsidRPr="00D477FE" w:rsidRDefault="00885F4E" w:rsidP="007C458F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36E1C">
              <w:rPr>
                <w:rFonts w:ascii="Corbel" w:hAnsi="Corbel"/>
                <w:sz w:val="20"/>
                <w:szCs w:val="20"/>
              </w:rPr>
              <w:t>Администратор информационог система и технологија / шеф одсека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5F4E" w:rsidRPr="00D87FE0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ab/>
            </w:r>
          </w:p>
          <w:p w:rsidR="00885F4E" w:rsidRPr="00D87FE0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поставља и одржава интегрисани система рачунарске и мрежне опреме - сервера, рачунарских радних станица, мрежне опреме, кабловских и радио веза;</w:t>
            </w:r>
          </w:p>
          <w:p w:rsidR="00885F4E" w:rsidRPr="00D87FE0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поставља и одржава интегрисани систем системског софтвера и сервиса - оперативних система, система за обезбеђивање информационо комуникационих сервиса - електронске поште, интранета, интернета и других;</w:t>
            </w:r>
          </w:p>
          <w:p w:rsidR="00885F4E" w:rsidRPr="00D87FE0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поставља и одржава интегрисани систем заштите и контроле приступа и коришћења информатичких ресурса и сервиса, као и модела израда резервних копија података;</w:t>
            </w:r>
          </w:p>
          <w:p w:rsidR="00885F4E" w:rsidRPr="00D87FE0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учествује у изради пројектне документације;</w:t>
            </w:r>
          </w:p>
          <w:p w:rsidR="00885F4E" w:rsidRPr="00D87FE0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тестира програмске целине по процесима;</w:t>
            </w:r>
          </w:p>
          <w:p w:rsidR="00885F4E" w:rsidRPr="00D87FE0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подешава и прати параметре рада, утврђује и отклања узроке поремећаја у раду рачунарске и мрежне опреме - сервера, рачунарских радних станица, мрежне опреме, кабловских и радио веза;</w:t>
            </w:r>
          </w:p>
          <w:p w:rsidR="00885F4E" w:rsidRPr="00997BC9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инсталира, подешава, прати параметре рада, утврђује и отклања узроке поремећаја у раду системског софтвера и сервиса - оперативних система, корисничких апликација, система за обезбеђивање информационо комуникационих сервиса - електронске поште, интранета, интернета, система заштите и контроле приступа и коришћења информатичких ресурса и сервиса и израда резервних копија података.</w:t>
            </w:r>
          </w:p>
        </w:tc>
      </w:tr>
      <w:tr w:rsidR="00885F4E" w:rsidTr="005F278C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4E" w:rsidRPr="00D477FE" w:rsidRDefault="00885F4E" w:rsidP="00976E2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17F5B">
              <w:rPr>
                <w:rFonts w:ascii="Corbel" w:hAnsi="Corbel"/>
                <w:sz w:val="20"/>
                <w:szCs w:val="20"/>
              </w:rPr>
              <w:t xml:space="preserve">Администратор информационог </w:t>
            </w:r>
            <w:r w:rsidRPr="00617F5B">
              <w:rPr>
                <w:rFonts w:ascii="Corbel" w:hAnsi="Corbel"/>
                <w:sz w:val="20"/>
                <w:szCs w:val="20"/>
              </w:rPr>
              <w:lastRenderedPageBreak/>
              <w:t>система и технологија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5F4E" w:rsidRPr="00D87FE0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lastRenderedPageBreak/>
              <w:tab/>
            </w:r>
          </w:p>
          <w:p w:rsidR="00885F4E" w:rsidRPr="00D87FE0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 xml:space="preserve">- поставља и одржава интегрисани система рачунарске и мрежне опреме - сервера, рачунарских радних станица, мрежне опреме, кабловских и радио </w:t>
            </w:r>
            <w:r w:rsidRPr="00D87FE0">
              <w:rPr>
                <w:color w:val="333333"/>
                <w:sz w:val="20"/>
                <w:szCs w:val="20"/>
              </w:rPr>
              <w:lastRenderedPageBreak/>
              <w:t>веза;</w:t>
            </w:r>
          </w:p>
          <w:p w:rsidR="00885F4E" w:rsidRPr="00D87FE0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поставља и одржава интегрисани систем системског софтвера и сервиса - оперативних система, система за обезбеђивање информационо комуникационих сервиса - електронске поште, интранета, интернета и других;</w:t>
            </w:r>
          </w:p>
          <w:p w:rsidR="00885F4E" w:rsidRPr="00D87FE0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поставља и одржава интегрисани систем заштите и контроле приступа и коришћења информатичких ресурса и сервиса, као и модела израда резервних копија података;</w:t>
            </w:r>
          </w:p>
          <w:p w:rsidR="00885F4E" w:rsidRPr="00D87FE0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учествује у изради пројектне документације;</w:t>
            </w:r>
          </w:p>
          <w:p w:rsidR="00885F4E" w:rsidRPr="00D87FE0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тестира програмске целине по процесима;</w:t>
            </w:r>
          </w:p>
          <w:p w:rsidR="00885F4E" w:rsidRPr="00D87FE0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подешава и прати параметре рада, утврђује и отклања узроке поремећаја у раду рачунарске и мрежне опреме - сервера, рачунарских радних станица, мрежне опреме, кабловских и радио веза;</w:t>
            </w:r>
          </w:p>
          <w:p w:rsidR="00885F4E" w:rsidRPr="00997BC9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87FE0">
              <w:rPr>
                <w:color w:val="333333"/>
                <w:sz w:val="20"/>
                <w:szCs w:val="20"/>
              </w:rPr>
              <w:t>- инсталира, подешава, прати параметре рада, утврђује и отклања узроке поремећаја у раду системског софтвера и сервиса - оперативних система, корисничких апликација, система за обезбеђивање информационо комуникационих сервиса - електронске поште, интранета, интернета, система заштите и контроле приступа и коришћења информатичких ресурса и сервиса и израда резервних копија података.</w:t>
            </w:r>
          </w:p>
        </w:tc>
      </w:tr>
      <w:tr w:rsidR="00885F4E" w:rsidTr="005F278C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4E" w:rsidRPr="00D477FE" w:rsidRDefault="00885F4E" w:rsidP="00976E2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17F5B">
              <w:rPr>
                <w:rFonts w:ascii="Corbel" w:hAnsi="Corbel"/>
                <w:sz w:val="20"/>
                <w:szCs w:val="20"/>
              </w:rPr>
              <w:lastRenderedPageBreak/>
              <w:t>Администратор подршке корисницима информационог система и технологија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85F4E" w:rsidRPr="00AE12A2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ab/>
            </w:r>
          </w:p>
          <w:p w:rsidR="00885F4E" w:rsidRPr="00AE12A2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- саставља програме обуке корисника рачунарске инфраструктуре;</w:t>
            </w:r>
          </w:p>
          <w:p w:rsidR="00885F4E" w:rsidRPr="00AE12A2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- организује и спроводи обуку корисника за употребу базе података, кретање кроз апликације и њихове команде, унос и измена података, добијање извештаја;</w:t>
            </w:r>
          </w:p>
          <w:p w:rsidR="00885F4E" w:rsidRPr="00AE12A2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- организује и спроводи обуку корисника за употребу интернет портала, сајтова, презентација;</w:t>
            </w:r>
          </w:p>
          <w:p w:rsidR="00885F4E" w:rsidRPr="00AE12A2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- организује и спроводи обуку корисника за употребу рачунарске и мрежне опреме рачунарских радних станица, штампача, мрежне опреме и системског софтвера и сервиса-оперативних система, система за обезбеђивање информационо комуникационих сервиса - електронске поште, интранета, интернета и других;</w:t>
            </w:r>
          </w:p>
          <w:p w:rsidR="00885F4E" w:rsidRPr="00AE12A2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- организује и спроводи обуку корисника за употребу стандардних канцеларијских програма и интернета;</w:t>
            </w:r>
          </w:p>
          <w:p w:rsidR="00885F4E" w:rsidRPr="00D87FE0" w:rsidRDefault="00885F4E" w:rsidP="00976E2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E12A2">
              <w:rPr>
                <w:color w:val="333333"/>
                <w:sz w:val="20"/>
                <w:szCs w:val="20"/>
              </w:rPr>
              <w:t>- организује и спроводи обуку корисника за заштиту и контролу приступа и коришћења информатичких ресурса и сервиса, као и за израду резервних копија података.</w:t>
            </w:r>
          </w:p>
        </w:tc>
      </w:tr>
      <w:tr w:rsidR="0095039A" w:rsidTr="005F278C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9A" w:rsidRPr="00D477FE" w:rsidRDefault="0095039A" w:rsidP="009503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17F5B">
              <w:rPr>
                <w:rFonts w:ascii="Corbel" w:hAnsi="Corbel"/>
                <w:sz w:val="20"/>
                <w:szCs w:val="20"/>
              </w:rPr>
              <w:t>Самостални финансијско-рачуноводствени сарадник / главни референт за пријем и отпуст болесника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039A" w:rsidRPr="000602AF" w:rsidRDefault="0095039A" w:rsidP="0095039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прикупља, уређује и припрема податке за израду финансијских анализа, извештаја и пројеката;</w:t>
            </w:r>
          </w:p>
          <w:p w:rsidR="0095039A" w:rsidRPr="000602AF" w:rsidRDefault="0095039A" w:rsidP="0095039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проверава исправност финансијско - рачуноводствених образаца;</w:t>
            </w:r>
          </w:p>
          <w:p w:rsidR="0095039A" w:rsidRPr="000602AF" w:rsidRDefault="0095039A" w:rsidP="0095039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прописане документације за подношење пореских евиденција и пријава;</w:t>
            </w:r>
          </w:p>
          <w:p w:rsidR="0095039A" w:rsidRPr="000602AF" w:rsidRDefault="0095039A" w:rsidP="0095039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билансирање прихода и расхода (месечно, квартално и годишње);</w:t>
            </w:r>
          </w:p>
          <w:p w:rsidR="0095039A" w:rsidRPr="000602AF" w:rsidRDefault="0095039A" w:rsidP="0095039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билансирање позиција биланса стања;</w:t>
            </w:r>
          </w:p>
          <w:p w:rsidR="0095039A" w:rsidRPr="000602AF" w:rsidRDefault="0095039A" w:rsidP="0095039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документацију за подношење пореским службама и другим прописима установљеним органима и службама;</w:t>
            </w:r>
          </w:p>
          <w:p w:rsidR="0095039A" w:rsidRPr="000602AF" w:rsidRDefault="0095039A" w:rsidP="0095039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о реализованим финансијским плановима и контролише примену усвојеног контног плана;</w:t>
            </w:r>
          </w:p>
          <w:p w:rsidR="0095039A" w:rsidRPr="000602AF" w:rsidRDefault="0095039A" w:rsidP="0095039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податке за финансијске прегледе и анализе, статистичке остале извештаје везане за финансијско – материјално пословање;</w:t>
            </w:r>
          </w:p>
          <w:p w:rsidR="0095039A" w:rsidRPr="000602AF" w:rsidRDefault="0095039A" w:rsidP="0095039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податке, извештаје и информације о финансијском пословању;</w:t>
            </w:r>
          </w:p>
          <w:p w:rsidR="0095039A" w:rsidRPr="000602AF" w:rsidRDefault="0095039A" w:rsidP="0095039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захтеве за плаћање по различитим основама;</w:t>
            </w:r>
          </w:p>
          <w:p w:rsidR="0095039A" w:rsidRPr="000602AF" w:rsidRDefault="0095039A" w:rsidP="0095039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прописе и води евиденцију измена прописа из делокруга рада;</w:t>
            </w:r>
          </w:p>
          <w:p w:rsidR="0095039A" w:rsidRPr="000602AF" w:rsidRDefault="0095039A" w:rsidP="0095039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из делокруга рада и извештава о извршеним активностима;</w:t>
            </w:r>
          </w:p>
          <w:p w:rsidR="0095039A" w:rsidRPr="000602AF" w:rsidRDefault="0095039A" w:rsidP="0095039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обавља обрачуне и реализује девизна плаћања и води девизну благајну;</w:t>
            </w:r>
          </w:p>
          <w:p w:rsidR="0095039A" w:rsidRPr="000602AF" w:rsidRDefault="0095039A" w:rsidP="0095039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помоћне књиге и евиденције и усаглашава помоћне књиге са главном књигом;</w:t>
            </w:r>
          </w:p>
          <w:p w:rsidR="0095039A" w:rsidRPr="000602AF" w:rsidRDefault="0095039A" w:rsidP="0095039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евидентира пословне промене;</w:t>
            </w:r>
          </w:p>
          <w:p w:rsidR="0095039A" w:rsidRPr="000602AF" w:rsidRDefault="0095039A" w:rsidP="0095039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документацију за усаглашавање потраживања и обавезе;</w:t>
            </w:r>
          </w:p>
          <w:p w:rsidR="0095039A" w:rsidRPr="000602AF" w:rsidRDefault="0095039A" w:rsidP="0095039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чува и архивира помоћне књиге и евиденције;</w:t>
            </w:r>
          </w:p>
          <w:p w:rsidR="0095039A" w:rsidRPr="000602AF" w:rsidRDefault="0095039A" w:rsidP="0095039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обрачун и исплату плата, накнада и других личних примања, припадајућих пореза и доприноса;</w:t>
            </w:r>
          </w:p>
          <w:p w:rsidR="0095039A" w:rsidRPr="000602AF" w:rsidRDefault="0095039A" w:rsidP="0095039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– припрема и обрађује документацију за пословне промене исказане на </w:t>
            </w: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изводима рачуна;</w:t>
            </w:r>
          </w:p>
          <w:p w:rsidR="0095039A" w:rsidRPr="000602AF" w:rsidRDefault="0095039A" w:rsidP="0095039A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електронске налоге за плаћање и аутоматске налоге за књижење.</w:t>
            </w:r>
          </w:p>
        </w:tc>
      </w:tr>
      <w:tr w:rsidR="0095039A" w:rsidTr="005F278C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9A" w:rsidRPr="00D477FE" w:rsidRDefault="0095039A" w:rsidP="009503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17F5B">
              <w:rPr>
                <w:rFonts w:ascii="Corbel" w:hAnsi="Corbel"/>
                <w:sz w:val="20"/>
                <w:szCs w:val="20"/>
              </w:rPr>
              <w:lastRenderedPageBreak/>
              <w:t>Самостални финансијско-рачуноводствени сарадник / референт за пријем и отпуст болесника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039A" w:rsidRPr="000602AF" w:rsidRDefault="0095039A" w:rsidP="00976E27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прикупља, уређује и припрема податке за израду финансијских анализа, извештаја и пројеката;</w:t>
            </w:r>
          </w:p>
          <w:p w:rsidR="0095039A" w:rsidRPr="000602AF" w:rsidRDefault="0095039A" w:rsidP="00976E27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проверава исправност финансијско - рачуноводствених образаца;</w:t>
            </w:r>
          </w:p>
          <w:p w:rsidR="0095039A" w:rsidRPr="000602AF" w:rsidRDefault="0095039A" w:rsidP="00976E27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прописане документације за подношење пореских евиденција и пријава;</w:t>
            </w:r>
          </w:p>
          <w:p w:rsidR="0095039A" w:rsidRPr="000602AF" w:rsidRDefault="0095039A" w:rsidP="00976E27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билансирање прихода и расхода (месечно, квартално и годишње);</w:t>
            </w:r>
          </w:p>
          <w:p w:rsidR="0095039A" w:rsidRPr="000602AF" w:rsidRDefault="0095039A" w:rsidP="00976E27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билансирање позиција биланса стања;</w:t>
            </w:r>
          </w:p>
          <w:p w:rsidR="0095039A" w:rsidRPr="000602AF" w:rsidRDefault="0095039A" w:rsidP="00976E27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документацију за подношење пореским службама и другим прописима установљеним органима и службама;</w:t>
            </w:r>
          </w:p>
          <w:p w:rsidR="0095039A" w:rsidRPr="000602AF" w:rsidRDefault="0095039A" w:rsidP="00976E27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о реализованим финансијским плановима и контролише примену усвојеног контног плана;</w:t>
            </w:r>
          </w:p>
          <w:p w:rsidR="0095039A" w:rsidRPr="000602AF" w:rsidRDefault="0095039A" w:rsidP="00976E27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податке за финансијске прегледе и анализе, статистичке остале извештаје везане за финансијско – материјално пословање;</w:t>
            </w:r>
          </w:p>
          <w:p w:rsidR="0095039A" w:rsidRPr="000602AF" w:rsidRDefault="0095039A" w:rsidP="00976E27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податке, извештаје и информације о финансијском пословању;</w:t>
            </w:r>
          </w:p>
          <w:p w:rsidR="0095039A" w:rsidRPr="000602AF" w:rsidRDefault="0095039A" w:rsidP="00976E27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захтеве за плаћање по различитим основама;</w:t>
            </w:r>
          </w:p>
          <w:p w:rsidR="0095039A" w:rsidRPr="000602AF" w:rsidRDefault="0095039A" w:rsidP="00976E27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прописе и води евиденцију измена прописа из делокруга рада;</w:t>
            </w:r>
          </w:p>
          <w:p w:rsidR="0095039A" w:rsidRPr="000602AF" w:rsidRDefault="0095039A" w:rsidP="00976E27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евиденције из делокруга рада и извештава о извршеним активностима;</w:t>
            </w:r>
          </w:p>
          <w:p w:rsidR="0095039A" w:rsidRPr="000602AF" w:rsidRDefault="0095039A" w:rsidP="00976E27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обавља обрачуне и реализује девизна плаћања и води девизну благајну;</w:t>
            </w:r>
          </w:p>
          <w:p w:rsidR="0095039A" w:rsidRPr="000602AF" w:rsidRDefault="0095039A" w:rsidP="00976E27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помоћне књиге и евиденције и усаглашава помоћне књиге са главном књигом;</w:t>
            </w:r>
          </w:p>
          <w:p w:rsidR="0095039A" w:rsidRPr="000602AF" w:rsidRDefault="0095039A" w:rsidP="00976E27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евидентира пословне промене;</w:t>
            </w:r>
          </w:p>
          <w:p w:rsidR="0095039A" w:rsidRPr="000602AF" w:rsidRDefault="0095039A" w:rsidP="00976E27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документацију за усаглашавање потраживања и обавезе;</w:t>
            </w:r>
          </w:p>
          <w:p w:rsidR="0095039A" w:rsidRPr="000602AF" w:rsidRDefault="0095039A" w:rsidP="00976E27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чува и архивира помоћне књиге и евиденције;</w:t>
            </w:r>
          </w:p>
          <w:p w:rsidR="0095039A" w:rsidRPr="000602AF" w:rsidRDefault="0095039A" w:rsidP="00976E27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обрачун и исплату плата, накнада и других личних примања, припадајућих пореза и доприноса;</w:t>
            </w:r>
          </w:p>
          <w:p w:rsidR="0095039A" w:rsidRPr="000602AF" w:rsidRDefault="0095039A" w:rsidP="00976E27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припрема и обрађује документацију за пословне промене исказане на изводима рачуна;</w:t>
            </w:r>
          </w:p>
          <w:p w:rsidR="0095039A" w:rsidRPr="000602AF" w:rsidRDefault="0095039A" w:rsidP="00976E27">
            <w:pPr>
              <w:pStyle w:val="tabela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електронске налоге за плаћање и аутоматске налоге за књижење.</w:t>
            </w:r>
          </w:p>
        </w:tc>
      </w:tr>
      <w:tr w:rsidR="0095039A" w:rsidTr="005F278C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9A" w:rsidRPr="00D477FE" w:rsidRDefault="0095039A" w:rsidP="0095039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9355CB">
              <w:rPr>
                <w:rFonts w:ascii="Corbel" w:hAnsi="Corbel"/>
                <w:sz w:val="20"/>
                <w:szCs w:val="20"/>
              </w:rPr>
              <w:t>Референт за финансијско-рачуноводствене послове / референт за пријем и отпуст болесника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5039A" w:rsidRPr="000602AF" w:rsidRDefault="0095039A" w:rsidP="0095039A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пријем, контролу, груписање и књижење улазне и излазне документације и даје налог за финансијско задуживање;</w:t>
            </w:r>
          </w:p>
          <w:p w:rsidR="0095039A" w:rsidRPr="000602AF" w:rsidRDefault="0095039A" w:rsidP="0095039A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усаглашавање са главном књигом свих конта за обрачун зарада, накнада зарада и друга примања;</w:t>
            </w:r>
          </w:p>
          <w:p w:rsidR="0095039A" w:rsidRPr="000602AF" w:rsidRDefault="0095039A" w:rsidP="0095039A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обрачун зарада и осталих исплата; </w:t>
            </w:r>
          </w:p>
          <w:p w:rsidR="0095039A" w:rsidRPr="000602AF" w:rsidRDefault="0095039A" w:rsidP="0095039A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издаје потврде о висини зарада;</w:t>
            </w:r>
          </w:p>
          <w:p w:rsidR="0095039A" w:rsidRPr="000602AF" w:rsidRDefault="0095039A" w:rsidP="0095039A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фактурисање услуга; </w:t>
            </w:r>
          </w:p>
          <w:p w:rsidR="0095039A" w:rsidRPr="000602AF" w:rsidRDefault="0095039A" w:rsidP="0095039A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књигу излазних фактура и других евиденција; </w:t>
            </w:r>
          </w:p>
          <w:p w:rsidR="0095039A" w:rsidRPr="000602AF" w:rsidRDefault="0095039A" w:rsidP="0095039A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води прописане електронске евиденције и обавља електронска плаћања;</w:t>
            </w:r>
          </w:p>
          <w:p w:rsidR="0095039A" w:rsidRPr="000602AF" w:rsidRDefault="0095039A" w:rsidP="0095039A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контролише евидентирање пословних промена у пословним књигама и евиденцијама;</w:t>
            </w:r>
          </w:p>
          <w:p w:rsidR="0095039A" w:rsidRPr="000602AF" w:rsidRDefault="0095039A" w:rsidP="0095039A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 усаглашава стање књига основних средстава и главне књиге;</w:t>
            </w:r>
          </w:p>
          <w:p w:rsidR="0095039A" w:rsidRPr="000602AF" w:rsidRDefault="0095039A" w:rsidP="0095039A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прати измиривање пореских обавеза;</w:t>
            </w:r>
          </w:p>
          <w:p w:rsidR="0095039A" w:rsidRPr="000602AF" w:rsidRDefault="0095039A" w:rsidP="0095039A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учествује у изради обрачуна пореза на додату вредност;</w:t>
            </w:r>
          </w:p>
          <w:p w:rsidR="0095039A" w:rsidRPr="000602AF" w:rsidRDefault="0095039A" w:rsidP="0095039A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израђује месечне извештаје из делогруга свог рада и одговоран је за њихову тачност;</w:t>
            </w:r>
          </w:p>
          <w:p w:rsidR="0095039A" w:rsidRPr="000602AF" w:rsidRDefault="0095039A" w:rsidP="0095039A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ажурира податке у одговарајућим базама;</w:t>
            </w:r>
          </w:p>
          <w:p w:rsidR="0095039A" w:rsidRPr="000602AF" w:rsidRDefault="0095039A" w:rsidP="0095039A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пружа подршку у изради финансијских извештаја (периодичних и годишњих) и годишњег извештаја о пословању;</w:t>
            </w:r>
          </w:p>
          <w:p w:rsidR="0095039A" w:rsidRPr="000602AF" w:rsidRDefault="0095039A" w:rsidP="0095039A">
            <w:pPr>
              <w:pStyle w:val="v2-clan-left-11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0602A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– врши рачунску и логичку контролу месечних извештаја, обрађује податке и израђује статистичке табеле.</w:t>
            </w:r>
          </w:p>
        </w:tc>
      </w:tr>
    </w:tbl>
    <w:p w:rsidR="005F278C" w:rsidRDefault="005F278C" w:rsidP="005F278C">
      <w:pPr>
        <w:spacing w:line="240" w:lineRule="auto"/>
        <w:rPr>
          <w:rFonts w:cstheme="minorHAnsi"/>
          <w:sz w:val="24"/>
          <w:szCs w:val="24"/>
        </w:rPr>
      </w:pPr>
    </w:p>
    <w:p w:rsidR="005F278C" w:rsidRPr="00FE1762" w:rsidRDefault="00A60D9A" w:rsidP="005F278C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5F278C" w:rsidRPr="00FE1762">
        <w:rPr>
          <w:rFonts w:cstheme="minorHAnsi"/>
          <w:b/>
          <w:sz w:val="24"/>
          <w:szCs w:val="24"/>
        </w:rPr>
        <w:t>.4.1.2. Повреде на раду на радном месту, професионална и обољења у вези са радом</w:t>
      </w:r>
    </w:p>
    <w:p w:rsidR="00CB5EA9" w:rsidRDefault="005F278C" w:rsidP="005F278C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</w:t>
      </w:r>
    </w:p>
    <w:p w:rsidR="005F278C" w:rsidRPr="00FE1762" w:rsidRDefault="005F278C" w:rsidP="005F278C">
      <w:pPr>
        <w:spacing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:rsidR="005F278C" w:rsidRPr="00FE1762" w:rsidRDefault="00A60D9A" w:rsidP="005F278C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7</w:t>
      </w:r>
      <w:r w:rsidR="005F278C" w:rsidRPr="00FE1762">
        <w:rPr>
          <w:rFonts w:cstheme="minorHAnsi"/>
          <w:b/>
          <w:sz w:val="24"/>
          <w:szCs w:val="24"/>
        </w:rPr>
        <w:t>.4.1.3. Посебни услови рада:</w:t>
      </w:r>
    </w:p>
    <w:p w:rsidR="005F278C" w:rsidRPr="00FE1762" w:rsidRDefault="005F278C" w:rsidP="005F278C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Анализирана радна м</w:t>
      </w:r>
      <w:r>
        <w:rPr>
          <w:rFonts w:cstheme="minorHAnsi"/>
          <w:sz w:val="24"/>
          <w:szCs w:val="24"/>
        </w:rPr>
        <w:t>еста нису са повећаним ризиком.</w:t>
      </w:r>
    </w:p>
    <w:p w:rsidR="005F278C" w:rsidRPr="00FE1762" w:rsidRDefault="00A60D9A" w:rsidP="005F278C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5F278C" w:rsidRPr="00FE1762">
        <w:rPr>
          <w:rFonts w:cstheme="minorHAnsi"/>
          <w:b/>
          <w:sz w:val="24"/>
          <w:szCs w:val="24"/>
        </w:rPr>
        <w:t>.4.1.4. Опрема за рад на радном месту:</w:t>
      </w:r>
    </w:p>
    <w:p w:rsidR="005F278C" w:rsidRDefault="005F278C" w:rsidP="005F278C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0602AF" w:rsidRPr="000602AF" w:rsidRDefault="000602AF" w:rsidP="005F278C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F278C" w:rsidRDefault="00A60D9A" w:rsidP="005F278C">
      <w:pPr>
        <w:spacing w:line="240" w:lineRule="auto"/>
        <w:ind w:firstLine="708"/>
        <w:rPr>
          <w:rFonts w:cstheme="minorHAnsi"/>
          <w:b/>
          <w:sz w:val="24"/>
          <w:szCs w:val="24"/>
          <w:lang/>
        </w:rPr>
      </w:pPr>
      <w:r>
        <w:rPr>
          <w:rFonts w:cstheme="minorHAnsi"/>
          <w:b/>
          <w:sz w:val="24"/>
          <w:szCs w:val="24"/>
        </w:rPr>
        <w:t>7</w:t>
      </w:r>
      <w:r w:rsidR="005F278C" w:rsidRPr="00FE1762">
        <w:rPr>
          <w:rFonts w:cstheme="minorHAnsi"/>
          <w:b/>
          <w:sz w:val="24"/>
          <w:szCs w:val="24"/>
        </w:rPr>
        <w:t>.4.1.5. Средства и опрема за личну заштиту која се користи на радном месту:</w:t>
      </w:r>
    </w:p>
    <w:p w:rsidR="00E02DC1" w:rsidRPr="00E02DC1" w:rsidRDefault="00E02DC1" w:rsidP="005F278C">
      <w:pPr>
        <w:spacing w:line="240" w:lineRule="auto"/>
        <w:ind w:firstLine="708"/>
        <w:rPr>
          <w:rFonts w:cstheme="minorHAnsi"/>
          <w:b/>
          <w:sz w:val="24"/>
          <w:szCs w:val="24"/>
          <w:lang/>
        </w:rPr>
      </w:pPr>
      <w:r>
        <w:rPr>
          <w:rFonts w:ascii="Corbel" w:hAnsi="Corbel"/>
          <w:sz w:val="20"/>
          <w:szCs w:val="20"/>
          <w:lang/>
        </w:rPr>
        <w:t>За радно место д</w:t>
      </w:r>
      <w:r w:rsidRPr="00536E1C">
        <w:rPr>
          <w:rFonts w:ascii="Corbel" w:hAnsi="Corbel"/>
          <w:sz w:val="20"/>
          <w:szCs w:val="20"/>
        </w:rPr>
        <w:t>октор</w:t>
      </w:r>
      <w:r>
        <w:rPr>
          <w:rFonts w:ascii="Corbel" w:hAnsi="Corbel"/>
          <w:sz w:val="20"/>
          <w:szCs w:val="20"/>
          <w:lang/>
        </w:rPr>
        <w:t>а</w:t>
      </w:r>
      <w:r>
        <w:rPr>
          <w:rFonts w:ascii="Corbel" w:hAnsi="Corbel"/>
          <w:sz w:val="20"/>
          <w:szCs w:val="20"/>
        </w:rPr>
        <w:t xml:space="preserve"> медицине субспецијалист</w:t>
      </w:r>
      <w:r>
        <w:rPr>
          <w:rFonts w:ascii="Corbel" w:hAnsi="Corbel"/>
          <w:sz w:val="20"/>
          <w:szCs w:val="20"/>
          <w:lang/>
        </w:rPr>
        <w:t>е</w:t>
      </w:r>
      <w:r w:rsidRPr="00536E1C">
        <w:rPr>
          <w:rFonts w:ascii="Corbel" w:hAnsi="Corbel"/>
          <w:sz w:val="20"/>
          <w:szCs w:val="20"/>
        </w:rPr>
        <w:t xml:space="preserve"> на болничком одељењу и у специјалистичкој амбуланти</w:t>
      </w:r>
      <w:r>
        <w:rPr>
          <w:rFonts w:ascii="Corbel" w:hAnsi="Corbel"/>
          <w:sz w:val="20"/>
          <w:szCs w:val="20"/>
          <w:lang/>
        </w:rPr>
        <w:t xml:space="preserve"> и доктора медицине постоји потреба коришћења заштитне опреме.</w:t>
      </w:r>
    </w:p>
    <w:p w:rsidR="005F278C" w:rsidRDefault="005F278C" w:rsidP="005F278C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5F278C" w:rsidRPr="006E1125" w:rsidTr="005F278C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5F278C" w:rsidRPr="00D91A7A" w:rsidRDefault="005F278C" w:rsidP="005F278C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5F278C" w:rsidRPr="006E1125" w:rsidRDefault="005F278C" w:rsidP="005F278C">
            <w:pPr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5F278C" w:rsidRPr="00D91A7A" w:rsidRDefault="005F278C" w:rsidP="005F278C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5F278C" w:rsidRPr="00D91A7A" w:rsidRDefault="005F278C" w:rsidP="005F278C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5F278C" w:rsidRDefault="005F278C" w:rsidP="005F278C">
            <w:pPr>
              <w:rPr>
                <w:rFonts w:ascii="Corbel" w:hAnsi="Corbel" w:cs="Browallia New"/>
                <w:sz w:val="20"/>
                <w:szCs w:val="20"/>
              </w:rPr>
            </w:pPr>
          </w:p>
          <w:p w:rsidR="005F278C" w:rsidRPr="00D91A7A" w:rsidRDefault="005F278C" w:rsidP="005F278C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5F278C" w:rsidRPr="006E1125" w:rsidTr="005F278C">
        <w:trPr>
          <w:trHeight w:val="280"/>
          <w:jc w:val="center"/>
        </w:trPr>
        <w:tc>
          <w:tcPr>
            <w:tcW w:w="1507" w:type="dxa"/>
            <w:vAlign w:val="center"/>
          </w:tcPr>
          <w:p w:rsidR="005F278C" w:rsidRPr="006E1125" w:rsidRDefault="005F278C" w:rsidP="005F278C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5F278C" w:rsidRPr="00E52CCC" w:rsidRDefault="005F278C" w:rsidP="005F278C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5F278C" w:rsidRPr="006E1125" w:rsidRDefault="005F278C" w:rsidP="005F278C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5F278C" w:rsidRPr="00865E85" w:rsidRDefault="005F278C" w:rsidP="005F278C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5F278C" w:rsidRPr="006E1125" w:rsidRDefault="005F278C" w:rsidP="005F278C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5F278C" w:rsidRPr="006E1125" w:rsidTr="005F278C">
        <w:trPr>
          <w:trHeight w:val="280"/>
          <w:jc w:val="center"/>
        </w:trPr>
        <w:tc>
          <w:tcPr>
            <w:tcW w:w="1507" w:type="dxa"/>
            <w:vAlign w:val="center"/>
          </w:tcPr>
          <w:p w:rsidR="005F278C" w:rsidRDefault="005F278C" w:rsidP="005F278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5F278C" w:rsidRDefault="005F278C" w:rsidP="005F278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5F278C" w:rsidRDefault="005F278C" w:rsidP="005F278C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5F278C" w:rsidRPr="0044340E" w:rsidRDefault="005F278C" w:rsidP="005F278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5F278C" w:rsidRPr="006E1125" w:rsidRDefault="005F278C" w:rsidP="005F278C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5F278C" w:rsidRPr="006E1125" w:rsidTr="005F278C">
        <w:trPr>
          <w:trHeight w:val="280"/>
          <w:jc w:val="center"/>
        </w:trPr>
        <w:tc>
          <w:tcPr>
            <w:tcW w:w="1507" w:type="dxa"/>
            <w:vAlign w:val="center"/>
          </w:tcPr>
          <w:p w:rsidR="005F278C" w:rsidRDefault="005F278C" w:rsidP="005F278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5F278C" w:rsidRDefault="005F278C" w:rsidP="005F278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</w:p>
        </w:tc>
        <w:tc>
          <w:tcPr>
            <w:tcW w:w="2135" w:type="dxa"/>
            <w:vAlign w:val="center"/>
          </w:tcPr>
          <w:p w:rsidR="005F278C" w:rsidRDefault="005F278C" w:rsidP="005F278C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5F278C" w:rsidRPr="0044340E" w:rsidRDefault="005F278C" w:rsidP="005F278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5F278C" w:rsidRPr="006E1125" w:rsidRDefault="005F278C" w:rsidP="005F278C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5F278C" w:rsidRPr="006E1125" w:rsidTr="005F278C">
        <w:trPr>
          <w:trHeight w:val="280"/>
          <w:jc w:val="center"/>
        </w:trPr>
        <w:tc>
          <w:tcPr>
            <w:tcW w:w="1507" w:type="dxa"/>
            <w:vAlign w:val="center"/>
          </w:tcPr>
          <w:p w:rsidR="005F278C" w:rsidRPr="0072373E" w:rsidRDefault="005F278C" w:rsidP="005F278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лица и очију</w:t>
            </w:r>
          </w:p>
        </w:tc>
        <w:tc>
          <w:tcPr>
            <w:tcW w:w="2460" w:type="dxa"/>
            <w:vAlign w:val="center"/>
          </w:tcPr>
          <w:p w:rsidR="005F278C" w:rsidRPr="0072373E" w:rsidRDefault="005F278C" w:rsidP="005F278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</w:t>
            </w:r>
          </w:p>
        </w:tc>
        <w:tc>
          <w:tcPr>
            <w:tcW w:w="2135" w:type="dxa"/>
            <w:vAlign w:val="center"/>
          </w:tcPr>
          <w:p w:rsidR="005F278C" w:rsidRDefault="005F278C" w:rsidP="005F278C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5F278C" w:rsidRPr="0044340E" w:rsidRDefault="005F278C" w:rsidP="005F278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5F278C" w:rsidRPr="006E1125" w:rsidRDefault="005F278C" w:rsidP="005F278C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5F278C" w:rsidRPr="005D2BCE" w:rsidRDefault="005F278C" w:rsidP="005F278C">
      <w:pPr>
        <w:spacing w:line="240" w:lineRule="auto"/>
        <w:rPr>
          <w:rFonts w:cstheme="minorHAnsi"/>
          <w:b/>
          <w:sz w:val="24"/>
          <w:szCs w:val="24"/>
        </w:rPr>
      </w:pPr>
    </w:p>
    <w:p w:rsidR="005F278C" w:rsidRPr="00A60D9A" w:rsidRDefault="00A60D9A" w:rsidP="00A60D9A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7.5.</w:t>
      </w:r>
      <w:r w:rsidR="005F278C" w:rsidRPr="00A60D9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8955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2520"/>
        <w:gridCol w:w="1440"/>
        <w:gridCol w:w="1080"/>
        <w:gridCol w:w="180"/>
        <w:gridCol w:w="1260"/>
        <w:gridCol w:w="1440"/>
      </w:tblGrid>
      <w:tr w:rsidR="003D0444" w:rsidRPr="00B3308B" w:rsidTr="00976E27">
        <w:trPr>
          <w:cantSplit/>
          <w:trHeight w:val="525"/>
          <w:jc w:val="center"/>
        </w:trPr>
        <w:tc>
          <w:tcPr>
            <w:tcW w:w="103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D0444" w:rsidRPr="003D0444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  <w:p w:rsidR="003D0444" w:rsidRPr="00B3308B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</w:tcBorders>
            <w:vAlign w:val="center"/>
          </w:tcPr>
          <w:p w:rsidR="003D0444" w:rsidRPr="00B3308B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3D0444" w:rsidRPr="00B3308B" w:rsidRDefault="003D0444" w:rsidP="00976E27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3D0444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400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0444" w:rsidRPr="003D0444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ПРОЦЕНА РИЗИКА</w:t>
            </w:r>
          </w:p>
        </w:tc>
      </w:tr>
      <w:tr w:rsidR="003D0444" w:rsidRPr="00B3308B" w:rsidTr="00976E27">
        <w:trPr>
          <w:cantSplit/>
          <w:trHeight w:val="551"/>
          <w:jc w:val="center"/>
        </w:trPr>
        <w:tc>
          <w:tcPr>
            <w:tcW w:w="103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3D0444" w:rsidRPr="00B3308B" w:rsidRDefault="003D0444" w:rsidP="00976E27">
            <w:pPr>
              <w:pStyle w:val="BalloonText"/>
              <w:tabs>
                <w:tab w:val="left" w:pos="5655"/>
              </w:tabs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3D0444" w:rsidRPr="00B3308B" w:rsidRDefault="003D0444" w:rsidP="00976E27">
            <w:pPr>
              <w:pStyle w:val="normalbulletnum"/>
              <w:tabs>
                <w:tab w:val="left" w:pos="5655"/>
              </w:tabs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444" w:rsidRPr="00B3308B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3D0444" w:rsidRPr="00B3308B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444" w:rsidRPr="00B3308B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3D0444" w:rsidRPr="00B3308B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444" w:rsidRPr="00B3308B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 w:rsidRPr="00B3308B"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3D0444" w:rsidRPr="00B3308B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0444" w:rsidRPr="00B3308B" w:rsidRDefault="003D0444" w:rsidP="00976E27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3D0444" w:rsidRPr="00B3308B" w:rsidRDefault="003D0444" w:rsidP="00976E27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3D0444" w:rsidRPr="00D53477" w:rsidTr="00976E27">
        <w:trPr>
          <w:trHeight w:val="479"/>
          <w:jc w:val="center"/>
        </w:trPr>
        <w:tc>
          <w:tcPr>
            <w:tcW w:w="8955" w:type="dxa"/>
            <w:gridSpan w:val="7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0444" w:rsidRPr="00B3308B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3D0444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у вези са карактеристикама радног места</w:t>
            </w:r>
          </w:p>
        </w:tc>
      </w:tr>
      <w:tr w:rsidR="003D0444" w:rsidRPr="00B3308B" w:rsidTr="00976E27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D0444" w:rsidRPr="00B3308B" w:rsidRDefault="009F00A1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3D0444">
              <w:rPr>
                <w:rFonts w:ascii="Corbel" w:hAnsi="Corbel" w:cs="Arial"/>
                <w:b/>
                <w:sz w:val="20"/>
                <w:szCs w:val="20"/>
              </w:rPr>
              <w:t>.5</w:t>
            </w:r>
            <w:r w:rsidR="003D0444" w:rsidRPr="00B3308B">
              <w:rPr>
                <w:rFonts w:ascii="Corbel" w:hAnsi="Corbel" w:cs="Arial"/>
                <w:b/>
                <w:sz w:val="20"/>
                <w:szCs w:val="20"/>
              </w:rPr>
              <w:t>.1.1.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3D0444" w:rsidP="00976E27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3D0444">
              <w:rPr>
                <w:rFonts w:ascii="Corbel" w:hAnsi="Corbel" w:cs="Arial"/>
                <w:sz w:val="20"/>
                <w:szCs w:val="20"/>
                <w:lang w:val="pl-PL"/>
              </w:rPr>
              <w:t>Опасност од пада, спотицања, ударања, клизања на радном месту,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C792B" w:rsidP="00976E27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3D0444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976E27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Лаке (мале</w:t>
            </w:r>
            <w:r w:rsidR="003D0444" w:rsidRPr="00B3308B">
              <w:rPr>
                <w:rFonts w:ascii="Corbel" w:hAnsi="Corbel" w:cs="Arial"/>
                <w:sz w:val="20"/>
                <w:szCs w:val="20"/>
              </w:rPr>
              <w:t>)                    (1)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976E27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3D0444"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       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0444" w:rsidRPr="00B3308B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3D0444" w:rsidRPr="00B3308B" w:rsidTr="00976E27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D0444" w:rsidRPr="00B3308B" w:rsidRDefault="009F00A1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3D0444">
              <w:rPr>
                <w:rFonts w:ascii="Corbel" w:hAnsi="Corbel" w:cs="Arial"/>
                <w:b/>
                <w:sz w:val="20"/>
                <w:szCs w:val="20"/>
              </w:rPr>
              <w:t>.5</w:t>
            </w:r>
            <w:r w:rsidR="003D0444" w:rsidRPr="00B3308B">
              <w:rPr>
                <w:rFonts w:ascii="Corbel" w:hAnsi="Corbel" w:cs="Arial"/>
                <w:b/>
                <w:sz w:val="20"/>
                <w:szCs w:val="20"/>
              </w:rPr>
              <w:t>.1.2.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3D0444" w:rsidP="00976E27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3D0444">
              <w:rPr>
                <w:rFonts w:ascii="Corbel" w:hAnsi="Corbel" w:cs="Arial"/>
                <w:sz w:val="20"/>
                <w:szCs w:val="20"/>
                <w:lang w:val="pl-PL"/>
              </w:rPr>
              <w:t>Опасност због ушешћа у јавном саобраћају,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C792B" w:rsidP="00976E27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EC792B">
              <w:rPr>
                <w:rFonts w:ascii="Corbel" w:hAnsi="Corbel" w:cs="Arial"/>
                <w:sz w:val="20"/>
                <w:szCs w:val="20"/>
              </w:rPr>
              <w:t xml:space="preserve">Предвидив0, очекиван0 </w:t>
            </w:r>
            <w:r w:rsidR="003D0444" w:rsidRPr="00B3308B">
              <w:rPr>
                <w:rFonts w:ascii="Corbel" w:hAnsi="Corbel" w:cs="Arial"/>
                <w:sz w:val="20"/>
                <w:szCs w:val="20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976E27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3D0444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976E27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3D0444"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0444" w:rsidRPr="00B3308B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120</w:t>
            </w:r>
          </w:p>
        </w:tc>
      </w:tr>
      <w:tr w:rsidR="003D0444" w:rsidRPr="00B3308B" w:rsidTr="00976E27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D0444" w:rsidRPr="00B3308B" w:rsidRDefault="009F00A1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3D0444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C943B5" w:rsidP="00976E27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C943B5">
              <w:rPr>
                <w:rFonts w:ascii="Corbel" w:hAnsi="Corbel"/>
                <w:sz w:val="20"/>
                <w:lang w:val="sr-Latn-CS"/>
              </w:rPr>
              <w:t xml:space="preserve">Опасност од повреда насталих падом са мањих </w:t>
            </w:r>
            <w:r w:rsidRPr="00C943B5">
              <w:rPr>
                <w:rFonts w:ascii="Corbel" w:hAnsi="Corbel"/>
                <w:sz w:val="20"/>
                <w:lang w:val="sr-Latn-CS"/>
              </w:rPr>
              <w:lastRenderedPageBreak/>
              <w:t>висина при преузимању и слагању документације са виших делова намештаја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C792B" w:rsidP="00976E27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lastRenderedPageBreak/>
              <w:t xml:space="preserve">Сасвим </w:t>
            </w:r>
            <w:r>
              <w:rPr>
                <w:rFonts w:ascii="Corbel" w:hAnsi="Corbel" w:cs="Arial"/>
                <w:color w:val="000000"/>
                <w:sz w:val="20"/>
                <w:szCs w:val="20"/>
              </w:rPr>
              <w:lastRenderedPageBreak/>
              <w:t>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3D0444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976E27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lastRenderedPageBreak/>
              <w:t>Лаке (мале</w:t>
            </w:r>
            <w:r w:rsidRPr="00B3308B">
              <w:rPr>
                <w:rFonts w:ascii="Corbel" w:hAnsi="Corbel" w:cs="Arial"/>
                <w:sz w:val="20"/>
                <w:szCs w:val="20"/>
              </w:rPr>
              <w:t xml:space="preserve">)                    </w:t>
            </w:r>
            <w:r w:rsidR="003D0444" w:rsidRPr="00B3308B">
              <w:rPr>
                <w:rFonts w:ascii="Corbel" w:hAnsi="Corbel" w:cs="Arial"/>
                <w:sz w:val="20"/>
                <w:szCs w:val="20"/>
              </w:rPr>
              <w:lastRenderedPageBreak/>
              <w:t>(1)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976E27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lastRenderedPageBreak/>
              <w:t>Дневно</w:t>
            </w:r>
            <w:r w:rsidR="003D0444"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       </w:t>
            </w:r>
            <w:r w:rsidR="003D0444" w:rsidRPr="00B3308B">
              <w:rPr>
                <w:rFonts w:ascii="Corbel" w:hAnsi="Corbel" w:cs="Arial"/>
                <w:sz w:val="20"/>
                <w:szCs w:val="20"/>
                <w:lang w:val="it-IT"/>
              </w:rPr>
              <w:lastRenderedPageBreak/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0444" w:rsidRPr="00B3308B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3</w:t>
            </w:r>
            <w:r w:rsidRPr="00B3308B">
              <w:rPr>
                <w:rFonts w:ascii="Corbel" w:hAnsi="Corbel" w:cs="Arial"/>
                <w:b/>
                <w:sz w:val="20"/>
                <w:szCs w:val="20"/>
              </w:rPr>
              <w:t>6</w:t>
            </w:r>
          </w:p>
        </w:tc>
      </w:tr>
      <w:tr w:rsidR="003D0444" w:rsidRPr="00B3308B" w:rsidTr="00976E27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D0444" w:rsidRDefault="009F00A1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7</w:t>
            </w:r>
            <w:r w:rsidR="003D0444">
              <w:rPr>
                <w:rFonts w:ascii="Corbel" w:hAnsi="Corbel" w:cs="Arial"/>
                <w:b/>
                <w:sz w:val="20"/>
                <w:szCs w:val="20"/>
              </w:rPr>
              <w:t>.5.1.4.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C07480" w:rsidRDefault="00C943B5" w:rsidP="00976E27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C943B5">
              <w:rPr>
                <w:rFonts w:ascii="Corbel" w:hAnsi="Corbel"/>
                <w:sz w:val="20"/>
                <w:lang w:val="pl-PL"/>
              </w:rPr>
              <w:t>Опасност од спотицања на продужним кабловима за напајање електричном енергијом и умрежавање рачунара са припадајућом опремом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C792B" w:rsidP="00976E27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3D0444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976E27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Лаке (мале</w:t>
            </w:r>
            <w:r w:rsidRPr="00B3308B">
              <w:rPr>
                <w:rFonts w:ascii="Corbel" w:hAnsi="Corbel" w:cs="Arial"/>
                <w:sz w:val="20"/>
                <w:szCs w:val="20"/>
              </w:rPr>
              <w:t xml:space="preserve">)                    </w:t>
            </w:r>
            <w:r w:rsidR="003D0444" w:rsidRPr="00B3308B">
              <w:rPr>
                <w:rFonts w:ascii="Corbel" w:hAnsi="Corbel" w:cs="Arial"/>
                <w:sz w:val="20"/>
                <w:szCs w:val="20"/>
              </w:rPr>
              <w:t>(1)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976E27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3D0444"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      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0444" w:rsidRPr="00B3308B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3D0444" w:rsidRPr="00D53477" w:rsidTr="00976E27">
        <w:trPr>
          <w:trHeight w:val="457"/>
          <w:jc w:val="center"/>
        </w:trPr>
        <w:tc>
          <w:tcPr>
            <w:tcW w:w="8955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0444" w:rsidRPr="004910B1" w:rsidRDefault="00C943B5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C943B5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због коришћења опреме за рад</w:t>
            </w:r>
          </w:p>
        </w:tc>
      </w:tr>
      <w:tr w:rsidR="003D0444" w:rsidRPr="00B3308B" w:rsidTr="00976E27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D0444" w:rsidRPr="004910B1" w:rsidRDefault="009F00A1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3D0444">
              <w:rPr>
                <w:rFonts w:ascii="Corbel" w:hAnsi="Corbel" w:cs="Arial"/>
                <w:b/>
                <w:sz w:val="20"/>
                <w:szCs w:val="20"/>
              </w:rPr>
              <w:t>.5.</w:t>
            </w:r>
            <w:r w:rsidR="003D0444" w:rsidRPr="004910B1">
              <w:rPr>
                <w:rFonts w:ascii="Corbel" w:hAnsi="Corbel" w:cs="Arial"/>
                <w:b/>
                <w:sz w:val="20"/>
                <w:szCs w:val="20"/>
              </w:rPr>
              <w:t>2.1.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4910B1" w:rsidRDefault="00C943B5" w:rsidP="00976E27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C943B5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4910B1" w:rsidRDefault="00EC792B" w:rsidP="00976E2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3D0444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4910B1" w:rsidRDefault="00E04CE4" w:rsidP="00976E2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Озбиљне</w:t>
            </w:r>
            <w:r w:rsidRPr="004910B1">
              <w:rPr>
                <w:rFonts w:ascii="Corbel" w:hAnsi="Corbel"/>
                <w:sz w:val="20"/>
                <w:szCs w:val="20"/>
              </w:rPr>
              <w:t xml:space="preserve"> </w:t>
            </w:r>
            <w:r w:rsidR="003D0444" w:rsidRPr="004910B1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4910B1" w:rsidRDefault="00E04CE4" w:rsidP="00976E2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4910B1">
              <w:rPr>
                <w:rFonts w:ascii="Corbel" w:hAnsi="Corbel"/>
                <w:sz w:val="20"/>
                <w:szCs w:val="20"/>
              </w:rPr>
              <w:t xml:space="preserve"> </w:t>
            </w:r>
            <w:r w:rsidR="003D0444" w:rsidRPr="004910B1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0444" w:rsidRPr="004910B1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4910B1">
              <w:rPr>
                <w:rFonts w:ascii="Corbel" w:hAnsi="Corbel" w:cs="Arial"/>
                <w:b/>
                <w:sz w:val="20"/>
                <w:szCs w:val="20"/>
              </w:rPr>
              <w:t>1</w:t>
            </w:r>
            <w:r>
              <w:rPr>
                <w:rFonts w:ascii="Corbel" w:hAnsi="Corbel" w:cs="Arial"/>
                <w:b/>
                <w:sz w:val="20"/>
                <w:szCs w:val="20"/>
              </w:rPr>
              <w:t>08</w:t>
            </w:r>
          </w:p>
        </w:tc>
      </w:tr>
      <w:tr w:rsidR="003D0444" w:rsidRPr="00D53477" w:rsidTr="00976E27">
        <w:trPr>
          <w:trHeight w:val="547"/>
          <w:jc w:val="center"/>
        </w:trPr>
        <w:tc>
          <w:tcPr>
            <w:tcW w:w="8955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0444" w:rsidRPr="00B3308B" w:rsidRDefault="00C943B5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de-DE"/>
              </w:rPr>
            </w:pPr>
            <w:r w:rsidRPr="00C943B5">
              <w:rPr>
                <w:rFonts w:ascii="Corbel" w:hAnsi="Corbel" w:cs="Arial"/>
                <w:b/>
                <w:sz w:val="20"/>
                <w:szCs w:val="20"/>
                <w:lang w:val="de-DE"/>
              </w:rPr>
              <w:t>3. Опасности због коришћења електричне енергије</w:t>
            </w:r>
          </w:p>
        </w:tc>
      </w:tr>
      <w:tr w:rsidR="003D0444" w:rsidRPr="00B3308B" w:rsidTr="00976E27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D0444" w:rsidRPr="00B3308B" w:rsidRDefault="009F00A1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3D044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3D0444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 w:rsidR="003D0444">
              <w:rPr>
                <w:rFonts w:ascii="Corbel" w:hAnsi="Corbel" w:cs="Arial"/>
                <w:b/>
                <w:sz w:val="20"/>
                <w:szCs w:val="20"/>
                <w:lang w:val="pt-BR"/>
              </w:rPr>
              <w:t>3</w:t>
            </w:r>
            <w:r w:rsidR="003D0444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.1.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C35F25" w:rsidRDefault="00C943B5" w:rsidP="00976E27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C943B5">
              <w:rPr>
                <w:rFonts w:ascii="Corbel" w:hAnsi="Corbel"/>
                <w:sz w:val="20"/>
                <w:szCs w:val="20"/>
                <w:lang w:val="pl-PL"/>
              </w:rPr>
              <w:t>Опасност од непосредног или посредног додира делова опреме која ради под напоном,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CE4" w:rsidRPr="00E04CE4" w:rsidRDefault="00E04CE4" w:rsidP="00E04CE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Мало могуће</w:t>
            </w:r>
          </w:p>
          <w:p w:rsidR="003D0444" w:rsidRDefault="00E04CE4" w:rsidP="00E04CE4">
            <w:pPr>
              <w:jc w:val="center"/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D0444">
              <w:rPr>
                <w:rFonts w:ascii="Corbel" w:hAnsi="Corbel"/>
                <w:sz w:val="20"/>
                <w:szCs w:val="20"/>
              </w:rPr>
              <w:t>(3</w:t>
            </w:r>
            <w:r w:rsidR="003D0444" w:rsidRPr="004910B1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E703C5" w:rsidRDefault="00E04CE4" w:rsidP="00976E2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Озбиљне</w:t>
            </w:r>
            <w:r w:rsidRPr="00E703C5">
              <w:rPr>
                <w:rFonts w:ascii="Corbel" w:hAnsi="Corbel"/>
                <w:sz w:val="20"/>
                <w:szCs w:val="20"/>
              </w:rPr>
              <w:t xml:space="preserve"> </w:t>
            </w:r>
            <w:r w:rsidR="003D0444" w:rsidRPr="00E703C5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E703C5" w:rsidRDefault="00E04CE4" w:rsidP="00976E2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3D0444" w:rsidRPr="00E703C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0444" w:rsidRPr="00E703C5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3D0444" w:rsidRPr="00B3308B" w:rsidTr="00976E27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D0444" w:rsidRPr="00B3308B" w:rsidRDefault="009F00A1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3D044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3D0444" w:rsidRPr="00D53477" w:rsidRDefault="00C943B5" w:rsidP="00976E27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C943B5">
              <w:rPr>
                <w:rFonts w:ascii="Corbel" w:hAnsi="Corbel" w:cs="Arial"/>
                <w:sz w:val="20"/>
                <w:szCs w:val="20"/>
                <w:lang w:val="pt-BR"/>
              </w:rPr>
              <w:t>Опасност од неисправних разводних табли, прекидача, спојева, каблова,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CE4" w:rsidRPr="00E04CE4" w:rsidRDefault="00E04CE4" w:rsidP="00E04CE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Мало могуће</w:t>
            </w:r>
          </w:p>
          <w:p w:rsidR="003D0444" w:rsidRDefault="00E04CE4" w:rsidP="00E04CE4">
            <w:pPr>
              <w:jc w:val="center"/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D0444">
              <w:rPr>
                <w:rFonts w:ascii="Corbel" w:hAnsi="Corbel"/>
                <w:sz w:val="20"/>
                <w:szCs w:val="20"/>
              </w:rPr>
              <w:t>(3</w:t>
            </w:r>
            <w:r w:rsidR="003D0444" w:rsidRPr="004910B1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E703C5" w:rsidRDefault="00E04CE4" w:rsidP="00976E2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Озбиљне</w:t>
            </w:r>
            <w:r w:rsidR="003D0444" w:rsidRPr="00E703C5"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E703C5" w:rsidRDefault="00E04CE4" w:rsidP="00976E2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3D0444" w:rsidRPr="00E703C5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0444" w:rsidRPr="00E703C5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3D0444" w:rsidRPr="00B3308B" w:rsidTr="00976E27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D0444" w:rsidRPr="00B3308B" w:rsidRDefault="009F00A1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3D044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.5.3.3.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211B77" w:rsidRDefault="00D65DAB" w:rsidP="00976E27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D65DAB">
              <w:rPr>
                <w:rFonts w:ascii="Corbel" w:hAnsi="Corbel" w:cs="Arial"/>
                <w:sz w:val="20"/>
                <w:szCs w:val="20"/>
                <w:lang w:val="pl-PL"/>
              </w:rPr>
              <w:t>Индиректни додир на кућишту машина и уређаја,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CE4" w:rsidRPr="00E04CE4" w:rsidRDefault="00E04CE4" w:rsidP="00E04CE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Мало могуће</w:t>
            </w:r>
          </w:p>
          <w:p w:rsidR="003D0444" w:rsidRPr="006F589C" w:rsidRDefault="00E04CE4" w:rsidP="00E04CE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D0444">
              <w:rPr>
                <w:rFonts w:ascii="Corbel" w:hAnsi="Corbel"/>
                <w:sz w:val="20"/>
                <w:szCs w:val="20"/>
              </w:rPr>
              <w:t>(3</w:t>
            </w:r>
            <w:r w:rsidR="003D0444" w:rsidRPr="004910B1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6F589C" w:rsidRDefault="00E04CE4" w:rsidP="00976E27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3D0444" w:rsidRPr="006F589C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6F589C" w:rsidRDefault="00E04CE4" w:rsidP="00976E27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6F589C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3D0444" w:rsidRPr="006F589C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0444" w:rsidRPr="006F589C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36</w:t>
            </w:r>
          </w:p>
        </w:tc>
      </w:tr>
      <w:tr w:rsidR="003D0444" w:rsidRPr="00D53477" w:rsidTr="00976E27">
        <w:trPr>
          <w:trHeight w:val="524"/>
          <w:jc w:val="center"/>
        </w:trPr>
        <w:tc>
          <w:tcPr>
            <w:tcW w:w="8955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0444" w:rsidRPr="00B3308B" w:rsidRDefault="00D65DAB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D65DAB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из психичких и психофизиолошких напора</w:t>
            </w:r>
          </w:p>
        </w:tc>
      </w:tr>
      <w:tr w:rsidR="003D0444" w:rsidRPr="00B3308B" w:rsidTr="00976E27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D0444" w:rsidRPr="00B3308B" w:rsidRDefault="009F00A1" w:rsidP="00D65DA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3D044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</w:t>
            </w:r>
            <w:r w:rsidR="003D0444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1D2C2E" w:rsidRDefault="00D65DAB" w:rsidP="00D65DAB">
            <w:pPr>
              <w:spacing w:before="240"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D65DAB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Штетности које могу настати  услед нефизиолошког положаја тела због неадекватног радног стола, радне столице  (болови у леђима и врату – главобоља), неадекватне тастатуре (оптерећење зглоба шаке), неадекватног монитора- екрана (болови у вратном делу), недовољног слободног простора за запослене, неприлагођене осветљености радног простора, услед рефлексије и одблеска на </w:t>
            </w:r>
            <w:r w:rsidRPr="00D65DAB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монитору,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C792B" w:rsidP="00D65DAB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lastRenderedPageBreak/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3D0444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D65DAB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3D0444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D65DAB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3D0444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0444" w:rsidRPr="00B3308B" w:rsidRDefault="003D0444" w:rsidP="00D65DA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3D0444" w:rsidRPr="00B3308B" w:rsidTr="00976E27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D0444" w:rsidRPr="00B3308B" w:rsidRDefault="009F00A1" w:rsidP="00D65DA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7</w:t>
            </w:r>
            <w:r w:rsidR="003D044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</w:t>
            </w:r>
            <w:r w:rsidR="003D0444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8E097F" w:rsidRDefault="00D65DAB" w:rsidP="00D65DAB">
            <w:pPr>
              <w:spacing w:after="0" w:line="240" w:lineRule="auto"/>
              <w:rPr>
                <w:rFonts w:ascii="Corbel" w:hAnsi="Corbel" w:cs="Calibri"/>
                <w:sz w:val="20"/>
                <w:szCs w:val="20"/>
                <w:lang w:val="sr-Latn-CS" w:bidi="en-US"/>
              </w:rPr>
            </w:pPr>
            <w:r w:rsidRPr="00D65DAB">
              <w:rPr>
                <w:rFonts w:ascii="Corbel" w:hAnsi="Corbel"/>
                <w:sz w:val="20"/>
                <w:lang w:val="sr-Latn-CS"/>
              </w:rPr>
              <w:t>Опште психо –физиолошке штетности које настају при обављају канцеларијских послова (монотонија, рад са странкама, стално седење, болови у леђима и врату, замор очију)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C792B" w:rsidP="00D65DAB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3D0444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D65DAB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3D0444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D65DAB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3D0444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0444" w:rsidRPr="00B3308B" w:rsidRDefault="003D0444" w:rsidP="00D65DA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3D0444" w:rsidRPr="00B3308B" w:rsidTr="00976E27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D0444" w:rsidRPr="00B3308B" w:rsidRDefault="009F00A1" w:rsidP="00D65DA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3D044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</w:t>
            </w:r>
            <w:r w:rsidR="003D0444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D65DAB" w:rsidP="00976E27">
            <w:pPr>
              <w:spacing w:before="240" w:after="240"/>
              <w:rPr>
                <w:rFonts w:ascii="Corbel" w:hAnsi="Corbel" w:cs="Arial"/>
                <w:sz w:val="20"/>
                <w:szCs w:val="20"/>
                <w:lang w:val="it-IT"/>
              </w:rPr>
            </w:pPr>
            <w:r w:rsidRPr="00D65DAB">
              <w:rPr>
                <w:rFonts w:ascii="Corbel" w:hAnsi="Corbel" w:cs="Arial"/>
                <w:sz w:val="20"/>
                <w:szCs w:val="20"/>
                <w:lang w:val="it-IT"/>
              </w:rPr>
              <w:t>Прекомерни притисак да би се постигли захтевани радни циљеви,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C792B" w:rsidP="00976E27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3D0444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976E27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3D0444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976E27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3D0444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0444" w:rsidRPr="00B3308B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3D0444" w:rsidRPr="00B3308B" w:rsidTr="00976E27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D0444" w:rsidRPr="00B3308B" w:rsidRDefault="009F00A1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3D044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</w:t>
            </w:r>
            <w:r w:rsidR="003D0444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D53477" w:rsidRDefault="00D65DAB" w:rsidP="00976E27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D65DAB">
              <w:rPr>
                <w:rFonts w:ascii="Corbel" w:hAnsi="Corbel"/>
                <w:sz w:val="20"/>
                <w:szCs w:val="20"/>
                <w:lang w:val="pl-PL"/>
              </w:rPr>
              <w:t>Одговорност у руковођењу и остварењу пословних резултата,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CE4" w:rsidRPr="00E04CE4" w:rsidRDefault="00E04CE4" w:rsidP="00E04CE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Предвидиво</w:t>
            </w:r>
          </w:p>
          <w:p w:rsidR="003D0444" w:rsidRPr="00B3308B" w:rsidRDefault="00E04CE4" w:rsidP="00E04CE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t-BR"/>
              </w:rPr>
              <w:t xml:space="preserve"> </w:t>
            </w:r>
            <w:r w:rsidR="003D0444" w:rsidRPr="00B3308B">
              <w:rPr>
                <w:rFonts w:ascii="Corbel" w:hAnsi="Corbel" w:cs="Arial"/>
                <w:sz w:val="20"/>
                <w:szCs w:val="20"/>
                <w:lang w:val="pt-BR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3D0444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3D0444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0444" w:rsidRPr="00B3308B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3D0444" w:rsidRPr="00B3308B" w:rsidTr="00976E27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D0444" w:rsidRDefault="009F00A1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3D044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.5.4.5.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D65DAB" w:rsidP="00976E27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D65DAB">
              <w:rPr>
                <w:rFonts w:ascii="Corbel" w:hAnsi="Corbel" w:cs="Arial"/>
                <w:sz w:val="20"/>
                <w:szCs w:val="20"/>
                <w:lang w:val="pl-PL"/>
              </w:rPr>
              <w:t>Одговорност за измену радних процедура и интензитет у раду,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CE4" w:rsidRPr="00E04CE4" w:rsidRDefault="00E04CE4" w:rsidP="00E04CE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Предвидиво</w:t>
            </w:r>
          </w:p>
          <w:p w:rsidR="003D0444" w:rsidRPr="00B3308B" w:rsidRDefault="00E04CE4" w:rsidP="00E04CE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t-BR"/>
              </w:rPr>
              <w:t xml:space="preserve"> </w:t>
            </w:r>
            <w:r w:rsidR="003D0444" w:rsidRPr="00B3308B">
              <w:rPr>
                <w:rFonts w:ascii="Corbel" w:hAnsi="Corbel" w:cs="Arial"/>
                <w:sz w:val="20"/>
                <w:szCs w:val="20"/>
                <w:lang w:val="pt-BR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3D0444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3D0444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0444" w:rsidRPr="00B3308B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3D0444" w:rsidRPr="00B3308B" w:rsidTr="00976E27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D0444" w:rsidRPr="00B3308B" w:rsidRDefault="009F00A1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3D044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.5.4.6.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D65DAB" w:rsidP="00976E27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D65DA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Kонфликтне ситуације у комуникацији са пословним партнерима и радницима,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C792B" w:rsidP="00976E27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3D0444"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976E27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="003D0444"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976E27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="003D0444"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0444" w:rsidRPr="00B3308B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3D0444" w:rsidRPr="00B3308B" w:rsidTr="00976E27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D0444" w:rsidRDefault="009F00A1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3D044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.5.4.7.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D53477" w:rsidRDefault="00EC792B" w:rsidP="00976E27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EC792B">
              <w:rPr>
                <w:rFonts w:ascii="Corbel" w:hAnsi="Corbel"/>
                <w:sz w:val="20"/>
                <w:szCs w:val="20"/>
                <w:lang w:val="pl-PL"/>
              </w:rPr>
              <w:t>Одговорност за организацију, координацију, квантитет и квалитет рада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CE4" w:rsidRPr="00E04CE4" w:rsidRDefault="00E04CE4" w:rsidP="00E04CE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Предвидиво</w:t>
            </w:r>
          </w:p>
          <w:p w:rsidR="003D0444" w:rsidRPr="00B3308B" w:rsidRDefault="00E04CE4" w:rsidP="00E04CE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t-BR"/>
              </w:rPr>
              <w:t xml:space="preserve"> </w:t>
            </w:r>
            <w:r w:rsidR="003D0444" w:rsidRPr="00B3308B">
              <w:rPr>
                <w:rFonts w:ascii="Corbel" w:hAnsi="Corbel" w:cs="Arial"/>
                <w:sz w:val="20"/>
                <w:szCs w:val="20"/>
                <w:lang w:val="pt-BR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3D0444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0444" w:rsidRPr="00B3308B" w:rsidRDefault="00E04CE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3D0444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0444" w:rsidRPr="00B3308B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3D0444" w:rsidRPr="00D53477" w:rsidTr="00976E27">
        <w:trPr>
          <w:trHeight w:val="403"/>
          <w:jc w:val="center"/>
        </w:trPr>
        <w:tc>
          <w:tcPr>
            <w:tcW w:w="8955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0444" w:rsidRPr="00B3308B" w:rsidRDefault="00EC792B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EC792B">
              <w:rPr>
                <w:rFonts w:ascii="Corbel" w:hAnsi="Corbel" w:cs="Arial"/>
                <w:b/>
                <w:sz w:val="20"/>
                <w:szCs w:val="20"/>
                <w:lang w:val="pl-PL"/>
              </w:rPr>
              <w:t>5. Штетности везане за организацију рада</w:t>
            </w:r>
          </w:p>
        </w:tc>
      </w:tr>
      <w:tr w:rsidR="003D0444" w:rsidRPr="00B3308B" w:rsidTr="00976E27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D0444" w:rsidRPr="00B3308B" w:rsidRDefault="009F00A1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3D044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3D0444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.5.1.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D0444" w:rsidRPr="00B3308B" w:rsidRDefault="00EC792B" w:rsidP="00976E27">
            <w:pPr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 w:rsidRPr="00EC792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>Прековремени рад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D0444" w:rsidRPr="00B3308B" w:rsidRDefault="00EC792B" w:rsidP="00976E27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3D0444"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D0444" w:rsidRPr="00B3308B" w:rsidRDefault="00E04CE4" w:rsidP="00976E27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3D0444" w:rsidRPr="00B3308B">
              <w:rPr>
                <w:rFonts w:ascii="Corbel" w:hAnsi="Corbel" w:cs="Arial"/>
                <w:sz w:val="20"/>
                <w:szCs w:val="20"/>
                <w:lang w:val="pl-PL"/>
              </w:rPr>
              <w:t>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D0444" w:rsidRPr="00B3308B" w:rsidRDefault="00E04CE4" w:rsidP="00976E27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Месечно</w:t>
            </w:r>
            <w:r w:rsidR="003D0444"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(2)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444" w:rsidRPr="00B3308B" w:rsidRDefault="003D044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24</w:t>
            </w:r>
          </w:p>
        </w:tc>
      </w:tr>
    </w:tbl>
    <w:p w:rsidR="005F278C" w:rsidRPr="007F7D8E" w:rsidRDefault="005F278C" w:rsidP="005F278C">
      <w:pPr>
        <w:spacing w:line="240" w:lineRule="auto"/>
        <w:rPr>
          <w:rFonts w:cstheme="minorHAnsi"/>
          <w:b/>
          <w:sz w:val="24"/>
          <w:szCs w:val="24"/>
        </w:rPr>
      </w:pPr>
    </w:p>
    <w:p w:rsidR="005F278C" w:rsidRPr="00047093" w:rsidRDefault="009F00A1" w:rsidP="005F278C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5F278C">
        <w:rPr>
          <w:rFonts w:cstheme="minorHAnsi"/>
          <w:b/>
          <w:sz w:val="24"/>
          <w:szCs w:val="24"/>
        </w:rPr>
        <w:t xml:space="preserve">.6 </w:t>
      </w:r>
      <w:r w:rsidR="005F278C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0"/>
        <w:gridCol w:w="4253"/>
        <w:gridCol w:w="1559"/>
        <w:gridCol w:w="1573"/>
      </w:tblGrid>
      <w:tr w:rsidR="00E04CE4" w:rsidRPr="008C7D02" w:rsidTr="00976E27">
        <w:trPr>
          <w:jc w:val="center"/>
        </w:trPr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04CE4" w:rsidRPr="008C7D02" w:rsidRDefault="00E04CE4" w:rsidP="004D3274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E04CE4" w:rsidRPr="008C7D02" w:rsidRDefault="004D3274" w:rsidP="004D3274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3274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D3274" w:rsidRPr="004D3274" w:rsidRDefault="004D3274" w:rsidP="004D3274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3274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E04CE4" w:rsidRPr="008C7D02" w:rsidRDefault="004D3274" w:rsidP="004D3274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3274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4CE4" w:rsidRPr="008C7D02" w:rsidRDefault="00E04CE4" w:rsidP="004D3274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E04CE4" w:rsidRPr="008C7D02" w:rsidRDefault="00E04CE4" w:rsidP="004D3274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E04CE4" w:rsidRPr="004D3274" w:rsidRDefault="004D3274" w:rsidP="004D3274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Одговорно лице</w:t>
            </w:r>
          </w:p>
          <w:p w:rsidR="00E04CE4" w:rsidRPr="008C7D02" w:rsidRDefault="00E04CE4" w:rsidP="004D3274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E04CE4" w:rsidRPr="008C7D02" w:rsidRDefault="00E04CE4" w:rsidP="004D3274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57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4CE4" w:rsidRPr="004D3274" w:rsidRDefault="004D3274" w:rsidP="004D3274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Рок</w:t>
            </w:r>
          </w:p>
        </w:tc>
      </w:tr>
      <w:tr w:rsidR="00E04CE4" w:rsidRPr="008C7D02" w:rsidTr="00976E27">
        <w:trPr>
          <w:trHeight w:val="1545"/>
          <w:jc w:val="center"/>
        </w:trPr>
        <w:tc>
          <w:tcPr>
            <w:tcW w:w="166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04CE4" w:rsidRPr="008C7D02" w:rsidRDefault="009F00A1" w:rsidP="004D327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E04CE4">
              <w:rPr>
                <w:rFonts w:ascii="Corbel" w:hAnsi="Corbel" w:cs="Arial"/>
                <w:b/>
                <w:sz w:val="20"/>
                <w:szCs w:val="20"/>
              </w:rPr>
              <w:t>.5</w:t>
            </w:r>
            <w:r w:rsidR="00E04CE4" w:rsidRPr="008C7D02">
              <w:rPr>
                <w:rFonts w:ascii="Corbel" w:hAnsi="Corbel" w:cs="Arial"/>
                <w:b/>
                <w:sz w:val="20"/>
                <w:szCs w:val="20"/>
              </w:rPr>
              <w:t>.1.1.</w:t>
            </w:r>
          </w:p>
          <w:p w:rsidR="00E04CE4" w:rsidRPr="008C7D02" w:rsidRDefault="00E04CE4" w:rsidP="004D327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E04CE4" w:rsidRDefault="009F00A1" w:rsidP="004D327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E04CE4">
              <w:rPr>
                <w:rFonts w:ascii="Corbel" w:hAnsi="Corbel" w:cs="Arial"/>
                <w:b/>
                <w:sz w:val="20"/>
                <w:szCs w:val="20"/>
              </w:rPr>
              <w:t>.5</w:t>
            </w:r>
            <w:r w:rsidR="00E04CE4" w:rsidRPr="008C7D02">
              <w:rPr>
                <w:rFonts w:ascii="Corbel" w:hAnsi="Corbel" w:cs="Arial"/>
                <w:b/>
                <w:sz w:val="20"/>
                <w:szCs w:val="20"/>
              </w:rPr>
              <w:t>.1.2.</w:t>
            </w:r>
          </w:p>
          <w:p w:rsidR="00E04CE4" w:rsidRDefault="00E04CE4" w:rsidP="004D327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E04CE4" w:rsidRDefault="009F00A1" w:rsidP="004D327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E04CE4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  <w:p w:rsidR="00E04CE4" w:rsidRDefault="00E04CE4" w:rsidP="004D327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E04CE4" w:rsidRPr="008C7D02" w:rsidRDefault="009F00A1" w:rsidP="004D327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E04CE4">
              <w:rPr>
                <w:rFonts w:ascii="Corbel" w:hAnsi="Corbel" w:cs="Arial"/>
                <w:b/>
                <w:sz w:val="20"/>
                <w:szCs w:val="20"/>
              </w:rPr>
              <w:t>.5.1.4.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D3274" w:rsidRPr="004D3274" w:rsidRDefault="004D3274" w:rsidP="004D327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3274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приступ месту рада и довољна радна површина од пода,</w:t>
            </w:r>
          </w:p>
          <w:p w:rsidR="004D3274" w:rsidRPr="004D3274" w:rsidRDefault="004D3274" w:rsidP="004D327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3274">
              <w:rPr>
                <w:rFonts w:ascii="Corbel" w:hAnsi="Corbel" w:cs="Arial"/>
                <w:sz w:val="20"/>
                <w:szCs w:val="20"/>
                <w:lang w:val="sr-Latn-CS"/>
              </w:rPr>
              <w:t>- Прање и чишћење пода вршити после радног времена,</w:t>
            </w:r>
          </w:p>
          <w:p w:rsidR="004D3274" w:rsidRPr="004D3274" w:rsidRDefault="004D3274" w:rsidP="004D327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3274">
              <w:rPr>
                <w:rFonts w:ascii="Corbel" w:hAnsi="Corbel" w:cs="Arial"/>
                <w:sz w:val="20"/>
                <w:szCs w:val="20"/>
                <w:lang w:val="sr-Latn-CS"/>
              </w:rPr>
              <w:t>- Придржавати се прописа и правила у јавном саобраћају,</w:t>
            </w:r>
          </w:p>
          <w:p w:rsidR="004D3274" w:rsidRPr="004D3274" w:rsidRDefault="004D3274" w:rsidP="004D327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3274">
              <w:rPr>
                <w:rFonts w:ascii="Corbel" w:hAnsi="Corbel" w:cs="Arial"/>
                <w:sz w:val="20"/>
                <w:szCs w:val="20"/>
                <w:lang w:val="sr-Latn-CS"/>
              </w:rPr>
              <w:t>-</w:t>
            </w:r>
            <w:r w:rsidRPr="004D3274">
              <w:rPr>
                <w:rFonts w:ascii="Corbel" w:hAnsi="Corbel" w:cs="Arial"/>
                <w:sz w:val="20"/>
                <w:szCs w:val="20"/>
                <w:lang w:val="sr-Latn-CS"/>
              </w:rPr>
              <w:tab/>
              <w:t>Забрана употребе импровизованих ослонаца за рад,</w:t>
            </w:r>
          </w:p>
          <w:p w:rsidR="00E04CE4" w:rsidRPr="008C7D02" w:rsidRDefault="004D3274" w:rsidP="004D327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3274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-Вођење свих каблова извести тако да се преко њих не врши кретање запослених и присутних лица у радној околини, а на местима на којима се ово не може избећи поставити преко каблова одговарајуће обујмице,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04CE4" w:rsidRPr="00D53477" w:rsidRDefault="00F34697" w:rsidP="00F34697">
            <w:pPr>
              <w:spacing w:after="0"/>
              <w:jc w:val="center"/>
              <w:rPr>
                <w:lang w:val="pl-PL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 Шеф одсека</w:t>
            </w:r>
          </w:p>
        </w:tc>
        <w:tc>
          <w:tcPr>
            <w:tcW w:w="157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04CE4" w:rsidRPr="008C7D02" w:rsidRDefault="00E04CE4" w:rsidP="004D327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E04CE4" w:rsidRPr="00976E27" w:rsidRDefault="00976E27" w:rsidP="004D327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Одмах</w:t>
            </w:r>
          </w:p>
          <w:p w:rsidR="00E04CE4" w:rsidRPr="008C7D02" w:rsidRDefault="00E04CE4" w:rsidP="004D327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</w:tr>
      <w:tr w:rsidR="00E04CE4" w:rsidRPr="008C7D02" w:rsidTr="00976E27">
        <w:trPr>
          <w:trHeight w:val="1340"/>
          <w:jc w:val="center"/>
        </w:trPr>
        <w:tc>
          <w:tcPr>
            <w:tcW w:w="166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04CE4" w:rsidRPr="008C7D02" w:rsidRDefault="009F00A1" w:rsidP="004D327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7</w:t>
            </w:r>
            <w:r w:rsidR="00E04CE4">
              <w:rPr>
                <w:rFonts w:ascii="Corbel" w:hAnsi="Corbel" w:cs="Arial"/>
                <w:b/>
                <w:sz w:val="20"/>
                <w:szCs w:val="20"/>
              </w:rPr>
              <w:t>.5</w:t>
            </w:r>
            <w:r w:rsidR="00E04CE4" w:rsidRPr="008C7D02">
              <w:rPr>
                <w:rFonts w:ascii="Corbel" w:hAnsi="Corbel" w:cs="Arial"/>
                <w:b/>
                <w:sz w:val="20"/>
                <w:szCs w:val="20"/>
              </w:rPr>
              <w:t>.2.1.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E04CE4" w:rsidRPr="008C7D02" w:rsidRDefault="004D3274" w:rsidP="00976E27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327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04CE4" w:rsidRPr="00D53477" w:rsidRDefault="00F34697" w:rsidP="00F34697">
            <w:pPr>
              <w:jc w:val="center"/>
              <w:rPr>
                <w:lang w:val="pl-PL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</w:t>
            </w:r>
          </w:p>
        </w:tc>
        <w:tc>
          <w:tcPr>
            <w:tcW w:w="157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04CE4" w:rsidRPr="00976E27" w:rsidRDefault="00976E27" w:rsidP="00976E27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E04CE4" w:rsidRPr="008C7D02" w:rsidTr="00976E27">
        <w:trPr>
          <w:trHeight w:val="750"/>
          <w:jc w:val="center"/>
        </w:trPr>
        <w:tc>
          <w:tcPr>
            <w:tcW w:w="1660" w:type="dxa"/>
            <w:tcBorders>
              <w:left w:val="double" w:sz="4" w:space="0" w:color="auto"/>
            </w:tcBorders>
            <w:vAlign w:val="center"/>
          </w:tcPr>
          <w:p w:rsidR="00E04CE4" w:rsidRDefault="009F00A1" w:rsidP="00F34697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E04C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E04CE4" w:rsidRPr="008C7D02">
              <w:rPr>
                <w:rFonts w:ascii="Corbel" w:hAnsi="Corbel" w:cs="Arial"/>
                <w:b/>
                <w:sz w:val="20"/>
                <w:szCs w:val="20"/>
                <w:lang w:val="pt-BR"/>
              </w:rPr>
              <w:t>.3.1.</w:t>
            </w:r>
          </w:p>
          <w:p w:rsidR="00E04CE4" w:rsidRDefault="009F00A1" w:rsidP="00F34697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E04C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  <w:p w:rsidR="00E04CE4" w:rsidRPr="008C7D02" w:rsidRDefault="009F00A1" w:rsidP="00F34697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  <w:lang w:val="nb-NO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E04C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.5.3.3.</w:t>
            </w:r>
          </w:p>
        </w:tc>
        <w:tc>
          <w:tcPr>
            <w:tcW w:w="4253" w:type="dxa"/>
            <w:vAlign w:val="center"/>
          </w:tcPr>
          <w:p w:rsidR="004D3274" w:rsidRPr="004D3274" w:rsidRDefault="004D3274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3274">
              <w:rPr>
                <w:rFonts w:ascii="Corbel" w:hAnsi="Corbel" w:cs="Arial"/>
                <w:sz w:val="20"/>
                <w:szCs w:val="20"/>
                <w:lang w:val="sr-Latn-CS"/>
              </w:rPr>
              <w:t>Обезбедити редовно одржавање опреме од стране стручног лица,</w:t>
            </w:r>
          </w:p>
          <w:p w:rsidR="004D3274" w:rsidRPr="004D3274" w:rsidRDefault="004D3274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3274">
              <w:rPr>
                <w:rFonts w:ascii="Corbel" w:hAnsi="Corbel" w:cs="Arial"/>
                <w:sz w:val="20"/>
                <w:szCs w:val="20"/>
                <w:lang w:val="sr-Latn-CS"/>
              </w:rPr>
              <w:t>- Електричне инсталације морају бити обезбеђење од додира и стално исправне,</w:t>
            </w:r>
          </w:p>
          <w:p w:rsidR="004D3274" w:rsidRPr="004D3274" w:rsidRDefault="004D3274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3274">
              <w:rPr>
                <w:rFonts w:ascii="Corbel" w:hAnsi="Corbel" w:cs="Arial"/>
                <w:sz w:val="20"/>
                <w:szCs w:val="20"/>
                <w:lang w:val="sr-Latn-CS"/>
              </w:rPr>
              <w:t>- Kонтролу исправности инсталација врше стручни радници,</w:t>
            </w:r>
          </w:p>
          <w:p w:rsidR="004D3274" w:rsidRPr="004D3274" w:rsidRDefault="004D3274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3274">
              <w:rPr>
                <w:rFonts w:ascii="Corbel" w:hAnsi="Corbel" w:cs="Arial"/>
                <w:sz w:val="20"/>
                <w:szCs w:val="20"/>
                <w:lang w:val="sr-Latn-CS"/>
              </w:rPr>
              <w:t>- Оштећене каблове електричне струје заменити исправним и извршити заштиту од механичког оштетећења,</w:t>
            </w:r>
          </w:p>
          <w:p w:rsidR="004D3274" w:rsidRPr="004D3274" w:rsidRDefault="004D3274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3274">
              <w:rPr>
                <w:rFonts w:ascii="Corbel" w:hAnsi="Corbel" w:cs="Arial"/>
                <w:sz w:val="20"/>
                <w:szCs w:val="20"/>
                <w:lang w:val="sr-Latn-CS"/>
              </w:rPr>
              <w:t>-прописно изведен систем заштите од напона додира на машинама и другој опреми,</w:t>
            </w:r>
          </w:p>
          <w:p w:rsidR="004D3274" w:rsidRPr="004D3274" w:rsidRDefault="004D3274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3274">
              <w:rPr>
                <w:rFonts w:ascii="Corbel" w:hAnsi="Corbel" w:cs="Arial"/>
                <w:sz w:val="20"/>
                <w:szCs w:val="20"/>
                <w:lang w:val="sr-Latn-CS"/>
              </w:rPr>
              <w:t>- Електроинсталацију држати увек у исправном стању,</w:t>
            </w:r>
          </w:p>
          <w:p w:rsidR="004D3274" w:rsidRPr="004D3274" w:rsidRDefault="004D3274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D327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пре почетка радног процеса проверавати исправност уређаја и опреме, </w:t>
            </w:r>
          </w:p>
          <w:p w:rsidR="00E04CE4" w:rsidRPr="000D2B84" w:rsidRDefault="004D3274" w:rsidP="00F34697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sr-Latn-CS"/>
              </w:rPr>
            </w:pPr>
            <w:r w:rsidRPr="004D3274">
              <w:rPr>
                <w:rFonts w:ascii="Corbel" w:hAnsi="Corbel" w:cs="Arial"/>
                <w:sz w:val="20"/>
                <w:szCs w:val="20"/>
                <w:lang w:val="sr-Latn-CS"/>
              </w:rPr>
              <w:t>- у раду са уређајима под напоном придржавати се мера безбедности и упутства за рад,</w:t>
            </w:r>
          </w:p>
        </w:tc>
        <w:tc>
          <w:tcPr>
            <w:tcW w:w="1559" w:type="dxa"/>
            <w:vAlign w:val="center"/>
          </w:tcPr>
          <w:p w:rsidR="00E04CE4" w:rsidRPr="00D53477" w:rsidRDefault="00F34697" w:rsidP="00F34697">
            <w:pPr>
              <w:spacing w:after="0"/>
              <w:jc w:val="center"/>
              <w:rPr>
                <w:lang w:val="pl-PL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</w:t>
            </w:r>
          </w:p>
        </w:tc>
        <w:tc>
          <w:tcPr>
            <w:tcW w:w="1573" w:type="dxa"/>
            <w:tcBorders>
              <w:right w:val="double" w:sz="4" w:space="0" w:color="auto"/>
            </w:tcBorders>
            <w:vAlign w:val="center"/>
          </w:tcPr>
          <w:p w:rsidR="00E04CE4" w:rsidRPr="008C7D02" w:rsidRDefault="00976E27" w:rsidP="00976E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E04CE4" w:rsidRPr="008C7D02" w:rsidTr="00976E27">
        <w:trPr>
          <w:trHeight w:val="800"/>
          <w:jc w:val="center"/>
        </w:trPr>
        <w:tc>
          <w:tcPr>
            <w:tcW w:w="1660" w:type="dxa"/>
            <w:tcBorders>
              <w:left w:val="double" w:sz="4" w:space="0" w:color="auto"/>
            </w:tcBorders>
            <w:vAlign w:val="center"/>
          </w:tcPr>
          <w:p w:rsidR="00E04CE4" w:rsidRPr="008C7D02" w:rsidRDefault="00E04CE4" w:rsidP="00F3469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E04CE4" w:rsidRPr="008C7D02" w:rsidRDefault="00E04CE4" w:rsidP="00F3469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E04CE4" w:rsidRPr="008C7D02" w:rsidRDefault="00E04CE4" w:rsidP="00F3469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E04CE4" w:rsidRPr="008C7D02" w:rsidRDefault="00E04CE4" w:rsidP="00F3469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E04CE4" w:rsidRPr="008C7D02" w:rsidRDefault="00E04CE4" w:rsidP="00F3469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E04CE4" w:rsidRPr="008C7D02" w:rsidRDefault="00E04CE4" w:rsidP="00F34697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E04CE4" w:rsidRPr="008C7D02" w:rsidRDefault="009F00A1" w:rsidP="00F3469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E04C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E04CE4" w:rsidRPr="008C7D02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.4.1.</w:t>
            </w:r>
          </w:p>
          <w:p w:rsidR="00E04CE4" w:rsidRPr="008C7D02" w:rsidRDefault="00E04CE4" w:rsidP="00F3469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E04CE4" w:rsidRPr="008C7D02" w:rsidRDefault="009F00A1" w:rsidP="00F3469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E04CE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.5</w:t>
            </w:r>
            <w:r w:rsidR="00E04CE4" w:rsidRPr="008C7D02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.4.2.</w:t>
            </w:r>
          </w:p>
          <w:p w:rsidR="00E04CE4" w:rsidRPr="008C7D02" w:rsidRDefault="00E04CE4" w:rsidP="00F3469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  <w:p w:rsidR="00E04CE4" w:rsidRPr="008C7D02" w:rsidRDefault="009F00A1" w:rsidP="00F3469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E04CE4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.5</w:t>
            </w:r>
            <w:r w:rsidR="00E04CE4" w:rsidRPr="008C7D02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.4.3.</w:t>
            </w:r>
          </w:p>
          <w:p w:rsidR="00E04CE4" w:rsidRPr="008C7D02" w:rsidRDefault="00E04CE4" w:rsidP="00F3469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  <w:p w:rsidR="00E04CE4" w:rsidRPr="008C7D02" w:rsidRDefault="009F00A1" w:rsidP="00F3469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E04C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E04CE4" w:rsidRPr="008C7D02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.4.4.</w:t>
            </w:r>
          </w:p>
          <w:p w:rsidR="00E04CE4" w:rsidRPr="008C7D02" w:rsidRDefault="00E04CE4" w:rsidP="00F3469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E04CE4" w:rsidRDefault="009F00A1" w:rsidP="00F3469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E04C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E04CE4" w:rsidRPr="008C7D02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.4.5.</w:t>
            </w:r>
          </w:p>
          <w:p w:rsidR="00E04CE4" w:rsidRDefault="00E04CE4" w:rsidP="00F3469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E04CE4" w:rsidRDefault="009F00A1" w:rsidP="00F3469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E04C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.5.4.6.</w:t>
            </w:r>
          </w:p>
          <w:p w:rsidR="00E04CE4" w:rsidRDefault="00E04CE4" w:rsidP="00F3469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E04CE4" w:rsidRPr="008C7D02" w:rsidRDefault="009F00A1" w:rsidP="00F3469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E04C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.5.4.7.</w:t>
            </w:r>
          </w:p>
          <w:p w:rsidR="00E04CE4" w:rsidRPr="008C7D02" w:rsidRDefault="00E04CE4" w:rsidP="00F34697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253" w:type="dxa"/>
            <w:vAlign w:val="center"/>
          </w:tcPr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Усавршавати организацију рада, конслултовање запослених о одлукама у погледу организације рада, пратитити   извршавање радних задатака, побољшати унутрашњу и спољну комуникацију, усавршити методе и начине рада, 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 развијати индивидуалне способности за успешан тимски рад,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 побољшање међуљудских односа,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 побољшати услове за рад с рачунаром уз чешће и активне одморе,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 мерења и надгледање параметара окружења,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 укључивање експерата када се дизајнирају или преуређују радна места,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 стална здравствена контрола: вид, мускуло-скелетни проблеми,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 надгледање здравствених ефеката рада и радном времена и временског распореда,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-радни сто или друга радна површина морају да имају довољно велику површину, која неће изазивати одблесак и да омогућава флексибилан распоред екрана, тастатуре, докумената и пратеће опреме,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-држач документа треба да буде стабилан подесив и постављен на начин који ће неопходне покрете главе и очију свести на минимум,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-радна столица треба да буде стабилна и да омогућава запосленом слободу покрета и </w:t>
            </w: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удобан положај. Висина седишта треба да буде подесива. Наслон мора да буде подесив у погледу висине и нагиба,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-ослонац за ноге треба да буде обезбеђен запосленима који желе да га користе,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-тастатура мора да буде са подесивим нагибом и одвојена од екрана, тако да запослени може да заузме удобан радни положај који ће спречити појаву замора у рукама,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-карактери на екрану мора да буду добро дефинисани, јасно уобличени, одговарајуће величине и са одговарајућим размацима између карактера и редова,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-слика на екрану треба да буде стабилна, без треперења или других облика нестабилности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-светлосна јачина карактера и/или контраст између карактера и позадине морају да буду лако подесиви од стране запосленог и прилагодљиви условима радне околине,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-екран треба да буде подесив у хоризонталној и вертикалним равнима у складу са потребама запосленог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Посебно постоље за екран или подесиви сто морају да буду обезбеђени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-на радном месту мора да буде обезбеђен прописан слободан простор за запослене тако да им је омогућена промена положаја и слобода покрета,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-радно место морају да буду уређено на такав начин да извори природне светлости (прозори или отвори), провидни или прозрачни зидови и опрема и зидови светлих боја не стварају директни одблесак и рефлексију на екрану,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-На радном месту морају да буду обезбеђени прописани услови радне околине у погледу буке, зрачење и микроклиме,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Односно у зависности од температуре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спољашњег ваздуха у канцеларијама морају да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буду обезбеђени прописани параметри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микроклиме.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Најпогоднији параметри микроклиме за канцеларијски – физички лак рад: температуре: 22 – 24 оЦ за зимски период и за 80Ц нижа температура у канцеларији од спољње температуре у врелим летњим данима; релативна влажност ваздуха 40 – 60 % ; брзина струјања ваздуха до 0,15 м/с.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-Опрема за рад са екраном не сме да буде извор буке која ће ометати разговор – већа бука од 60 дБ(А) или извор топлотног зрачења које би било непријатно за запослене. 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Максимална дозвољена вредност буке која допире од споља и коју стварају извори климатизације и вентилације је 50 дБ(А)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-Организовање послова тако да је што више разноврстан,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-Промена положаја тела при раду за </w:t>
            </w: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рачунаром,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-Повремени прекиди рада на рачунару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-Обавезан одмор – разгибавања,</w:t>
            </w:r>
          </w:p>
          <w:p w:rsidR="00F34697" w:rsidRPr="00F3469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-Оспособљавање запослених за безбедан и здрав рад са рачунаром</w:t>
            </w:r>
          </w:p>
          <w:p w:rsidR="00E04CE4" w:rsidRPr="00D53477" w:rsidRDefault="00F34697" w:rsidP="00F3469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-Циљани преглед очију и вида – пре почетка коришћења опреме за рад са екранима, периодично у интервалима не дужим од три године и у колико се код запослених појаве проблеми са видом који могу настати као последица коришћења опреме са екранима  – за запосленог који у оквиру послова које обавља користи опрему за рад са екранима најмање четири сата дневно,</w:t>
            </w:r>
          </w:p>
        </w:tc>
        <w:tc>
          <w:tcPr>
            <w:tcW w:w="1559" w:type="dxa"/>
            <w:vAlign w:val="center"/>
          </w:tcPr>
          <w:p w:rsidR="00E04CE4" w:rsidRPr="00D53477" w:rsidRDefault="00F34697" w:rsidP="00F34697">
            <w:pPr>
              <w:spacing w:after="0"/>
              <w:jc w:val="center"/>
              <w:rPr>
                <w:lang w:val="pl-PL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 Шеф одсека</w:t>
            </w:r>
          </w:p>
        </w:tc>
        <w:tc>
          <w:tcPr>
            <w:tcW w:w="1573" w:type="dxa"/>
            <w:tcBorders>
              <w:right w:val="double" w:sz="4" w:space="0" w:color="auto"/>
            </w:tcBorders>
            <w:vAlign w:val="center"/>
          </w:tcPr>
          <w:p w:rsidR="00E04CE4" w:rsidRPr="008C7D02" w:rsidRDefault="00E04CE4" w:rsidP="00F3469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E04CE4" w:rsidRPr="008C7D02" w:rsidRDefault="00976E27" w:rsidP="00976E27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  <w:r w:rsidRPr="008C7D02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04CE4" w:rsidRPr="008C7D02" w:rsidTr="00976E27">
        <w:trPr>
          <w:trHeight w:val="682"/>
          <w:jc w:val="center"/>
        </w:trPr>
        <w:tc>
          <w:tcPr>
            <w:tcW w:w="16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04CE4" w:rsidRPr="008C7D02" w:rsidRDefault="00E04CE4" w:rsidP="00F3469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E04CE4" w:rsidRPr="008C7D02" w:rsidRDefault="009F00A1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E04CE4">
              <w:rPr>
                <w:rFonts w:ascii="Corbel" w:hAnsi="Corbel" w:cs="Arial"/>
                <w:b/>
                <w:sz w:val="20"/>
                <w:szCs w:val="20"/>
                <w:lang w:val="pt-BR"/>
              </w:rPr>
              <w:t>.5</w:t>
            </w:r>
            <w:r w:rsidR="00E04CE4" w:rsidRPr="008C7D0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.5.1.</w:t>
            </w:r>
          </w:p>
          <w:p w:rsidR="00E04CE4" w:rsidRPr="008C7D02" w:rsidRDefault="00E04CE4" w:rsidP="00976E2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F34697" w:rsidRPr="00F34697" w:rsidRDefault="00F34697" w:rsidP="00F34697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pl-PL"/>
              </w:rPr>
              <w:t>Побољшати организацију рада уз потребне компензације</w:t>
            </w:r>
          </w:p>
          <w:p w:rsidR="00E04CE4" w:rsidRPr="008C7D02" w:rsidRDefault="00E04CE4" w:rsidP="00976E27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04CE4" w:rsidRPr="00D53477" w:rsidRDefault="00F34697" w:rsidP="00976E27">
            <w:pPr>
              <w:jc w:val="center"/>
              <w:rPr>
                <w:lang w:val="pl-PL"/>
              </w:rPr>
            </w:pPr>
            <w:r w:rsidRPr="00F34697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</w:t>
            </w:r>
          </w:p>
        </w:tc>
        <w:tc>
          <w:tcPr>
            <w:tcW w:w="15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04CE4" w:rsidRPr="008C7D02" w:rsidRDefault="00976E27" w:rsidP="00976E27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</w:tbl>
    <w:p w:rsidR="005F278C" w:rsidRDefault="005F278C" w:rsidP="005F278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F278C" w:rsidRDefault="005F278C" w:rsidP="005F278C">
      <w:pPr>
        <w:spacing w:line="240" w:lineRule="auto"/>
        <w:rPr>
          <w:rFonts w:cstheme="minorHAnsi"/>
          <w:b/>
          <w:sz w:val="24"/>
          <w:szCs w:val="24"/>
        </w:rPr>
      </w:pPr>
    </w:p>
    <w:p w:rsidR="005F278C" w:rsidRPr="000602AF" w:rsidRDefault="00976E27" w:rsidP="000602A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drawing>
          <wp:inline distT="0" distB="0" distL="0" distR="0">
            <wp:extent cx="5610225" cy="4000500"/>
            <wp:effectExtent l="0" t="0" r="0" b="0"/>
            <wp:docPr id="6" name="Cha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278C" w:rsidRPr="00C62AAA" w:rsidRDefault="005F278C" w:rsidP="005F278C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5F278C" w:rsidTr="005F278C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F278C" w:rsidRDefault="005F278C" w:rsidP="005F278C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F278C" w:rsidRDefault="005F278C" w:rsidP="005F278C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F278C" w:rsidRDefault="005F278C" w:rsidP="005F278C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F278C" w:rsidRDefault="005F278C" w:rsidP="005F278C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5F278C" w:rsidTr="005F278C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F278C" w:rsidRDefault="005F278C" w:rsidP="005F278C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F278C" w:rsidRDefault="005A3CE7" w:rsidP="005F278C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5A3CE7">
              <w:pict>
                <v:rect id="_x0000_s1051" style="position:absolute;margin-left:0;margin-top:5.65pt;width:28.35pt;height:11.35pt;z-index:251666432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F278C" w:rsidRDefault="005F278C" w:rsidP="005F278C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F278C" w:rsidRDefault="005F278C" w:rsidP="005F278C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5F278C" w:rsidTr="005F278C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F278C" w:rsidRDefault="005F278C" w:rsidP="005F278C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F278C" w:rsidRDefault="005A3CE7" w:rsidP="005F278C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5A3CE7">
              <w:pict>
                <v:rect id="_x0000_s1052" style="position:absolute;left:0;text-align:left;margin-left:0;margin-top:7.1pt;width:28.35pt;height:11.35pt;z-index:251667456;mso-position-horizontal:center;mso-position-horizontal-relative:text;mso-position-vertical-relative:line" fillcolor="black">
                  <v:fill r:id="rId8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F278C" w:rsidRDefault="005F278C" w:rsidP="005F278C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F278C" w:rsidRDefault="005F278C" w:rsidP="005F278C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5F278C" w:rsidTr="005F278C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F278C" w:rsidRDefault="005F278C" w:rsidP="005F278C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5F278C" w:rsidRDefault="005A3CE7" w:rsidP="005F278C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5A3CE7">
              <w:pict>
                <v:rect id="_x0000_s1053" style="position:absolute;margin-left:0;margin-top:7.1pt;width:28.35pt;height:11.35pt;z-index:251668480;mso-position-horizontal:center;mso-position-horizontal-relative:text;mso-position-vertical-relative:line" fillcolor="black">
                  <v:fill r:id="rId9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F278C" w:rsidRDefault="005F278C" w:rsidP="005F278C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F278C" w:rsidRDefault="005F278C" w:rsidP="005F278C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5F278C" w:rsidTr="005F278C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F278C" w:rsidRDefault="005F278C" w:rsidP="005F278C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lastRenderedPageBreak/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5F278C" w:rsidRDefault="005A3CE7" w:rsidP="005F278C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5A3CE7">
              <w:pict>
                <v:rect id="_x0000_s1054" style="position:absolute;margin-left:0;margin-top:7.1pt;width:28.35pt;height:11.35pt;z-index:251669504;mso-position-horizontal:center;mso-position-horizontal-relative:text;mso-position-vertical-relative:line" fillcolor="black">
                  <v:fill r:id="rId10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F278C" w:rsidRDefault="005F278C" w:rsidP="005F278C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F278C" w:rsidRDefault="005F278C" w:rsidP="005F278C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5F278C" w:rsidTr="005F278C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F278C" w:rsidRDefault="005F278C" w:rsidP="005F278C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5F278C" w:rsidRDefault="005A3CE7" w:rsidP="005F278C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5A3CE7">
              <w:pict>
                <v:rect id="_x0000_s1055" style="position:absolute;margin-left:0;margin-top:7.1pt;width:28.35pt;height:11.35pt;z-index:251670528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F278C" w:rsidRDefault="005F278C" w:rsidP="005F278C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F278C" w:rsidRDefault="005F278C" w:rsidP="005F278C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5F278C" w:rsidRDefault="005F278C" w:rsidP="005F278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F278C" w:rsidRPr="00D7000F" w:rsidRDefault="005F278C" w:rsidP="005F278C">
      <w:pPr>
        <w:spacing w:line="240" w:lineRule="auto"/>
        <w:rPr>
          <w:rFonts w:cstheme="minorHAnsi"/>
          <w:b/>
          <w:sz w:val="24"/>
          <w:szCs w:val="24"/>
        </w:rPr>
      </w:pPr>
    </w:p>
    <w:p w:rsidR="005F278C" w:rsidRPr="00D7000F" w:rsidRDefault="009F00A1" w:rsidP="005F278C">
      <w:pPr>
        <w:ind w:left="180"/>
        <w:jc w:val="both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7</w:t>
      </w:r>
      <w:r w:rsidR="005F278C" w:rsidRPr="00D7000F">
        <w:rPr>
          <w:rFonts w:cstheme="minorHAnsi"/>
          <w:b/>
          <w:caps/>
          <w:sz w:val="28"/>
          <w:szCs w:val="28"/>
        </w:rPr>
        <w:t>.7.</w:t>
      </w:r>
      <w:r w:rsidR="005F278C" w:rsidRPr="00D7000F">
        <w:rPr>
          <w:rFonts w:cstheme="minorHAnsi"/>
          <w:b/>
          <w:caps/>
          <w:sz w:val="28"/>
          <w:szCs w:val="28"/>
          <w:lang w:val="sr-Latn-CS"/>
        </w:rPr>
        <w:t>ЗАKЉУЧАK</w:t>
      </w:r>
    </w:p>
    <w:p w:rsidR="005F278C" w:rsidRDefault="005F278C" w:rsidP="009F00A1">
      <w:pPr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 xml:space="preserve">Проценом ризика за радна места </w:t>
      </w:r>
      <w:r w:rsidR="0067727B" w:rsidRPr="009F00A1">
        <w:rPr>
          <w:rFonts w:cstheme="minorHAnsi"/>
          <w:b/>
          <w:caps/>
        </w:rPr>
        <w:t>Дипломираног економисте</w:t>
      </w:r>
      <w:r w:rsidR="00A8092C" w:rsidRPr="009F00A1">
        <w:rPr>
          <w:rFonts w:cstheme="minorHAnsi"/>
          <w:b/>
          <w:caps/>
        </w:rPr>
        <w:t xml:space="preserve"> за финансијско-рачуноводствене послове / главн</w:t>
      </w:r>
      <w:r w:rsidR="0067727B" w:rsidRPr="009F00A1">
        <w:rPr>
          <w:rFonts w:cstheme="minorHAnsi"/>
          <w:b/>
          <w:caps/>
        </w:rPr>
        <w:t>ог</w:t>
      </w:r>
      <w:r w:rsidR="00A8092C" w:rsidRPr="009F00A1">
        <w:rPr>
          <w:rFonts w:cstheme="minorHAnsi"/>
          <w:b/>
          <w:caps/>
        </w:rPr>
        <w:t xml:space="preserve"> референт</w:t>
      </w:r>
      <w:r w:rsidR="0067727B" w:rsidRPr="009F00A1">
        <w:rPr>
          <w:rFonts w:cstheme="minorHAnsi"/>
          <w:b/>
          <w:caps/>
        </w:rPr>
        <w:t>а</w:t>
      </w:r>
      <w:r w:rsidR="00A8092C" w:rsidRPr="009F00A1">
        <w:rPr>
          <w:rFonts w:cstheme="minorHAnsi"/>
          <w:b/>
          <w:caps/>
        </w:rPr>
        <w:t xml:space="preserve"> здравствене статистике, Доктор</w:t>
      </w:r>
      <w:r w:rsidR="0067727B" w:rsidRPr="009F00A1">
        <w:rPr>
          <w:rFonts w:cstheme="minorHAnsi"/>
          <w:b/>
          <w:caps/>
        </w:rPr>
        <w:t>а</w:t>
      </w:r>
      <w:r w:rsidR="00A8092C" w:rsidRPr="009F00A1">
        <w:rPr>
          <w:rFonts w:cstheme="minorHAnsi"/>
          <w:b/>
          <w:caps/>
        </w:rPr>
        <w:t xml:space="preserve"> медицине субспецијалист</w:t>
      </w:r>
      <w:r w:rsidR="0067727B" w:rsidRPr="009F00A1">
        <w:rPr>
          <w:rFonts w:cstheme="minorHAnsi"/>
          <w:b/>
          <w:caps/>
        </w:rPr>
        <w:t>е</w:t>
      </w:r>
      <w:r w:rsidR="00A8092C" w:rsidRPr="009F00A1">
        <w:rPr>
          <w:rFonts w:cstheme="minorHAnsi"/>
          <w:b/>
          <w:caps/>
        </w:rPr>
        <w:t xml:space="preserve"> на болничком одељењу и у специјалистичкој амбуланти, Доктор</w:t>
      </w:r>
      <w:r w:rsidR="0067727B" w:rsidRPr="009F00A1">
        <w:rPr>
          <w:rFonts w:cstheme="minorHAnsi"/>
          <w:b/>
          <w:caps/>
        </w:rPr>
        <w:t>а</w:t>
      </w:r>
      <w:r w:rsidR="00A8092C" w:rsidRPr="009F00A1">
        <w:rPr>
          <w:rFonts w:cstheme="minorHAnsi"/>
          <w:b/>
          <w:caps/>
        </w:rPr>
        <w:t xml:space="preserve"> медицине, Администратор</w:t>
      </w:r>
      <w:r w:rsidR="0067727B" w:rsidRPr="009F00A1">
        <w:rPr>
          <w:rFonts w:cstheme="minorHAnsi"/>
          <w:b/>
          <w:caps/>
        </w:rPr>
        <w:t>а</w:t>
      </w:r>
      <w:r w:rsidR="00A8092C" w:rsidRPr="009F00A1">
        <w:rPr>
          <w:rFonts w:cstheme="minorHAnsi"/>
          <w:b/>
          <w:caps/>
        </w:rPr>
        <w:t xml:space="preserve"> информационог система и технологија / шеф</w:t>
      </w:r>
      <w:r w:rsidR="0067727B" w:rsidRPr="009F00A1">
        <w:rPr>
          <w:rFonts w:cstheme="minorHAnsi"/>
          <w:b/>
          <w:caps/>
        </w:rPr>
        <w:t>а</w:t>
      </w:r>
      <w:r w:rsidR="00A8092C" w:rsidRPr="009F00A1">
        <w:rPr>
          <w:rFonts w:cstheme="minorHAnsi"/>
          <w:b/>
          <w:caps/>
        </w:rPr>
        <w:t xml:space="preserve"> одсека, Администратор</w:t>
      </w:r>
      <w:r w:rsidR="0067727B" w:rsidRPr="009F00A1">
        <w:rPr>
          <w:rFonts w:cstheme="minorHAnsi"/>
          <w:b/>
          <w:caps/>
        </w:rPr>
        <w:t>а</w:t>
      </w:r>
      <w:r w:rsidR="00A8092C" w:rsidRPr="009F00A1">
        <w:rPr>
          <w:rFonts w:cstheme="minorHAnsi"/>
          <w:b/>
          <w:caps/>
        </w:rPr>
        <w:t xml:space="preserve"> информационог система и технологија, </w:t>
      </w:r>
      <w:r w:rsidR="0067727B" w:rsidRPr="009F00A1">
        <w:rPr>
          <w:rFonts w:cstheme="minorHAnsi"/>
          <w:b/>
          <w:caps/>
        </w:rPr>
        <w:t xml:space="preserve"> </w:t>
      </w:r>
      <w:r w:rsidR="00A8092C" w:rsidRPr="009F00A1">
        <w:rPr>
          <w:rFonts w:cstheme="minorHAnsi"/>
          <w:b/>
          <w:caps/>
        </w:rPr>
        <w:t>Администратор</w:t>
      </w:r>
      <w:r w:rsidR="0067727B" w:rsidRPr="009F00A1">
        <w:rPr>
          <w:rFonts w:cstheme="minorHAnsi"/>
          <w:b/>
          <w:caps/>
        </w:rPr>
        <w:t>а</w:t>
      </w:r>
      <w:r w:rsidR="00A8092C" w:rsidRPr="009F00A1">
        <w:rPr>
          <w:rFonts w:cstheme="minorHAnsi"/>
          <w:b/>
          <w:caps/>
        </w:rPr>
        <w:t xml:space="preserve"> подршке корисницима информационог система и технологија, Самосталн</w:t>
      </w:r>
      <w:r w:rsidR="0067727B" w:rsidRPr="009F00A1">
        <w:rPr>
          <w:rFonts w:cstheme="minorHAnsi"/>
          <w:b/>
          <w:caps/>
        </w:rPr>
        <w:t>ог</w:t>
      </w:r>
      <w:r w:rsidR="00A8092C" w:rsidRPr="009F00A1">
        <w:rPr>
          <w:rFonts w:cstheme="minorHAnsi"/>
          <w:b/>
          <w:caps/>
        </w:rPr>
        <w:t xml:space="preserve"> финансијско-рачуноводствен</w:t>
      </w:r>
      <w:r w:rsidR="0067727B" w:rsidRPr="009F00A1">
        <w:rPr>
          <w:rFonts w:cstheme="minorHAnsi"/>
          <w:b/>
          <w:caps/>
        </w:rPr>
        <w:t>ог</w:t>
      </w:r>
      <w:r w:rsidR="00A8092C" w:rsidRPr="009F00A1">
        <w:rPr>
          <w:rFonts w:cstheme="minorHAnsi"/>
          <w:b/>
          <w:caps/>
        </w:rPr>
        <w:t xml:space="preserve"> сарадник</w:t>
      </w:r>
      <w:r w:rsidR="0067727B" w:rsidRPr="009F00A1">
        <w:rPr>
          <w:rFonts w:cstheme="minorHAnsi"/>
          <w:b/>
          <w:caps/>
        </w:rPr>
        <w:t>а</w:t>
      </w:r>
      <w:r w:rsidR="00A8092C" w:rsidRPr="009F00A1">
        <w:rPr>
          <w:rFonts w:cstheme="minorHAnsi"/>
          <w:b/>
          <w:caps/>
        </w:rPr>
        <w:t xml:space="preserve"> / главн</w:t>
      </w:r>
      <w:r w:rsidR="0067727B" w:rsidRPr="009F00A1">
        <w:rPr>
          <w:rFonts w:cstheme="minorHAnsi"/>
          <w:b/>
          <w:caps/>
        </w:rPr>
        <w:t>ог</w:t>
      </w:r>
      <w:r w:rsidR="00A8092C" w:rsidRPr="009F00A1">
        <w:rPr>
          <w:rFonts w:cstheme="minorHAnsi"/>
          <w:b/>
          <w:caps/>
        </w:rPr>
        <w:t xml:space="preserve"> референт</w:t>
      </w:r>
      <w:r w:rsidR="0067727B" w:rsidRPr="009F00A1">
        <w:rPr>
          <w:rFonts w:cstheme="minorHAnsi"/>
          <w:b/>
          <w:caps/>
        </w:rPr>
        <w:t>а</w:t>
      </w:r>
      <w:r w:rsidR="00A8092C" w:rsidRPr="009F00A1">
        <w:rPr>
          <w:rFonts w:cstheme="minorHAnsi"/>
          <w:b/>
          <w:caps/>
        </w:rPr>
        <w:t xml:space="preserve"> за пријем и отпуст болесника, Самосталн</w:t>
      </w:r>
      <w:r w:rsidR="0067727B" w:rsidRPr="009F00A1">
        <w:rPr>
          <w:rFonts w:cstheme="minorHAnsi"/>
          <w:b/>
          <w:caps/>
        </w:rPr>
        <w:t>ог</w:t>
      </w:r>
      <w:r w:rsidR="00A8092C" w:rsidRPr="009F00A1">
        <w:rPr>
          <w:rFonts w:cstheme="minorHAnsi"/>
          <w:b/>
          <w:caps/>
        </w:rPr>
        <w:t xml:space="preserve"> финансијско-рачуноводствен</w:t>
      </w:r>
      <w:r w:rsidR="0067727B" w:rsidRPr="009F00A1">
        <w:rPr>
          <w:rFonts w:cstheme="minorHAnsi"/>
          <w:b/>
          <w:caps/>
        </w:rPr>
        <w:t>ог</w:t>
      </w:r>
      <w:r w:rsidR="00A8092C" w:rsidRPr="009F00A1">
        <w:rPr>
          <w:rFonts w:cstheme="minorHAnsi"/>
          <w:b/>
          <w:caps/>
        </w:rPr>
        <w:t xml:space="preserve"> сарадник</w:t>
      </w:r>
      <w:r w:rsidR="0067727B" w:rsidRPr="009F00A1">
        <w:rPr>
          <w:rFonts w:cstheme="minorHAnsi"/>
          <w:b/>
          <w:caps/>
        </w:rPr>
        <w:t>а</w:t>
      </w:r>
      <w:r w:rsidR="00A8092C" w:rsidRPr="009F00A1">
        <w:rPr>
          <w:rFonts w:cstheme="minorHAnsi"/>
          <w:b/>
          <w:caps/>
        </w:rPr>
        <w:t xml:space="preserve"> / референт</w:t>
      </w:r>
      <w:r w:rsidR="0067727B" w:rsidRPr="009F00A1">
        <w:rPr>
          <w:rFonts w:cstheme="minorHAnsi"/>
          <w:b/>
          <w:caps/>
        </w:rPr>
        <w:t>а</w:t>
      </w:r>
      <w:r w:rsidR="00A8092C" w:rsidRPr="009F00A1">
        <w:rPr>
          <w:rFonts w:cstheme="minorHAnsi"/>
          <w:b/>
          <w:caps/>
        </w:rPr>
        <w:t xml:space="preserve"> за пријем и отпуст болесника</w:t>
      </w:r>
      <w:r w:rsidR="0067727B" w:rsidRPr="009F00A1">
        <w:rPr>
          <w:rFonts w:cstheme="minorHAnsi"/>
          <w:b/>
          <w:caps/>
        </w:rPr>
        <w:t xml:space="preserve"> и</w:t>
      </w:r>
      <w:r w:rsidR="00A8092C" w:rsidRPr="009F00A1">
        <w:rPr>
          <w:rFonts w:cstheme="minorHAnsi"/>
          <w:b/>
          <w:caps/>
        </w:rPr>
        <w:t xml:space="preserve"> Референт</w:t>
      </w:r>
      <w:r w:rsidR="0067727B" w:rsidRPr="009F00A1">
        <w:rPr>
          <w:rFonts w:cstheme="minorHAnsi"/>
          <w:b/>
          <w:caps/>
        </w:rPr>
        <w:t>а</w:t>
      </w:r>
      <w:r w:rsidR="00A8092C" w:rsidRPr="009F00A1">
        <w:rPr>
          <w:rFonts w:cstheme="minorHAnsi"/>
          <w:b/>
          <w:caps/>
        </w:rPr>
        <w:t xml:space="preserve"> за финансијско-рачуноводствене послове / референт</w:t>
      </w:r>
      <w:r w:rsidR="0067727B" w:rsidRPr="009F00A1">
        <w:rPr>
          <w:rFonts w:cstheme="minorHAnsi"/>
          <w:b/>
          <w:caps/>
        </w:rPr>
        <w:t>а</w:t>
      </w:r>
      <w:r w:rsidR="00A8092C" w:rsidRPr="009F00A1">
        <w:rPr>
          <w:rFonts w:cstheme="minorHAnsi"/>
          <w:b/>
          <w:caps/>
        </w:rPr>
        <w:t xml:space="preserve"> за пријем и отпуст болесника</w:t>
      </w:r>
      <w:r w:rsidR="00A8092C">
        <w:rPr>
          <w:rFonts w:cstheme="minorHAnsi"/>
          <w:caps/>
        </w:rPr>
        <w:t xml:space="preserve"> </w:t>
      </w:r>
      <w:r w:rsidRPr="009116C8">
        <w:rPr>
          <w:rFonts w:cstheme="minorHAnsi"/>
          <w:caps/>
        </w:rPr>
        <w:t xml:space="preserve">утврђено је да се већина ризика налази у нивоу прихватљив, мали и умерен.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>радна места нису са повећаним ризиком</w:t>
      </w:r>
      <w:r w:rsidRPr="009116C8">
        <w:rPr>
          <w:rFonts w:cstheme="minorHAnsi"/>
          <w:caps/>
        </w:rPr>
        <w:t>.</w:t>
      </w:r>
    </w:p>
    <w:p w:rsidR="005F278C" w:rsidRDefault="005F278C" w:rsidP="005F278C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5F278C" w:rsidRDefault="005F278C" w:rsidP="005F278C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5F278C" w:rsidRDefault="005F278C" w:rsidP="005F278C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5F278C" w:rsidRPr="00460612" w:rsidRDefault="005F278C" w:rsidP="005F278C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5F278C" w:rsidRPr="008C2528" w:rsidRDefault="005F278C" w:rsidP="005F278C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5F278C" w:rsidRPr="009A5FB6" w:rsidRDefault="005F278C" w:rsidP="005F278C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5F278C" w:rsidRDefault="005F278C" w:rsidP="005F278C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395F13" w:rsidRPr="00395F13" w:rsidRDefault="00395F13" w:rsidP="005F278C">
      <w:pPr>
        <w:tabs>
          <w:tab w:val="left" w:pos="4677"/>
        </w:tabs>
        <w:rPr>
          <w:rFonts w:cstheme="minorHAnsi"/>
          <w:sz w:val="24"/>
          <w:szCs w:val="24"/>
        </w:rPr>
      </w:pPr>
    </w:p>
    <w:p w:rsidR="005F278C" w:rsidRPr="008C2528" w:rsidRDefault="005F278C" w:rsidP="005F278C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5F278C" w:rsidRPr="009A5FB6" w:rsidRDefault="005F278C" w:rsidP="005F278C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5F278C" w:rsidRPr="009A5FB6" w:rsidRDefault="005F278C" w:rsidP="005F278C">
      <w:pPr>
        <w:tabs>
          <w:tab w:val="left" w:pos="4677"/>
        </w:tabs>
        <w:rPr>
          <w:rFonts w:cstheme="minorHAnsi"/>
          <w:sz w:val="24"/>
          <w:szCs w:val="24"/>
        </w:rPr>
      </w:pPr>
    </w:p>
    <w:p w:rsidR="005F278C" w:rsidRPr="008C2528" w:rsidRDefault="005F278C" w:rsidP="005F278C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5F278C" w:rsidRPr="009A5FB6" w:rsidRDefault="005F278C" w:rsidP="005F278C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5F278C" w:rsidRDefault="005F278C" w:rsidP="005F278C">
      <w:pPr>
        <w:ind w:firstLine="708"/>
        <w:jc w:val="both"/>
        <w:rPr>
          <w:rFonts w:cstheme="minorHAnsi"/>
          <w:caps/>
        </w:rPr>
      </w:pPr>
    </w:p>
    <w:p w:rsidR="005F278C" w:rsidRPr="009116C8" w:rsidRDefault="005F278C" w:rsidP="005F278C">
      <w:pPr>
        <w:ind w:firstLine="708"/>
        <w:jc w:val="both"/>
        <w:rPr>
          <w:rFonts w:cstheme="minorHAnsi"/>
          <w:caps/>
        </w:rPr>
      </w:pPr>
    </w:p>
    <w:p w:rsidR="005F278C" w:rsidRDefault="005F278C" w:rsidP="005F278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F278C" w:rsidRDefault="005F278C" w:rsidP="005F278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F278C" w:rsidRDefault="005F278C" w:rsidP="005F278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F278C" w:rsidRDefault="005F278C" w:rsidP="005F278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F278C" w:rsidRDefault="005F278C" w:rsidP="005F278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F278C" w:rsidRDefault="005F278C" w:rsidP="005F278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F278C" w:rsidRDefault="005F278C" w:rsidP="005F278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F278C" w:rsidRDefault="005F278C" w:rsidP="005F278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F278C" w:rsidRDefault="005F278C" w:rsidP="005F278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F278C" w:rsidRDefault="005F278C" w:rsidP="005F278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F278C" w:rsidRDefault="005F278C" w:rsidP="005F278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F278C" w:rsidRDefault="005F278C" w:rsidP="005F278C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Pr="00E02DC1" w:rsidRDefault="0001797C" w:rsidP="00DB0D8E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01797C" w:rsidRDefault="009F00A1" w:rsidP="009F00A1">
      <w:pPr>
        <w:spacing w:line="240" w:lineRule="auto"/>
        <w:rPr>
          <w:rFonts w:cstheme="minorHAnsi"/>
          <w:b/>
          <w:sz w:val="28"/>
          <w:szCs w:val="28"/>
        </w:rPr>
      </w:pPr>
      <w:r w:rsidRPr="00EF468E">
        <w:rPr>
          <w:rFonts w:cstheme="minorHAnsi"/>
          <w:b/>
          <w:sz w:val="28"/>
          <w:szCs w:val="28"/>
          <w:highlight w:val="lightGray"/>
        </w:rPr>
        <w:lastRenderedPageBreak/>
        <w:t>8.0.</w:t>
      </w:r>
      <w:r w:rsidR="00EF468E" w:rsidRPr="00EF468E">
        <w:rPr>
          <w:sz w:val="28"/>
          <w:szCs w:val="28"/>
          <w:highlight w:val="lightGray"/>
        </w:rPr>
        <w:t xml:space="preserve"> </w:t>
      </w:r>
      <w:r w:rsidR="00EF468E" w:rsidRPr="00EF468E">
        <w:rPr>
          <w:rFonts w:cstheme="minorHAnsi"/>
          <w:b/>
          <w:sz w:val="28"/>
          <w:szCs w:val="28"/>
          <w:highlight w:val="lightGray"/>
        </w:rPr>
        <w:t>Кабинет за превенцију и контролу болничких инфекција и санитарни надзор</w:t>
      </w:r>
    </w:p>
    <w:p w:rsidR="00C43BE9" w:rsidRPr="00395F13" w:rsidRDefault="00EF468E" w:rsidP="00532871">
      <w:pPr>
        <w:spacing w:line="240" w:lineRule="auto"/>
        <w:rPr>
          <w:rFonts w:cstheme="minorHAnsi"/>
          <w:sz w:val="24"/>
          <w:szCs w:val="24"/>
        </w:rPr>
      </w:pPr>
      <w:r w:rsidRPr="00EF468E">
        <w:rPr>
          <w:rFonts w:cstheme="minorHAnsi"/>
          <w:sz w:val="24"/>
          <w:szCs w:val="24"/>
        </w:rPr>
        <w:tab/>
        <w:t>-</w:t>
      </w:r>
      <w:r w:rsidRPr="00EF468E">
        <w:rPr>
          <w:rFonts w:cstheme="minorHAnsi"/>
          <w:sz w:val="24"/>
          <w:szCs w:val="24"/>
        </w:rPr>
        <w:tab/>
        <w:t>Виши санитарни техничар/санитарно-еколошки инжењер</w:t>
      </w:r>
    </w:p>
    <w:p w:rsidR="00EF468E" w:rsidRPr="00395F13" w:rsidRDefault="00B269B1" w:rsidP="00395F13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EF468E">
        <w:rPr>
          <w:rFonts w:cstheme="minorHAnsi"/>
          <w:b/>
          <w:sz w:val="24"/>
          <w:szCs w:val="24"/>
        </w:rPr>
        <w:t>.1.</w:t>
      </w:r>
      <w:r w:rsidR="00EF468E" w:rsidRPr="00DA083D">
        <w:rPr>
          <w:rFonts w:cstheme="minorHAnsi"/>
          <w:b/>
          <w:sz w:val="24"/>
          <w:szCs w:val="24"/>
        </w:rPr>
        <w:t>ОПШТИ ПОДАЦИ</w:t>
      </w:r>
    </w:p>
    <w:p w:rsidR="00EF468E" w:rsidRPr="00E02DC1" w:rsidRDefault="00B269B1" w:rsidP="00EF468E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>8</w:t>
      </w:r>
      <w:r w:rsidR="00EF468E" w:rsidRPr="0091782E">
        <w:rPr>
          <w:rFonts w:cstheme="minorHAnsi"/>
          <w:sz w:val="24"/>
          <w:szCs w:val="24"/>
        </w:rPr>
        <w:t>.1.1. Број радног места:</w:t>
      </w:r>
      <w:r w:rsidR="00E02DC1">
        <w:rPr>
          <w:rFonts w:cstheme="minorHAnsi"/>
          <w:sz w:val="24"/>
          <w:szCs w:val="24"/>
          <w:lang/>
        </w:rPr>
        <w:t>11</w:t>
      </w:r>
    </w:p>
    <w:p w:rsidR="00EF468E" w:rsidRPr="00C07B59" w:rsidRDefault="00B269B1" w:rsidP="00EF468E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EF468E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EF468E">
        <w:rPr>
          <w:rFonts w:cstheme="minorHAnsi"/>
          <w:sz w:val="24"/>
          <w:szCs w:val="24"/>
        </w:rPr>
        <w:t>Служба за социјалну медицину са статистиком и информатиком</w:t>
      </w:r>
    </w:p>
    <w:p w:rsidR="00EF468E" w:rsidRDefault="00B269B1" w:rsidP="00EF468E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EF468E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EF468E" w:rsidRPr="00ED6F4B" w:rsidRDefault="00EF468E" w:rsidP="00EF468E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EF468E" w:rsidRPr="00DA083D" w:rsidRDefault="00B269B1" w:rsidP="00EF468E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</w:rPr>
        <w:t>8</w:t>
      </w:r>
      <w:r w:rsidR="00EF468E">
        <w:rPr>
          <w:rFonts w:cstheme="minorHAnsi"/>
          <w:b/>
        </w:rPr>
        <w:t>.2.</w:t>
      </w:r>
      <w:r w:rsidR="00EF468E" w:rsidRPr="00DA083D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EF468E" w:rsidRPr="00882790" w:rsidRDefault="00EF468E" w:rsidP="00EF468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82790">
        <w:rPr>
          <w:rFonts w:cstheme="minorHAnsi"/>
          <w:sz w:val="24"/>
          <w:szCs w:val="24"/>
        </w:rPr>
        <w:t xml:space="preserve">Радни процес </w:t>
      </w:r>
      <w:r w:rsidR="00DB0D8E">
        <w:rPr>
          <w:rFonts w:cstheme="minorHAnsi"/>
          <w:sz w:val="24"/>
          <w:szCs w:val="24"/>
        </w:rPr>
        <w:t>вишег</w:t>
      </w:r>
      <w:r w:rsidR="00DB0D8E" w:rsidRPr="00EF468E">
        <w:rPr>
          <w:rFonts w:cstheme="minorHAnsi"/>
          <w:sz w:val="24"/>
          <w:szCs w:val="24"/>
        </w:rPr>
        <w:t xml:space="preserve"> санита</w:t>
      </w:r>
      <w:r w:rsidR="00DB0D8E">
        <w:rPr>
          <w:rFonts w:cstheme="minorHAnsi"/>
          <w:sz w:val="24"/>
          <w:szCs w:val="24"/>
        </w:rPr>
        <w:t>рног</w:t>
      </w:r>
      <w:r w:rsidR="00DB0D8E" w:rsidRPr="00EF468E">
        <w:rPr>
          <w:rFonts w:cstheme="minorHAnsi"/>
          <w:sz w:val="24"/>
          <w:szCs w:val="24"/>
        </w:rPr>
        <w:t xml:space="preserve"> техничар</w:t>
      </w:r>
      <w:r w:rsidR="00DB0D8E">
        <w:rPr>
          <w:rFonts w:cstheme="minorHAnsi"/>
          <w:sz w:val="24"/>
          <w:szCs w:val="24"/>
        </w:rPr>
        <w:t>а/санитарно-еколошког</w:t>
      </w:r>
      <w:r w:rsidR="00DB0D8E" w:rsidRPr="00EF468E">
        <w:rPr>
          <w:rFonts w:cstheme="minorHAnsi"/>
          <w:sz w:val="24"/>
          <w:szCs w:val="24"/>
        </w:rPr>
        <w:t xml:space="preserve"> инжењер</w:t>
      </w:r>
      <w:r w:rsidR="00DB0D8E">
        <w:rPr>
          <w:rFonts w:cstheme="minorHAnsi"/>
          <w:sz w:val="24"/>
          <w:szCs w:val="24"/>
        </w:rPr>
        <w:t>а</w:t>
      </w:r>
      <w:r w:rsidR="00DB0D8E" w:rsidRPr="00AF5978">
        <w:rPr>
          <w:rFonts w:cstheme="minorHAnsi"/>
          <w:sz w:val="24"/>
          <w:szCs w:val="24"/>
        </w:rPr>
        <w:t xml:space="preserve"> </w:t>
      </w:r>
      <w:r w:rsidRPr="00AF5978">
        <w:rPr>
          <w:rFonts w:cstheme="minorHAnsi"/>
          <w:sz w:val="24"/>
          <w:szCs w:val="24"/>
        </w:rPr>
        <w:t>обавља се у канцеларијама у ок</w:t>
      </w:r>
      <w:r>
        <w:rPr>
          <w:rFonts w:cstheme="minorHAnsi"/>
          <w:sz w:val="24"/>
          <w:szCs w:val="24"/>
        </w:rPr>
        <w:t>виру главне зграде у комплексу О</w:t>
      </w:r>
      <w:r w:rsidRPr="00AF5978">
        <w:rPr>
          <w:rFonts w:cstheme="minorHAnsi"/>
          <w:sz w:val="24"/>
          <w:szCs w:val="24"/>
        </w:rPr>
        <w:t>пште болнице. Kанцеларије су простране, светле и опремљења канцеларијским намештајем. Kанцеларијски намештај је прилогођен пословима који се обављају. Kаблови за повезиване опреме уредно се воде по поду просторије.</w:t>
      </w:r>
    </w:p>
    <w:p w:rsidR="00EF468E" w:rsidRPr="00B27F57" w:rsidRDefault="00EF468E" w:rsidP="00EF468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EF468E" w:rsidRPr="00B27F57" w:rsidRDefault="00EF468E" w:rsidP="00EF468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EF468E" w:rsidRPr="00B27F57" w:rsidRDefault="00EF468E" w:rsidP="00EF468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Вентилација радног простора изведена је преко врата и прозора - општа вентилација, као и клима уређајима.</w:t>
      </w:r>
    </w:p>
    <w:p w:rsidR="00EF468E" w:rsidRPr="00B27F57" w:rsidRDefault="00EF468E" w:rsidP="00EF468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Загревање просторија врши се путем централног грејања из сопствене котларнице која ради на </w:t>
      </w:r>
      <w:r>
        <w:rPr>
          <w:rFonts w:cstheme="minorHAnsi"/>
          <w:sz w:val="24"/>
          <w:szCs w:val="24"/>
        </w:rPr>
        <w:t>гас</w:t>
      </w:r>
      <w:r w:rsidRPr="00B27F57">
        <w:rPr>
          <w:rFonts w:cstheme="minorHAnsi"/>
          <w:sz w:val="24"/>
          <w:szCs w:val="24"/>
        </w:rPr>
        <w:t>.</w:t>
      </w:r>
    </w:p>
    <w:p w:rsidR="00EF468E" w:rsidRPr="00B27F57" w:rsidRDefault="00EF468E" w:rsidP="00EF468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Снабдевање електричном енергијом се врши из трафостанице смештене у техничком блоку.</w:t>
      </w:r>
    </w:p>
    <w:p w:rsidR="00EF468E" w:rsidRPr="00395F13" w:rsidRDefault="00EF468E" w:rsidP="00395F13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Громобранска инсталација типа Фарадејев кавез је постављена на самом објекту.</w:t>
      </w:r>
    </w:p>
    <w:p w:rsidR="00EF468E" w:rsidRPr="00DA083D" w:rsidRDefault="00B269B1" w:rsidP="00EF468E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EF468E">
        <w:rPr>
          <w:rFonts w:cstheme="minorHAnsi"/>
          <w:b/>
          <w:sz w:val="24"/>
          <w:szCs w:val="24"/>
        </w:rPr>
        <w:t>.3.</w:t>
      </w:r>
      <w:r w:rsidR="00EF468E" w:rsidRPr="00DA083D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EF468E" w:rsidRPr="00244EDC" w:rsidRDefault="00B269B1" w:rsidP="00EF468E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EF468E" w:rsidRPr="00244EDC">
        <w:rPr>
          <w:rFonts w:cstheme="minorHAnsi"/>
          <w:b/>
          <w:sz w:val="24"/>
          <w:szCs w:val="24"/>
        </w:rPr>
        <w:t>.3. 1 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8781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</w:tblBorders>
        <w:tblLayout w:type="fixed"/>
        <w:tblLook w:val="01E0"/>
      </w:tblPr>
      <w:tblGrid>
        <w:gridCol w:w="4265"/>
        <w:gridCol w:w="4516"/>
      </w:tblGrid>
      <w:tr w:rsidR="00EF468E" w:rsidRPr="003B0960" w:rsidTr="00D63513">
        <w:trPr>
          <w:trHeight w:val="231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EF468E" w:rsidRPr="00D477FE" w:rsidRDefault="00EF468E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Радно место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68E" w:rsidRDefault="00EF468E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D477FE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Услови за заснивање радног односа</w:t>
            </w:r>
          </w:p>
        </w:tc>
      </w:tr>
      <w:tr w:rsidR="00EF468E" w:rsidTr="00D63513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EF468E" w:rsidRPr="00D477FE" w:rsidRDefault="004A7686" w:rsidP="00D6351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4A7686">
              <w:rPr>
                <w:rFonts w:ascii="Corbel" w:hAnsi="Corbel"/>
                <w:sz w:val="20"/>
                <w:szCs w:val="20"/>
              </w:rPr>
              <w:t>Виши санитарни техничар/санитарно-еколошки инжењер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68E" w:rsidRPr="00536E1C" w:rsidRDefault="004A7686" w:rsidP="00D63513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4A7686">
              <w:rPr>
                <w:rFonts w:ascii="Corbel" w:hAnsi="Corbel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санитарно-техничког смера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4A7686">
              <w:rPr>
                <w:rFonts w:ascii="Corbel" w:hAnsi="Corbel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EF468E" w:rsidRPr="00D477FE" w:rsidRDefault="00EF468E" w:rsidP="00EF468E">
      <w:pPr>
        <w:spacing w:after="0" w:line="240" w:lineRule="auto"/>
        <w:rPr>
          <w:rFonts w:cstheme="minorHAnsi"/>
          <w:sz w:val="24"/>
          <w:szCs w:val="24"/>
        </w:rPr>
      </w:pPr>
    </w:p>
    <w:p w:rsidR="00EF468E" w:rsidRPr="00A60D9A" w:rsidRDefault="00B269B1" w:rsidP="00EF468E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EF468E">
        <w:rPr>
          <w:rFonts w:cstheme="minorHAnsi"/>
          <w:b/>
          <w:sz w:val="24"/>
          <w:szCs w:val="24"/>
        </w:rPr>
        <w:t>.3.2.</w:t>
      </w:r>
      <w:r w:rsidR="00EF468E" w:rsidRPr="00A60D9A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EF468E" w:rsidRDefault="00EF468E" w:rsidP="00EF468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43CDA">
        <w:rPr>
          <w:rFonts w:cstheme="minorHAnsi"/>
          <w:sz w:val="24"/>
          <w:szCs w:val="24"/>
        </w:rPr>
        <w:t>Рад</w:t>
      </w:r>
      <w:r w:rsidRPr="009355CB">
        <w:rPr>
          <w:rFonts w:ascii="Corbel" w:hAnsi="Corbel"/>
          <w:sz w:val="20"/>
          <w:szCs w:val="20"/>
        </w:rPr>
        <w:t xml:space="preserve"> </w:t>
      </w:r>
      <w:r w:rsidR="00FF7ECB">
        <w:rPr>
          <w:rFonts w:ascii="Corbel" w:hAnsi="Corbel"/>
          <w:sz w:val="24"/>
          <w:szCs w:val="24"/>
        </w:rPr>
        <w:t>вишег санитарног</w:t>
      </w:r>
      <w:r w:rsidR="00FF7ECB" w:rsidRPr="00FF7ECB">
        <w:rPr>
          <w:rFonts w:ascii="Corbel" w:hAnsi="Corbel"/>
          <w:sz w:val="24"/>
          <w:szCs w:val="24"/>
        </w:rPr>
        <w:t xml:space="preserve"> техничар</w:t>
      </w:r>
      <w:r w:rsidR="00FF7ECB">
        <w:rPr>
          <w:rFonts w:ascii="Corbel" w:hAnsi="Corbel"/>
          <w:sz w:val="24"/>
          <w:szCs w:val="24"/>
        </w:rPr>
        <w:t>а/санитарно-еколошког</w:t>
      </w:r>
      <w:r w:rsidR="00FF7ECB" w:rsidRPr="00FF7ECB">
        <w:rPr>
          <w:rFonts w:ascii="Corbel" w:hAnsi="Corbel"/>
          <w:sz w:val="24"/>
          <w:szCs w:val="24"/>
        </w:rPr>
        <w:t xml:space="preserve"> инжењер</w:t>
      </w:r>
      <w:r w:rsidR="00FF7ECB">
        <w:rPr>
          <w:rFonts w:ascii="Corbel" w:hAnsi="Corbel"/>
          <w:sz w:val="24"/>
          <w:szCs w:val="24"/>
        </w:rPr>
        <w:t>а</w:t>
      </w:r>
      <w:r w:rsidR="00FF7ECB" w:rsidRPr="00843CDA">
        <w:rPr>
          <w:rFonts w:cstheme="minorHAnsi"/>
          <w:sz w:val="24"/>
          <w:szCs w:val="24"/>
        </w:rPr>
        <w:t xml:space="preserve"> </w:t>
      </w:r>
      <w:r w:rsidRPr="00843CDA">
        <w:rPr>
          <w:rFonts w:cstheme="minorHAnsi"/>
          <w:sz w:val="24"/>
          <w:szCs w:val="24"/>
        </w:rPr>
        <w:t>се обавља у преподневној смени. Рад се обавља 5 дана у недељи. Пуно радно време износи 40 часова недељно.</w:t>
      </w:r>
    </w:p>
    <w:p w:rsidR="00395F13" w:rsidRPr="00395F13" w:rsidRDefault="00395F13" w:rsidP="00EF468E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EF468E" w:rsidRPr="00A60D9A" w:rsidRDefault="00B269B1" w:rsidP="00EF468E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8</w:t>
      </w:r>
      <w:r w:rsidR="00EF468E">
        <w:rPr>
          <w:rFonts w:cstheme="minorHAnsi"/>
          <w:b/>
          <w:sz w:val="24"/>
          <w:szCs w:val="24"/>
        </w:rPr>
        <w:t>.3.3.</w:t>
      </w:r>
      <w:r w:rsidR="00EF468E" w:rsidRPr="00A60D9A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EF468E" w:rsidRPr="00BB00CF" w:rsidRDefault="00EF468E" w:rsidP="00EF468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EF468E" w:rsidRPr="00A60D9A" w:rsidRDefault="00B269B1" w:rsidP="00EF468E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EF468E">
        <w:rPr>
          <w:rFonts w:cstheme="minorHAnsi"/>
          <w:b/>
          <w:sz w:val="24"/>
          <w:szCs w:val="24"/>
        </w:rPr>
        <w:t>.4.</w:t>
      </w:r>
      <w:r w:rsidR="00EF468E" w:rsidRPr="00A60D9A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EF468E" w:rsidRDefault="00B269B1" w:rsidP="00EF468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EF468E" w:rsidRPr="00BB00CF">
        <w:rPr>
          <w:rFonts w:cstheme="minorHAnsi"/>
          <w:sz w:val="24"/>
          <w:szCs w:val="24"/>
        </w:rPr>
        <w:t>.4.1.Анализа постојећег стања безбедности и здравља на рад</w:t>
      </w:r>
    </w:p>
    <w:p w:rsidR="00EF468E" w:rsidRPr="00395F13" w:rsidRDefault="00B269B1" w:rsidP="00EF468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EF468E" w:rsidRPr="00BB00CF">
        <w:rPr>
          <w:rFonts w:cstheme="minorHAnsi"/>
          <w:sz w:val="24"/>
          <w:szCs w:val="24"/>
        </w:rPr>
        <w:t>.4.1.1.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EF468E" w:rsidTr="00D63513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F468E" w:rsidRPr="00A326F2" w:rsidRDefault="00EF468E" w:rsidP="00D63513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68E" w:rsidRDefault="00EF468E" w:rsidP="00D63513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FF7ECB" w:rsidTr="00D63513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CB" w:rsidRPr="00D477FE" w:rsidRDefault="00FF7ECB" w:rsidP="00FF7ECB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FF7ECB">
              <w:rPr>
                <w:rFonts w:ascii="Corbel" w:hAnsi="Corbel"/>
                <w:sz w:val="20"/>
                <w:szCs w:val="20"/>
              </w:rPr>
              <w:t>Виши санитарни техничар/санитарно-еколошки инжењер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7ECB" w:rsidRPr="00FF7ECB" w:rsidRDefault="00FF7ECB" w:rsidP="00FF7EC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7ECB">
              <w:rPr>
                <w:color w:val="333333"/>
                <w:sz w:val="20"/>
                <w:szCs w:val="20"/>
              </w:rPr>
              <w:t>– узима узорке за испитивање и врши њихову анализу;</w:t>
            </w:r>
          </w:p>
          <w:p w:rsidR="00FF7ECB" w:rsidRPr="00FF7ECB" w:rsidRDefault="00FF7ECB" w:rsidP="00FF7EC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7ECB">
              <w:rPr>
                <w:color w:val="333333"/>
                <w:sz w:val="20"/>
                <w:szCs w:val="20"/>
              </w:rPr>
              <w:t>– прикупља и обрађује податаке о хигијенском стању и болестима;</w:t>
            </w:r>
          </w:p>
          <w:p w:rsidR="00FF7ECB" w:rsidRPr="00FF7ECB" w:rsidRDefault="00FF7ECB" w:rsidP="00FF7EC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7ECB">
              <w:rPr>
                <w:color w:val="333333"/>
                <w:sz w:val="20"/>
                <w:szCs w:val="20"/>
              </w:rPr>
              <w:t>– спроводи мере за спречавање ширења заразних болести;</w:t>
            </w:r>
          </w:p>
          <w:p w:rsidR="00FF7ECB" w:rsidRPr="00FF7ECB" w:rsidRDefault="00FF7ECB" w:rsidP="00FF7EC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7ECB">
              <w:rPr>
                <w:color w:val="333333"/>
                <w:sz w:val="20"/>
                <w:szCs w:val="20"/>
              </w:rPr>
              <w:t>– спроводи мере дезинфекције, дезинсекције и дератизације;</w:t>
            </w:r>
          </w:p>
          <w:p w:rsidR="00FF7ECB" w:rsidRPr="00FF7ECB" w:rsidRDefault="00FF7ECB" w:rsidP="00FF7EC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7ECB">
              <w:rPr>
                <w:color w:val="333333"/>
                <w:sz w:val="20"/>
                <w:szCs w:val="20"/>
              </w:rPr>
              <w:t>– врши надзор над управљањем, раздвајањем и дистрибуцијом инфективног медицинског отпада;</w:t>
            </w:r>
          </w:p>
          <w:p w:rsidR="00FF7ECB" w:rsidRPr="00FF7ECB" w:rsidRDefault="00FF7ECB" w:rsidP="00FF7EC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7ECB">
              <w:rPr>
                <w:color w:val="333333"/>
                <w:sz w:val="20"/>
                <w:szCs w:val="20"/>
              </w:rPr>
              <w:t>– спроводи активности стручног усавршавања;</w:t>
            </w:r>
          </w:p>
          <w:p w:rsidR="00FF7ECB" w:rsidRPr="00FF7ECB" w:rsidRDefault="00FF7ECB" w:rsidP="00FF7EC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7ECB">
              <w:rPr>
                <w:color w:val="333333"/>
                <w:sz w:val="20"/>
                <w:szCs w:val="20"/>
              </w:rPr>
              <w:t>– управља медицинским отпадом (врши надзор над сегрегацијом, сакупљањем, обележавањем, транспортом и стерилизацијом у погону за третман инфективног отпада);</w:t>
            </w:r>
          </w:p>
          <w:p w:rsidR="00FF7ECB" w:rsidRPr="00FF7ECB" w:rsidRDefault="00FF7ECB" w:rsidP="00FF7EC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7ECB">
              <w:rPr>
                <w:color w:val="333333"/>
                <w:sz w:val="20"/>
                <w:szCs w:val="20"/>
              </w:rPr>
              <w:t>– обавља санитарно хигијенски преглед објеката и врши контролу санитарнно хигијенског стања објекта;</w:t>
            </w:r>
          </w:p>
          <w:p w:rsidR="00FF7ECB" w:rsidRPr="00FF7ECB" w:rsidRDefault="00FF7ECB" w:rsidP="00FF7EC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7ECB">
              <w:rPr>
                <w:color w:val="333333"/>
                <w:sz w:val="20"/>
                <w:szCs w:val="20"/>
              </w:rPr>
              <w:t>– врши контолу и оцену начина пријема ,складиштења и дистрибуције намирница</w:t>
            </w:r>
          </w:p>
          <w:p w:rsidR="00FF7ECB" w:rsidRPr="00FF7ECB" w:rsidRDefault="00FF7ECB" w:rsidP="00FF7EC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7ECB">
              <w:rPr>
                <w:color w:val="333333"/>
                <w:sz w:val="20"/>
                <w:szCs w:val="20"/>
              </w:rPr>
              <w:t>– врши упућивање радника на обављање здравствених прегледа за одређене категорије запослених,других лица и клицоноша;</w:t>
            </w:r>
          </w:p>
          <w:p w:rsidR="00FF7ECB" w:rsidRPr="00FF7ECB" w:rsidRDefault="00FF7ECB" w:rsidP="00FF7EC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F7ECB">
              <w:rPr>
                <w:color w:val="333333"/>
                <w:sz w:val="20"/>
                <w:szCs w:val="20"/>
              </w:rPr>
              <w:t>– врши контролу хигијене кухињског блока, посуђа, инвентара и санитарних просторија.</w:t>
            </w:r>
          </w:p>
        </w:tc>
      </w:tr>
    </w:tbl>
    <w:p w:rsidR="00EF468E" w:rsidRDefault="00EF468E" w:rsidP="00FF7ECB">
      <w:pPr>
        <w:spacing w:after="0" w:line="240" w:lineRule="auto"/>
        <w:rPr>
          <w:rFonts w:cstheme="minorHAnsi"/>
          <w:sz w:val="24"/>
          <w:szCs w:val="24"/>
        </w:rPr>
      </w:pPr>
    </w:p>
    <w:p w:rsidR="00EF468E" w:rsidRPr="00FE1762" w:rsidRDefault="00B269B1" w:rsidP="00EF468E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EF468E" w:rsidRPr="00FE1762">
        <w:rPr>
          <w:rFonts w:cstheme="minorHAnsi"/>
          <w:b/>
          <w:sz w:val="24"/>
          <w:szCs w:val="24"/>
        </w:rPr>
        <w:t>.4.1.2. Повреде на раду на радном месту, професионална и обољења у вези са радом</w:t>
      </w:r>
    </w:p>
    <w:p w:rsidR="00EF468E" w:rsidRPr="00FE1762" w:rsidRDefault="00EF468E" w:rsidP="00EF468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 </w:t>
      </w:r>
    </w:p>
    <w:p w:rsidR="00EF468E" w:rsidRPr="00FE1762" w:rsidRDefault="00B269B1" w:rsidP="00EF468E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EF468E" w:rsidRPr="00FE1762">
        <w:rPr>
          <w:rFonts w:cstheme="minorHAnsi"/>
          <w:b/>
          <w:sz w:val="24"/>
          <w:szCs w:val="24"/>
        </w:rPr>
        <w:t>.4.1.3. Посебни услови рада:</w:t>
      </w:r>
    </w:p>
    <w:p w:rsidR="00EF468E" w:rsidRPr="00FE1762" w:rsidRDefault="00EF468E" w:rsidP="00EF468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Анализирана радна м</w:t>
      </w:r>
      <w:r>
        <w:rPr>
          <w:rFonts w:cstheme="minorHAnsi"/>
          <w:sz w:val="24"/>
          <w:szCs w:val="24"/>
        </w:rPr>
        <w:t>еста нису са повећаним ризиком.</w:t>
      </w:r>
    </w:p>
    <w:p w:rsidR="00EF468E" w:rsidRPr="00FE1762" w:rsidRDefault="00B269B1" w:rsidP="00EF468E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EF468E" w:rsidRPr="00FE1762">
        <w:rPr>
          <w:rFonts w:cstheme="minorHAnsi"/>
          <w:b/>
          <w:sz w:val="24"/>
          <w:szCs w:val="24"/>
        </w:rPr>
        <w:t>.4.1.4. Опрема за рад на радном месту:</w:t>
      </w:r>
    </w:p>
    <w:p w:rsidR="00EF468E" w:rsidRDefault="00EF468E" w:rsidP="00EF468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EF468E" w:rsidRPr="00395F13" w:rsidRDefault="00B269B1" w:rsidP="00395F1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EF468E" w:rsidRPr="00FE1762">
        <w:rPr>
          <w:rFonts w:cstheme="minorHAnsi"/>
          <w:b/>
          <w:sz w:val="24"/>
          <w:szCs w:val="24"/>
        </w:rPr>
        <w:t>.4.1.5. Средства и опрема за личну заштиту која се користи на радном месту: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EF468E" w:rsidRPr="006E1125" w:rsidTr="00D63513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EF468E" w:rsidRPr="00D91A7A" w:rsidRDefault="00EF468E" w:rsidP="00D63513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EF468E" w:rsidRPr="006E1125" w:rsidRDefault="00EF468E" w:rsidP="00D63513">
            <w:pPr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EF468E" w:rsidRPr="00D91A7A" w:rsidRDefault="00EF468E" w:rsidP="00D63513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EF468E" w:rsidRPr="00D91A7A" w:rsidRDefault="00EF468E" w:rsidP="00D63513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EF468E" w:rsidRDefault="00EF468E" w:rsidP="00D63513">
            <w:pPr>
              <w:rPr>
                <w:rFonts w:ascii="Corbel" w:hAnsi="Corbel" w:cs="Browallia New"/>
                <w:sz w:val="20"/>
                <w:szCs w:val="20"/>
              </w:rPr>
            </w:pPr>
          </w:p>
          <w:p w:rsidR="00EF468E" w:rsidRPr="00D91A7A" w:rsidRDefault="00EF468E" w:rsidP="00D63513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EF468E" w:rsidRPr="006E1125" w:rsidTr="00D63513">
        <w:trPr>
          <w:trHeight w:val="280"/>
          <w:jc w:val="center"/>
        </w:trPr>
        <w:tc>
          <w:tcPr>
            <w:tcW w:w="1507" w:type="dxa"/>
            <w:vAlign w:val="center"/>
          </w:tcPr>
          <w:p w:rsidR="00EF468E" w:rsidRPr="006E1125" w:rsidRDefault="00EF468E" w:rsidP="00D63513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EF468E" w:rsidRPr="00E52CCC" w:rsidRDefault="00EF468E" w:rsidP="00D63513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EF468E" w:rsidRPr="006E1125" w:rsidRDefault="00EF468E" w:rsidP="00D63513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EF468E" w:rsidRPr="00865E85" w:rsidRDefault="00EF468E" w:rsidP="00D63513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EF468E" w:rsidRPr="006E1125" w:rsidRDefault="00EF468E" w:rsidP="00D63513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EF468E" w:rsidRPr="006E1125" w:rsidTr="00D63513">
        <w:trPr>
          <w:trHeight w:val="280"/>
          <w:jc w:val="center"/>
        </w:trPr>
        <w:tc>
          <w:tcPr>
            <w:tcW w:w="1507" w:type="dxa"/>
            <w:vAlign w:val="center"/>
          </w:tcPr>
          <w:p w:rsidR="00EF468E" w:rsidRDefault="00EF468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EF468E" w:rsidRDefault="00EF468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EF468E" w:rsidRDefault="00EF468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EF468E" w:rsidRPr="0044340E" w:rsidRDefault="00EF468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EF468E" w:rsidRPr="006E1125" w:rsidRDefault="00EF468E" w:rsidP="00D63513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EF468E" w:rsidRPr="006E1125" w:rsidTr="00D63513">
        <w:trPr>
          <w:trHeight w:val="280"/>
          <w:jc w:val="center"/>
        </w:trPr>
        <w:tc>
          <w:tcPr>
            <w:tcW w:w="1507" w:type="dxa"/>
            <w:vAlign w:val="center"/>
          </w:tcPr>
          <w:p w:rsidR="00EF468E" w:rsidRDefault="00EF468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EF468E" w:rsidRDefault="00EF468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</w:p>
        </w:tc>
        <w:tc>
          <w:tcPr>
            <w:tcW w:w="2135" w:type="dxa"/>
            <w:vAlign w:val="center"/>
          </w:tcPr>
          <w:p w:rsidR="00EF468E" w:rsidRDefault="00EF468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EF468E" w:rsidRPr="0044340E" w:rsidRDefault="00EF468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EF468E" w:rsidRPr="006E1125" w:rsidRDefault="00EF468E" w:rsidP="00D63513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EF468E" w:rsidRPr="006E1125" w:rsidTr="00D63513">
        <w:trPr>
          <w:trHeight w:val="280"/>
          <w:jc w:val="center"/>
        </w:trPr>
        <w:tc>
          <w:tcPr>
            <w:tcW w:w="1507" w:type="dxa"/>
            <w:vAlign w:val="center"/>
          </w:tcPr>
          <w:p w:rsidR="00EF468E" w:rsidRPr="0072373E" w:rsidRDefault="00EF468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Заштита лица и очију</w:t>
            </w:r>
          </w:p>
        </w:tc>
        <w:tc>
          <w:tcPr>
            <w:tcW w:w="2460" w:type="dxa"/>
            <w:vAlign w:val="center"/>
          </w:tcPr>
          <w:p w:rsidR="00EF468E" w:rsidRPr="0072373E" w:rsidRDefault="00EF468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</w:t>
            </w:r>
          </w:p>
        </w:tc>
        <w:tc>
          <w:tcPr>
            <w:tcW w:w="2135" w:type="dxa"/>
            <w:vAlign w:val="center"/>
          </w:tcPr>
          <w:p w:rsidR="00EF468E" w:rsidRDefault="00EF468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EF468E" w:rsidRPr="0044340E" w:rsidRDefault="00EF468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EF468E" w:rsidRPr="006E1125" w:rsidRDefault="00EF468E" w:rsidP="00D63513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EF468E" w:rsidRPr="005D2BCE" w:rsidRDefault="00EF468E" w:rsidP="00EF468E">
      <w:pPr>
        <w:spacing w:line="240" w:lineRule="auto"/>
        <w:rPr>
          <w:rFonts w:cstheme="minorHAnsi"/>
          <w:b/>
          <w:sz w:val="24"/>
          <w:szCs w:val="24"/>
        </w:rPr>
      </w:pPr>
    </w:p>
    <w:p w:rsidR="00EF468E" w:rsidRPr="00A60D9A" w:rsidRDefault="00B269B1" w:rsidP="00EF468E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EF468E">
        <w:rPr>
          <w:rFonts w:cstheme="minorHAnsi"/>
          <w:b/>
          <w:sz w:val="24"/>
          <w:szCs w:val="24"/>
        </w:rPr>
        <w:t>.5.</w:t>
      </w:r>
      <w:r w:rsidR="00EF468E" w:rsidRPr="00A60D9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2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1"/>
        <w:gridCol w:w="2878"/>
        <w:gridCol w:w="1259"/>
        <w:gridCol w:w="1079"/>
        <w:gridCol w:w="180"/>
        <w:gridCol w:w="1259"/>
        <w:gridCol w:w="1439"/>
      </w:tblGrid>
      <w:tr w:rsidR="009B28D7" w:rsidTr="00D63513">
        <w:trPr>
          <w:cantSplit/>
          <w:trHeight w:val="525"/>
          <w:jc w:val="center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28D7" w:rsidRPr="009B28D7" w:rsidRDefault="009B28D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</w:tc>
        <w:tc>
          <w:tcPr>
            <w:tcW w:w="292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28D7" w:rsidRDefault="009B28D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9B28D7" w:rsidRDefault="009B28D7" w:rsidP="00D63513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B28D7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21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B28D7" w:rsidRPr="009B28D7" w:rsidRDefault="009B28D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ПРОЦЕНА РИЗИКА</w:t>
            </w:r>
          </w:p>
        </w:tc>
      </w:tr>
      <w:tr w:rsidR="009B28D7" w:rsidTr="00D63513">
        <w:trPr>
          <w:cantSplit/>
          <w:trHeight w:val="551"/>
          <w:jc w:val="center"/>
        </w:trPr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28D7" w:rsidRDefault="009B28D7" w:rsidP="00D63513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9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28D7" w:rsidRDefault="009B28D7" w:rsidP="00D63513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28D7" w:rsidRDefault="009B28D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9B28D7" w:rsidRDefault="009B28D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28D7" w:rsidRDefault="009B28D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9B28D7" w:rsidRDefault="009B28D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28D7" w:rsidRDefault="009B28D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9B28D7" w:rsidRDefault="009B28D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28D7" w:rsidRDefault="009B28D7" w:rsidP="00D63513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9B28D7" w:rsidRDefault="009B28D7" w:rsidP="00D63513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9B28D7" w:rsidRPr="00D53477" w:rsidTr="00D63513">
        <w:trPr>
          <w:trHeight w:val="618"/>
          <w:jc w:val="center"/>
        </w:trPr>
        <w:tc>
          <w:tcPr>
            <w:tcW w:w="9225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28D7" w:rsidRDefault="000F7D23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0F7D23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9B28D7" w:rsidTr="00D63513">
        <w:trPr>
          <w:trHeight w:val="76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B269B1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9B28D7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0F7D23" w:rsidP="00D63513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0F7D23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EC6268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Мало могуће </w:t>
            </w:r>
            <w:r w:rsidR="009B28D7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552" w:rsidRPr="00843A6E" w:rsidRDefault="00550552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Озбиљне</w:t>
            </w:r>
          </w:p>
          <w:p w:rsidR="009B28D7" w:rsidRDefault="00550552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9B28D7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552" w:rsidRPr="00550552" w:rsidRDefault="00550552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</w:p>
          <w:p w:rsidR="009B28D7" w:rsidRDefault="00550552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9B28D7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28D7" w:rsidRDefault="009B28D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54</w:t>
            </w:r>
          </w:p>
        </w:tc>
      </w:tr>
      <w:tr w:rsidR="009B28D7" w:rsidRPr="00D53477" w:rsidTr="00D63513">
        <w:trPr>
          <w:trHeight w:val="700"/>
          <w:jc w:val="center"/>
        </w:trPr>
        <w:tc>
          <w:tcPr>
            <w:tcW w:w="9225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28D7" w:rsidRDefault="000F7D23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0F7D23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9B28D7" w:rsidTr="00D63513">
        <w:trPr>
          <w:trHeight w:val="1079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B269B1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9B28D7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Pr="00D53477" w:rsidRDefault="000F7D23" w:rsidP="00D63513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F7D23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EC6268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Мало могуће </w:t>
            </w:r>
            <w:r w:rsidR="009B28D7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843A6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28D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552" w:rsidRPr="00550552" w:rsidRDefault="00550552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</w:p>
          <w:p w:rsidR="009B28D7" w:rsidRDefault="009B28D7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28D7" w:rsidRDefault="009B28D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9B28D7" w:rsidTr="00D63513">
        <w:trPr>
          <w:trHeight w:val="104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B269B1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9B28D7">
              <w:rPr>
                <w:rFonts w:ascii="Corbel" w:hAnsi="Corbel" w:cs="Arial"/>
                <w:b/>
                <w:sz w:val="20"/>
                <w:szCs w:val="20"/>
                <w:lang w:val="pl-PL"/>
              </w:rPr>
              <w:t>.5.2.2.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0F7D23" w:rsidP="00D63513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0F7D23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EC6268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9B28D7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552" w:rsidRPr="00843A6E" w:rsidRDefault="00550552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Озбиљне</w:t>
            </w:r>
          </w:p>
          <w:p w:rsidR="009B28D7" w:rsidRDefault="009B28D7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552" w:rsidRPr="00550552" w:rsidRDefault="00550552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</w:p>
          <w:p w:rsidR="009B28D7" w:rsidRDefault="009B28D7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28D7" w:rsidRDefault="009B28D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9B28D7" w:rsidTr="00D63513">
        <w:trPr>
          <w:trHeight w:val="876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B269B1" w:rsidP="00D6351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8</w:t>
            </w:r>
            <w:r w:rsidR="009B28D7">
              <w:rPr>
                <w:rFonts w:ascii="Corbel" w:hAnsi="Corbel"/>
                <w:b/>
                <w:sz w:val="20"/>
                <w:szCs w:val="20"/>
              </w:rPr>
              <w:t>.5.2.3.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Pr="00D53477" w:rsidRDefault="000F7D23" w:rsidP="00D63513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F7D23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EC6268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Мало могуће </w:t>
            </w:r>
            <w:r w:rsidR="009B28D7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843A6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28D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552" w:rsidRPr="00550552" w:rsidRDefault="00550552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</w:p>
          <w:p w:rsidR="009B28D7" w:rsidRDefault="009B28D7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28D7" w:rsidRDefault="009B28D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36</w:t>
            </w:r>
          </w:p>
        </w:tc>
      </w:tr>
      <w:tr w:rsidR="009B28D7" w:rsidTr="00D63513">
        <w:trPr>
          <w:trHeight w:val="76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B269B1" w:rsidP="00D6351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8</w:t>
            </w:r>
            <w:r w:rsidR="009B28D7">
              <w:rPr>
                <w:rFonts w:ascii="Corbel" w:hAnsi="Corbel"/>
                <w:b/>
                <w:sz w:val="20"/>
                <w:szCs w:val="20"/>
              </w:rPr>
              <w:t>.5.2.4.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Pr="00D53477" w:rsidRDefault="000F7D23" w:rsidP="00D63513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F7D23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 приликом доласка и одласка са посла,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EC6268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Мало могуће </w:t>
            </w:r>
            <w:r w:rsidR="009B28D7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843A6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28D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552" w:rsidRPr="00550552" w:rsidRDefault="00550552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</w:p>
          <w:p w:rsidR="009B28D7" w:rsidRDefault="009B28D7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28D7" w:rsidRDefault="009B28D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36</w:t>
            </w:r>
          </w:p>
        </w:tc>
      </w:tr>
      <w:tr w:rsidR="009B28D7" w:rsidRPr="00D53477" w:rsidTr="00D63513">
        <w:trPr>
          <w:trHeight w:val="502"/>
          <w:jc w:val="center"/>
        </w:trPr>
        <w:tc>
          <w:tcPr>
            <w:tcW w:w="9225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28D7" w:rsidRDefault="000F7D23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0F7D23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9B28D7" w:rsidTr="00D63513">
        <w:trPr>
          <w:trHeight w:val="880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D7" w:rsidRDefault="00B269B1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9B28D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D7" w:rsidRPr="00D53477" w:rsidRDefault="006E0427" w:rsidP="00D63513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6E0427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68" w:rsidRPr="00EC6268" w:rsidRDefault="00EC6268" w:rsidP="00EC626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Мала вероватноћа</w:t>
            </w:r>
          </w:p>
          <w:p w:rsidR="009B28D7" w:rsidRDefault="009B28D7" w:rsidP="00EC626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52" w:rsidRPr="00843A6E" w:rsidRDefault="00550552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Озбиљне</w:t>
            </w:r>
          </w:p>
          <w:p w:rsidR="009B28D7" w:rsidRDefault="00550552" w:rsidP="0055055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9B28D7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52" w:rsidRPr="00550552" w:rsidRDefault="00550552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</w:p>
          <w:p w:rsidR="009B28D7" w:rsidRDefault="009B28D7" w:rsidP="0055055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B28D7" w:rsidRDefault="009B28D7" w:rsidP="00D63513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9B28D7" w:rsidTr="00D63513">
        <w:trPr>
          <w:trHeight w:val="880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D7" w:rsidRDefault="00B269B1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9B28D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D7" w:rsidRPr="00D53477" w:rsidRDefault="006E0427" w:rsidP="00D63513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6E0427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металном кућишту рачунара и друге опреме за рад,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68" w:rsidRPr="00EC6268" w:rsidRDefault="00EC6268" w:rsidP="00EC626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Мала вероватноћа</w:t>
            </w:r>
          </w:p>
          <w:p w:rsidR="009B28D7" w:rsidRDefault="009B28D7" w:rsidP="00EC626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52" w:rsidRPr="00843A6E" w:rsidRDefault="00550552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Озбиљне</w:t>
            </w:r>
          </w:p>
          <w:p w:rsidR="009B28D7" w:rsidRDefault="00550552" w:rsidP="0055055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9B28D7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52" w:rsidRPr="00550552" w:rsidRDefault="00550552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</w:p>
          <w:p w:rsidR="009B28D7" w:rsidRDefault="00550552" w:rsidP="00550552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9B28D7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B28D7" w:rsidRDefault="009B28D7" w:rsidP="00D63513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9B28D7" w:rsidRPr="00D53477" w:rsidTr="00D63513">
        <w:trPr>
          <w:trHeight w:val="655"/>
          <w:jc w:val="center"/>
        </w:trPr>
        <w:tc>
          <w:tcPr>
            <w:tcW w:w="9225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28D7" w:rsidRDefault="006E042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6E0427"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4. Штетности које настају у процесу рада</w:t>
            </w:r>
          </w:p>
        </w:tc>
      </w:tr>
      <w:tr w:rsidR="009B28D7" w:rsidTr="00D63513">
        <w:trPr>
          <w:trHeight w:val="981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B269B1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9B28D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Pr="00D53477" w:rsidRDefault="006E0427" w:rsidP="00D63513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6E0427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месту,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843A6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9B28D7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843A6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28D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552" w:rsidRPr="00550552" w:rsidRDefault="00550552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</w:p>
          <w:p w:rsidR="009B28D7" w:rsidRDefault="009B28D7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28D7" w:rsidRDefault="009B28D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9B28D7" w:rsidTr="00D63513">
        <w:trPr>
          <w:trHeight w:val="960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B269B1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9B28D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Pr="00D53477" w:rsidRDefault="006E0427" w:rsidP="00D63513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6E0427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EC6268" w:rsidP="00D63513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9B28D7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843A6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28D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552" w:rsidRPr="00550552" w:rsidRDefault="00550552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</w:p>
          <w:p w:rsidR="009B28D7" w:rsidRDefault="009B28D7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28D7" w:rsidRDefault="009B28D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9B28D7" w:rsidTr="00D63513">
        <w:trPr>
          <w:trHeight w:val="538"/>
          <w:jc w:val="center"/>
        </w:trPr>
        <w:tc>
          <w:tcPr>
            <w:tcW w:w="9225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28D7" w:rsidRDefault="00667BA9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667BA9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9B28D7" w:rsidTr="00D63513">
        <w:trPr>
          <w:trHeight w:val="84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B269B1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9B28D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Pr="00D53477" w:rsidRDefault="00667BA9" w:rsidP="00D63513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667BA9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843A6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9B28D7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843A6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28D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552" w:rsidRPr="00550552" w:rsidRDefault="00550552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</w:p>
          <w:p w:rsidR="009B28D7" w:rsidRDefault="009B28D7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28D7" w:rsidRDefault="009B28D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9B28D7" w:rsidTr="00D63513">
        <w:trPr>
          <w:trHeight w:val="84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B269B1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9B28D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Pr="00D53477" w:rsidRDefault="00667BA9" w:rsidP="00D63513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667BA9">
              <w:rPr>
                <w:rFonts w:ascii="Corbel" w:hAnsi="Corbel"/>
                <w:sz w:val="20"/>
                <w:szCs w:val="20"/>
                <w:lang w:val="pl-PL"/>
              </w:rPr>
              <w:t>Могућности конфликтних ситуација са пацијентима или запосленима,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EC6268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9B28D7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843A6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28D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552" w:rsidRPr="00550552" w:rsidRDefault="00550552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</w:p>
          <w:p w:rsidR="009B28D7" w:rsidRDefault="009B28D7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28D7" w:rsidRDefault="009B28D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9B28D7" w:rsidTr="00D63513">
        <w:trPr>
          <w:trHeight w:val="842"/>
          <w:jc w:val="center"/>
        </w:trPr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B269B1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9B28D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Pr="00D53477" w:rsidRDefault="00667BA9" w:rsidP="00D63513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667BA9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рада,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EC6268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9B28D7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8D7" w:rsidRDefault="00843A6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28D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552" w:rsidRPr="00550552" w:rsidRDefault="00550552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</w:p>
          <w:p w:rsidR="009B28D7" w:rsidRDefault="009B28D7" w:rsidP="00550552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28D7" w:rsidRDefault="009B28D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9B28D7" w:rsidRPr="00D53477" w:rsidTr="00D63513">
        <w:trPr>
          <w:trHeight w:val="493"/>
          <w:jc w:val="center"/>
        </w:trPr>
        <w:tc>
          <w:tcPr>
            <w:tcW w:w="9225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28D7" w:rsidRDefault="00667BA9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667BA9">
              <w:rPr>
                <w:rFonts w:ascii="Corbel" w:hAnsi="Corbel" w:cs="Arial"/>
                <w:b/>
                <w:sz w:val="20"/>
                <w:szCs w:val="20"/>
                <w:lang w:val="pt-BR"/>
              </w:rPr>
              <w:t>6. Штетности везане за организацију рада</w:t>
            </w:r>
          </w:p>
        </w:tc>
      </w:tr>
      <w:tr w:rsidR="009B28D7" w:rsidTr="00D63513">
        <w:trPr>
          <w:trHeight w:val="1153"/>
          <w:jc w:val="center"/>
        </w:trPr>
        <w:tc>
          <w:tcPr>
            <w:tcW w:w="113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8D7" w:rsidRDefault="00B269B1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9B28D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8D7" w:rsidRDefault="00667BA9" w:rsidP="00D63513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667BA9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8D7" w:rsidRDefault="00843A6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9B28D7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8D7" w:rsidRDefault="00843A6E" w:rsidP="00D6351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28D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28D7" w:rsidRDefault="00550552" w:rsidP="00D63513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9B28D7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28D7" w:rsidRDefault="009B28D7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60</w:t>
            </w:r>
          </w:p>
        </w:tc>
      </w:tr>
      <w:tr w:rsidR="009B28D7" w:rsidTr="00D63513">
        <w:trPr>
          <w:trHeight w:val="448"/>
          <w:jc w:val="center"/>
        </w:trPr>
        <w:tc>
          <w:tcPr>
            <w:tcW w:w="9225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28D7" w:rsidRDefault="00667BA9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667BA9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9B28D7" w:rsidTr="00D63513">
        <w:trPr>
          <w:trHeight w:val="1153"/>
          <w:jc w:val="center"/>
        </w:trPr>
        <w:tc>
          <w:tcPr>
            <w:tcW w:w="1131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B28D7" w:rsidRDefault="00B269B1" w:rsidP="00D63513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9B28D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B28D7" w:rsidRPr="00D53477" w:rsidRDefault="00667BA9" w:rsidP="00D63513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667BA9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B28D7" w:rsidRDefault="00EC6268" w:rsidP="00D6351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Мало могуће </w:t>
            </w:r>
            <w:r w:rsidR="009B28D7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B28D7" w:rsidRDefault="00843A6E" w:rsidP="00D6351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Катастрофалне</w:t>
            </w:r>
            <w:r w:rsidR="009B28D7">
              <w:rPr>
                <w:rFonts w:ascii="Corbel" w:hAnsi="Corbel" w:cs="Tahoma"/>
                <w:sz w:val="20"/>
                <w:szCs w:val="20"/>
              </w:rPr>
              <w:t xml:space="preserve"> 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B28D7" w:rsidRDefault="00550552" w:rsidP="00D63513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Годишње</w:t>
            </w:r>
            <w:r w:rsidR="009B28D7">
              <w:rPr>
                <w:rFonts w:ascii="Corbel" w:hAnsi="Corbel" w:cs="Tahoma"/>
                <w:sz w:val="20"/>
                <w:szCs w:val="20"/>
              </w:rPr>
              <w:t xml:space="preserve">            </w:t>
            </w:r>
            <w:r w:rsidR="009B28D7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28D7" w:rsidRDefault="009B28D7" w:rsidP="00D63513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EF468E" w:rsidRDefault="00EF468E" w:rsidP="00EF468E">
      <w:pPr>
        <w:spacing w:line="240" w:lineRule="auto"/>
        <w:rPr>
          <w:rFonts w:cstheme="minorHAnsi"/>
          <w:b/>
          <w:sz w:val="24"/>
          <w:szCs w:val="24"/>
        </w:rPr>
      </w:pPr>
    </w:p>
    <w:p w:rsidR="00395F13" w:rsidRDefault="00395F13" w:rsidP="00EF468E">
      <w:pPr>
        <w:spacing w:line="240" w:lineRule="auto"/>
        <w:rPr>
          <w:rFonts w:cstheme="minorHAnsi"/>
          <w:b/>
          <w:sz w:val="24"/>
          <w:szCs w:val="24"/>
        </w:rPr>
      </w:pPr>
    </w:p>
    <w:p w:rsidR="00395F13" w:rsidRDefault="00395F13" w:rsidP="00EF468E">
      <w:pPr>
        <w:spacing w:line="240" w:lineRule="auto"/>
        <w:rPr>
          <w:rFonts w:cstheme="minorHAnsi"/>
          <w:b/>
          <w:sz w:val="24"/>
          <w:szCs w:val="24"/>
        </w:rPr>
      </w:pPr>
    </w:p>
    <w:p w:rsidR="00395F13" w:rsidRDefault="00395F13" w:rsidP="00EF468E">
      <w:pPr>
        <w:spacing w:line="240" w:lineRule="auto"/>
        <w:rPr>
          <w:rFonts w:cstheme="minorHAnsi"/>
          <w:b/>
          <w:sz w:val="24"/>
          <w:szCs w:val="24"/>
        </w:rPr>
      </w:pPr>
    </w:p>
    <w:p w:rsidR="00395F13" w:rsidRDefault="00395F13" w:rsidP="00EF468E">
      <w:pPr>
        <w:spacing w:line="240" w:lineRule="auto"/>
        <w:rPr>
          <w:rFonts w:cstheme="minorHAnsi"/>
          <w:b/>
          <w:sz w:val="24"/>
          <w:szCs w:val="24"/>
        </w:rPr>
      </w:pPr>
    </w:p>
    <w:p w:rsidR="00395F13" w:rsidRDefault="00395F13" w:rsidP="00EF468E">
      <w:pPr>
        <w:spacing w:line="240" w:lineRule="auto"/>
        <w:rPr>
          <w:rFonts w:cstheme="minorHAnsi"/>
          <w:b/>
          <w:sz w:val="24"/>
          <w:szCs w:val="24"/>
        </w:rPr>
      </w:pPr>
    </w:p>
    <w:p w:rsidR="00395F13" w:rsidRDefault="00395F13" w:rsidP="00EF468E">
      <w:pPr>
        <w:spacing w:line="240" w:lineRule="auto"/>
        <w:rPr>
          <w:rFonts w:cstheme="minorHAnsi"/>
          <w:b/>
          <w:sz w:val="24"/>
          <w:szCs w:val="24"/>
        </w:rPr>
      </w:pPr>
    </w:p>
    <w:p w:rsidR="00395F13" w:rsidRDefault="00395F13" w:rsidP="00EF468E">
      <w:pPr>
        <w:spacing w:line="240" w:lineRule="auto"/>
        <w:rPr>
          <w:rFonts w:cstheme="minorHAnsi"/>
          <w:b/>
          <w:sz w:val="24"/>
          <w:szCs w:val="24"/>
        </w:rPr>
      </w:pPr>
    </w:p>
    <w:p w:rsidR="00395F13" w:rsidRPr="00395F13" w:rsidRDefault="00395F13" w:rsidP="00EF468E">
      <w:pPr>
        <w:spacing w:line="240" w:lineRule="auto"/>
        <w:rPr>
          <w:rFonts w:cstheme="minorHAnsi"/>
          <w:b/>
          <w:sz w:val="24"/>
          <w:szCs w:val="24"/>
        </w:rPr>
      </w:pPr>
    </w:p>
    <w:p w:rsidR="00EF468E" w:rsidRPr="00047093" w:rsidRDefault="00B269B1" w:rsidP="00EF468E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8</w:t>
      </w:r>
      <w:r w:rsidR="00EF468E">
        <w:rPr>
          <w:rFonts w:cstheme="minorHAnsi"/>
          <w:b/>
          <w:sz w:val="24"/>
          <w:szCs w:val="24"/>
        </w:rPr>
        <w:t xml:space="preserve">.6 </w:t>
      </w:r>
      <w:r w:rsidR="00EF468E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4117"/>
        <w:gridCol w:w="1541"/>
        <w:gridCol w:w="1608"/>
      </w:tblGrid>
      <w:tr w:rsidR="00550552" w:rsidTr="00D63513">
        <w:trPr>
          <w:jc w:val="center"/>
        </w:trPr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0552" w:rsidRDefault="00550552" w:rsidP="00920BD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550552" w:rsidRDefault="00920BD9" w:rsidP="00920BD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20BD9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41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20BD9" w:rsidRPr="00920BD9" w:rsidRDefault="00920BD9" w:rsidP="00920BD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20BD9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550552" w:rsidRDefault="00920BD9" w:rsidP="00920BD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20BD9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0552" w:rsidRDefault="00550552" w:rsidP="00920BD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550552" w:rsidRDefault="00550552" w:rsidP="00920BD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550552" w:rsidRPr="00920BD9" w:rsidRDefault="00920BD9" w:rsidP="00920BD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Одговорно лице</w:t>
            </w:r>
          </w:p>
          <w:p w:rsidR="00550552" w:rsidRDefault="00550552" w:rsidP="00920BD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550552" w:rsidRDefault="00550552" w:rsidP="00920BD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6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0552" w:rsidRDefault="00550552" w:rsidP="00920BD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550552" w:rsidRDefault="00920BD9" w:rsidP="00920BD9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Рок</w:t>
            </w:r>
            <w:r w:rsidR="00550552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550552" w:rsidTr="00D63513">
        <w:trPr>
          <w:trHeight w:val="2222"/>
          <w:jc w:val="center"/>
        </w:trPr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52" w:rsidRDefault="00773D3F" w:rsidP="00920BD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550552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4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D9" w:rsidRPr="00920BD9" w:rsidRDefault="00920BD9" w:rsidP="00920BD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20BD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строго водити рачуна о коришћењу средстава личне заштите на раду,</w:t>
            </w:r>
          </w:p>
          <w:p w:rsidR="00920BD9" w:rsidRPr="00920BD9" w:rsidRDefault="00920BD9" w:rsidP="00920BD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20BD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-Обезбедити одговарајућа упутства за безбедан и здрав рад,</w:t>
            </w:r>
          </w:p>
          <w:p w:rsidR="00920BD9" w:rsidRPr="00920BD9" w:rsidRDefault="00920BD9" w:rsidP="00920BD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20BD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</w:t>
            </w:r>
          </w:p>
          <w:p w:rsidR="00550552" w:rsidRDefault="00920BD9" w:rsidP="00920BD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20BD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Израда планова о поступању у случају повреде на раду,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52" w:rsidRPr="00D53477" w:rsidRDefault="009529FC" w:rsidP="00920BD9">
            <w:pPr>
              <w:spacing w:after="0"/>
              <w:jc w:val="center"/>
              <w:rPr>
                <w:lang w:val="pl-PL"/>
              </w:rPr>
            </w:pPr>
            <w:r w:rsidRPr="009529FC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одсека,</w:t>
            </w:r>
          </w:p>
        </w:tc>
        <w:tc>
          <w:tcPr>
            <w:tcW w:w="1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50552" w:rsidRPr="009529FC" w:rsidRDefault="009529FC" w:rsidP="009529FC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550552" w:rsidTr="00D63513">
        <w:trPr>
          <w:trHeight w:val="1160"/>
          <w:jc w:val="center"/>
        </w:trPr>
        <w:tc>
          <w:tcPr>
            <w:tcW w:w="17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52" w:rsidRDefault="00773D3F" w:rsidP="00920BD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550552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  <w:p w:rsidR="00550552" w:rsidRDefault="00550552" w:rsidP="00920BD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550552" w:rsidRDefault="00773D3F" w:rsidP="00920BD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550552">
              <w:rPr>
                <w:rFonts w:ascii="Corbel" w:hAnsi="Corbel" w:cs="Arial"/>
                <w:b/>
                <w:sz w:val="20"/>
                <w:szCs w:val="20"/>
              </w:rPr>
              <w:t>.5.2.2.</w:t>
            </w:r>
          </w:p>
          <w:p w:rsidR="00550552" w:rsidRDefault="00550552" w:rsidP="00920BD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550552" w:rsidRDefault="00773D3F" w:rsidP="00920BD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550552">
              <w:rPr>
                <w:rFonts w:ascii="Corbel" w:hAnsi="Corbel" w:cs="Arial"/>
                <w:b/>
                <w:sz w:val="20"/>
                <w:szCs w:val="20"/>
              </w:rPr>
              <w:t>.5.2.3.</w:t>
            </w:r>
          </w:p>
          <w:p w:rsidR="00550552" w:rsidRDefault="00550552" w:rsidP="00920BD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550552" w:rsidRDefault="00773D3F" w:rsidP="00920BD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550552">
              <w:rPr>
                <w:rFonts w:ascii="Corbel" w:hAnsi="Corbel" w:cs="Arial"/>
                <w:b/>
                <w:sz w:val="20"/>
                <w:szCs w:val="20"/>
              </w:rPr>
              <w:t>.5.2.4.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D9" w:rsidRPr="00920BD9" w:rsidRDefault="00920BD9" w:rsidP="00920BD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20BD9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920BD9" w:rsidRPr="00920BD9" w:rsidRDefault="00920BD9" w:rsidP="00920BD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20BD9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920BD9" w:rsidRPr="00920BD9" w:rsidRDefault="00920BD9" w:rsidP="00920BD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20BD9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920BD9" w:rsidRPr="00920BD9" w:rsidRDefault="00920BD9" w:rsidP="00920BD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20BD9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920BD9" w:rsidRPr="00920BD9" w:rsidRDefault="00920BD9" w:rsidP="00920BD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20BD9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920BD9" w:rsidRPr="00920BD9" w:rsidRDefault="00920BD9" w:rsidP="00920BD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20BD9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920BD9" w:rsidRPr="00920BD9" w:rsidRDefault="00920BD9" w:rsidP="00920BD9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20BD9">
              <w:rPr>
                <w:rFonts w:ascii="Corbel" w:hAnsi="Corbel" w:cs="Arial"/>
                <w:sz w:val="20"/>
                <w:szCs w:val="20"/>
                <w:lang w:val="sr-Latn-CS"/>
              </w:rPr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550552" w:rsidRDefault="00920BD9" w:rsidP="00920BD9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920BD9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52" w:rsidRPr="00D53477" w:rsidRDefault="009529FC" w:rsidP="00920BD9">
            <w:pPr>
              <w:spacing w:after="0"/>
              <w:jc w:val="center"/>
              <w:rPr>
                <w:lang w:val="pl-PL"/>
              </w:rPr>
            </w:pPr>
            <w:r w:rsidRPr="009529FC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одсека,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50552" w:rsidRDefault="009529FC" w:rsidP="009529FC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550552" w:rsidTr="00D63513">
        <w:trPr>
          <w:trHeight w:val="548"/>
          <w:jc w:val="center"/>
        </w:trPr>
        <w:tc>
          <w:tcPr>
            <w:tcW w:w="17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52" w:rsidRDefault="00550552" w:rsidP="00920BD9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50552" w:rsidRDefault="00773D3F" w:rsidP="00920BD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5505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550552" w:rsidRDefault="00550552" w:rsidP="00920BD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50552" w:rsidRDefault="00773D3F" w:rsidP="00920BD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5505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550552" w:rsidRDefault="00550552" w:rsidP="00920BD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50552" w:rsidRDefault="00550552" w:rsidP="00920BD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D9" w:rsidRPr="00920BD9" w:rsidRDefault="00920BD9" w:rsidP="00920BD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20BD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550552" w:rsidRDefault="00920BD9" w:rsidP="00920BD9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920BD9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52" w:rsidRPr="00D53477" w:rsidRDefault="009529FC" w:rsidP="00920BD9">
            <w:pPr>
              <w:spacing w:after="0"/>
              <w:jc w:val="center"/>
              <w:rPr>
                <w:lang w:val="pl-PL"/>
              </w:rPr>
            </w:pPr>
            <w:r w:rsidRPr="009529FC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одсека,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50552" w:rsidRDefault="009529FC" w:rsidP="009529FC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550552" w:rsidTr="00D63513">
        <w:trPr>
          <w:trHeight w:val="2625"/>
          <w:jc w:val="center"/>
        </w:trPr>
        <w:tc>
          <w:tcPr>
            <w:tcW w:w="17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52" w:rsidRDefault="00773D3F" w:rsidP="00D6351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5505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  <w:p w:rsidR="00550552" w:rsidRDefault="00550552" w:rsidP="00D6351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50552" w:rsidRDefault="00773D3F" w:rsidP="00D6351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5505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  <w:p w:rsidR="00550552" w:rsidRDefault="00550552" w:rsidP="00D63513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3" w:rsidRPr="00D63513" w:rsidRDefault="00D63513" w:rsidP="00D63513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D63513">
              <w:rPr>
                <w:rFonts w:ascii="Corbel" w:hAnsi="Corbel"/>
                <w:sz w:val="20"/>
                <w:szCs w:val="20"/>
                <w:lang w:val="pt-BR"/>
              </w:rPr>
              <w:t xml:space="preserve">Пројектовање процеса рада и техничке контроле како би се у највећој могућој мери смањило ослобађање биолошких штетности на радном месту; Kолективне и појединачне  мере заштите; Хигијенске мере у цилју превенције, односно смањења  преношења биолошких штетности на радном места; Израда планова о поступању у случају повреде на раду или опасне појаве који обухвата биолошке штетности; испитивање, где је то потребно и технички изводлјиво, могућег присуства биолошких штетности </w:t>
            </w:r>
            <w:r w:rsidRPr="00D63513">
              <w:rPr>
                <w:rFonts w:ascii="Corbel" w:hAnsi="Corbel"/>
                <w:sz w:val="20"/>
                <w:szCs w:val="20"/>
                <w:lang w:val="pt-BR"/>
              </w:rPr>
              <w:lastRenderedPageBreak/>
              <w:t xml:space="preserve">које се ослобађају при раду; 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вакцинација и заштита лековима. </w:t>
            </w:r>
          </w:p>
          <w:p w:rsidR="00D63513" w:rsidRPr="00D63513" w:rsidRDefault="00D63513" w:rsidP="00D63513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D63513">
              <w:rPr>
                <w:rFonts w:ascii="Corbel" w:hAnsi="Corbel"/>
                <w:sz w:val="20"/>
                <w:szCs w:val="20"/>
                <w:lang w:val="pt-BR"/>
              </w:rPr>
              <w:t>- Пружити запосленима што више информација о мерама заштие од заразних болести,</w:t>
            </w:r>
          </w:p>
          <w:p w:rsidR="00D63513" w:rsidRPr="00D63513" w:rsidRDefault="00D63513" w:rsidP="00D63513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D63513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</w:t>
            </w:r>
          </w:p>
          <w:p w:rsidR="00D63513" w:rsidRPr="00D63513" w:rsidRDefault="00D63513" w:rsidP="00D63513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D63513">
              <w:rPr>
                <w:rFonts w:ascii="Corbel" w:hAnsi="Corbel"/>
                <w:sz w:val="20"/>
                <w:szCs w:val="20"/>
                <w:lang w:val="pt-BR"/>
              </w:rPr>
              <w:t>-Одржавање хигијене у свим просторијама на високом нивоу,</w:t>
            </w:r>
          </w:p>
          <w:p w:rsidR="00D63513" w:rsidRPr="00D63513" w:rsidRDefault="00D63513" w:rsidP="00D63513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D63513">
              <w:rPr>
                <w:rFonts w:ascii="Corbel" w:hAnsi="Corbel"/>
                <w:sz w:val="20"/>
                <w:szCs w:val="20"/>
                <w:lang w:val="pt-BR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кабинетима морају да буду обезбеђени прописани параметри микроклиме.</w:t>
            </w:r>
          </w:p>
          <w:p w:rsidR="00550552" w:rsidRPr="00D53477" w:rsidRDefault="00D63513" w:rsidP="00D63513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D63513">
              <w:rPr>
                <w:rFonts w:ascii="Corbel" w:hAnsi="Corbel"/>
                <w:sz w:val="20"/>
                <w:szCs w:val="20"/>
                <w:lang w:val="pt-BR"/>
              </w:rPr>
              <w:t>- При проветравању просторија водити рачуна о томе да запослени не буде изложен директном струјању ваздуха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52" w:rsidRPr="00D53477" w:rsidRDefault="009529FC" w:rsidP="00D63513">
            <w:pPr>
              <w:spacing w:after="0"/>
              <w:jc w:val="center"/>
              <w:rPr>
                <w:lang w:val="pl-PL"/>
              </w:rPr>
            </w:pPr>
            <w:r w:rsidRPr="009529FC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 Шеф одсека,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50552" w:rsidRDefault="009529FC" w:rsidP="009529FC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550552" w:rsidTr="00D63513">
        <w:trPr>
          <w:trHeight w:val="350"/>
          <w:jc w:val="center"/>
        </w:trPr>
        <w:tc>
          <w:tcPr>
            <w:tcW w:w="17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52" w:rsidRDefault="00550552" w:rsidP="00D6351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50552" w:rsidRDefault="00773D3F" w:rsidP="00D6351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5505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  <w:p w:rsidR="00550552" w:rsidRDefault="00550552" w:rsidP="00D6351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50552" w:rsidRDefault="00773D3F" w:rsidP="00D6351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5505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  <w:p w:rsidR="00550552" w:rsidRDefault="00550552" w:rsidP="00D6351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550552" w:rsidRDefault="00773D3F" w:rsidP="00D6351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5505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  <w:p w:rsidR="00550552" w:rsidRDefault="00550552" w:rsidP="00D63513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 xml:space="preserve"> </w:t>
            </w:r>
          </w:p>
          <w:p w:rsidR="00550552" w:rsidRDefault="00550552" w:rsidP="00D6351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3" w:rsidRPr="00D63513" w:rsidRDefault="00D63513" w:rsidP="00D6351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6351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рад и радни процес мора бити организован према стандардима лекарске коморе,</w:t>
            </w:r>
          </w:p>
          <w:p w:rsidR="00D63513" w:rsidRPr="00D63513" w:rsidRDefault="00D63513" w:rsidP="00D6351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6351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D63513" w:rsidRPr="00D63513" w:rsidRDefault="00D63513" w:rsidP="00D6351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6351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Неговање и унапређење тимског начина рада запослених; Сталан рад на побољшању међуљудских односа запослених;</w:t>
            </w:r>
          </w:p>
          <w:p w:rsidR="00D63513" w:rsidRPr="00D63513" w:rsidRDefault="00D63513" w:rsidP="00D6351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6351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D63513" w:rsidRPr="00D63513" w:rsidRDefault="00D63513" w:rsidP="00D6351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6351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D63513" w:rsidRPr="00D63513" w:rsidRDefault="00D63513" w:rsidP="00D6351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6351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D63513" w:rsidRPr="00D63513" w:rsidRDefault="00D63513" w:rsidP="00D6351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6351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</w:t>
            </w:r>
          </w:p>
          <w:p w:rsidR="00D63513" w:rsidRPr="00D63513" w:rsidRDefault="00D63513" w:rsidP="00D6351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6351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обезбедити запосленима праћење стручне литературе,</w:t>
            </w:r>
          </w:p>
          <w:p w:rsidR="00D63513" w:rsidRPr="00D63513" w:rsidRDefault="00D63513" w:rsidP="00D6351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6351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вршити мерења услова радне околине и уређаја за рад,</w:t>
            </w:r>
          </w:p>
          <w:p w:rsidR="00550552" w:rsidRDefault="00D63513" w:rsidP="00D6351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6351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обезбедити услове за извођење безбедног и здравог рада запослених уз контролу њиховог здравственог стања,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52" w:rsidRPr="00D53477" w:rsidRDefault="009529FC" w:rsidP="00D63513">
            <w:pPr>
              <w:spacing w:after="0"/>
              <w:jc w:val="center"/>
              <w:rPr>
                <w:lang w:val="pl-PL"/>
              </w:rPr>
            </w:pPr>
            <w:r w:rsidRPr="009529FC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одсека,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50552" w:rsidRDefault="009529FC" w:rsidP="009529FC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550552" w:rsidTr="00D63513">
        <w:trPr>
          <w:trHeight w:val="882"/>
          <w:jc w:val="center"/>
        </w:trPr>
        <w:tc>
          <w:tcPr>
            <w:tcW w:w="17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52" w:rsidRDefault="00773D3F" w:rsidP="00D6351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5505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3" w:rsidRPr="00D63513" w:rsidRDefault="00D63513" w:rsidP="00D6351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D6351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550552" w:rsidRPr="00D53477" w:rsidRDefault="00D63513" w:rsidP="00D63513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D63513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52" w:rsidRPr="00D53477" w:rsidRDefault="009529FC" w:rsidP="00D63513">
            <w:pPr>
              <w:spacing w:after="0"/>
              <w:jc w:val="center"/>
              <w:rPr>
                <w:lang w:val="pl-PL"/>
              </w:rPr>
            </w:pPr>
            <w:r w:rsidRPr="009529FC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одсека,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50552" w:rsidRDefault="009529FC" w:rsidP="009529FC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550552" w:rsidTr="00D63513">
        <w:trPr>
          <w:trHeight w:val="882"/>
          <w:jc w:val="center"/>
        </w:trPr>
        <w:tc>
          <w:tcPr>
            <w:tcW w:w="17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0552" w:rsidRPr="00773D3F" w:rsidRDefault="00773D3F" w:rsidP="00773D3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55055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3513" w:rsidRPr="00D63513" w:rsidRDefault="00D63513" w:rsidP="00D63513">
            <w:pPr>
              <w:snapToGrid w:val="0"/>
              <w:spacing w:after="0" w:line="240" w:lineRule="auto"/>
              <w:ind w:left="39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D63513">
              <w:rPr>
                <w:rFonts w:ascii="Corbel" w:hAnsi="Corbel" w:cs="Tahoma"/>
                <w:sz w:val="20"/>
                <w:szCs w:val="20"/>
                <w:lang w:val="pl-PL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D63513" w:rsidRPr="00D63513" w:rsidRDefault="00D63513" w:rsidP="00D63513">
            <w:pPr>
              <w:snapToGrid w:val="0"/>
              <w:spacing w:after="0" w:line="240" w:lineRule="auto"/>
              <w:ind w:left="39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D63513">
              <w:rPr>
                <w:rFonts w:ascii="Corbel" w:hAnsi="Corbel" w:cs="Tahoma"/>
                <w:sz w:val="20"/>
                <w:szCs w:val="20"/>
                <w:lang w:val="pl-PL"/>
              </w:rPr>
              <w:t>-Редован сервис и одржавање апарата за гашење пожара;</w:t>
            </w:r>
          </w:p>
          <w:p w:rsidR="00550552" w:rsidRDefault="00D63513" w:rsidP="00D63513">
            <w:pPr>
              <w:spacing w:after="0" w:line="240" w:lineRule="auto"/>
              <w:rPr>
                <w:rFonts w:ascii="Corbel" w:hAnsi="Corbel" w:cs="Tahoma"/>
                <w:sz w:val="20"/>
                <w:szCs w:val="20"/>
              </w:rPr>
            </w:pPr>
            <w:r w:rsidRPr="00D63513">
              <w:rPr>
                <w:rFonts w:ascii="Corbel" w:hAnsi="Corbel" w:cs="Tahoma"/>
                <w:sz w:val="20"/>
                <w:szCs w:val="20"/>
                <w:lang w:val="pl-PL"/>
              </w:rPr>
              <w:lastRenderedPageBreak/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50552" w:rsidRPr="00D53477" w:rsidRDefault="009529FC" w:rsidP="00D63513">
            <w:pPr>
              <w:spacing w:after="0"/>
              <w:jc w:val="center"/>
              <w:rPr>
                <w:lang w:val="pl-PL"/>
              </w:rPr>
            </w:pPr>
            <w:r w:rsidRPr="009529FC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 Шеф одсека,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0552" w:rsidRDefault="009529FC" w:rsidP="009529FC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</w:tbl>
    <w:p w:rsidR="00EF468E" w:rsidRDefault="00EF468E" w:rsidP="00D6351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rPr>
          <w:rFonts w:cstheme="minorHAnsi"/>
          <w:b/>
          <w:sz w:val="24"/>
          <w:szCs w:val="24"/>
        </w:rPr>
      </w:pPr>
    </w:p>
    <w:p w:rsidR="00EF468E" w:rsidRDefault="009529FC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drawing>
          <wp:inline distT="0" distB="0" distL="0" distR="0">
            <wp:extent cx="5657850" cy="4724400"/>
            <wp:effectExtent l="0" t="0" r="0" b="0"/>
            <wp:docPr id="9" name="Chart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Pr="00C62AAA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EF468E" w:rsidTr="00D63513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EF468E" w:rsidRDefault="00EF468E" w:rsidP="00D6351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EF468E" w:rsidRDefault="00EF468E" w:rsidP="00D6351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EF468E" w:rsidRDefault="00EF468E" w:rsidP="00D6351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EF468E" w:rsidRDefault="00EF468E" w:rsidP="00D6351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EF468E" w:rsidTr="00D63513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EF468E" w:rsidRDefault="00EF468E" w:rsidP="00D6351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EF468E" w:rsidRDefault="005A3CE7" w:rsidP="00D63513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5A3CE7">
              <w:pict>
                <v:rect id="_x0000_s1056" style="position:absolute;margin-left:0;margin-top:5.65pt;width:28.35pt;height:11.35pt;z-index:251672576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EF468E" w:rsidRDefault="00EF468E" w:rsidP="00D6351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EF468E" w:rsidRDefault="00EF468E" w:rsidP="00D6351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EF468E" w:rsidTr="00D63513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EF468E" w:rsidRDefault="00EF468E" w:rsidP="00D6351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EF468E" w:rsidRDefault="005A3CE7" w:rsidP="00D6351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5A3CE7">
              <w:pict>
                <v:rect id="_x0000_s1057" style="position:absolute;left:0;text-align:left;margin-left:0;margin-top:7.1pt;width:28.35pt;height:11.35pt;z-index:251673600;mso-position-horizontal:center;mso-position-horizontal-relative:text;mso-position-vertical-relative:line" fillcolor="black">
                  <v:fill r:id="rId8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EF468E" w:rsidRDefault="00EF468E" w:rsidP="00D6351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EF468E" w:rsidRDefault="00EF468E" w:rsidP="00D6351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EF468E" w:rsidTr="00D63513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EF468E" w:rsidRDefault="00EF468E" w:rsidP="00D6351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EF468E" w:rsidRDefault="005A3CE7" w:rsidP="00D63513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5A3CE7">
              <w:pict>
                <v:rect id="_x0000_s1058" style="position:absolute;margin-left:0;margin-top:7.1pt;width:28.35pt;height:11.35pt;z-index:251674624;mso-position-horizontal:center;mso-position-horizontal-relative:text;mso-position-vertical-relative:line" fillcolor="black">
                  <v:fill r:id="rId9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EF468E" w:rsidRDefault="00EF468E" w:rsidP="00D6351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EF468E" w:rsidRDefault="00EF468E" w:rsidP="00D6351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EF468E" w:rsidTr="00D63513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EF468E" w:rsidRDefault="00EF468E" w:rsidP="00D6351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EF468E" w:rsidRDefault="005A3CE7" w:rsidP="00D63513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5A3CE7">
              <w:pict>
                <v:rect id="_x0000_s1059" style="position:absolute;margin-left:0;margin-top:7.1pt;width:28.35pt;height:11.35pt;z-index:251675648;mso-position-horizontal:center;mso-position-horizontal-relative:text;mso-position-vertical-relative:line" fillcolor="black">
                  <v:fill r:id="rId10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EF468E" w:rsidRDefault="00EF468E" w:rsidP="00D6351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EF468E" w:rsidRDefault="00EF468E" w:rsidP="00D6351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EF468E" w:rsidTr="00D63513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EF468E" w:rsidRDefault="00EF468E" w:rsidP="00D6351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EF468E" w:rsidRDefault="005A3CE7" w:rsidP="00D63513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5A3CE7">
              <w:pict>
                <v:rect id="_x0000_s1060" style="position:absolute;margin-left:0;margin-top:7.1pt;width:28.35pt;height:11.35pt;z-index:251676672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EF468E" w:rsidRDefault="00EF468E" w:rsidP="00D63513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EF468E" w:rsidRDefault="00EF468E" w:rsidP="00D63513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Pr="00D7000F" w:rsidRDefault="00EF468E" w:rsidP="00EF468E">
      <w:pPr>
        <w:spacing w:line="240" w:lineRule="auto"/>
        <w:rPr>
          <w:rFonts w:cstheme="minorHAnsi"/>
          <w:b/>
          <w:sz w:val="24"/>
          <w:szCs w:val="24"/>
        </w:rPr>
      </w:pPr>
    </w:p>
    <w:p w:rsidR="00EF468E" w:rsidRPr="00D7000F" w:rsidRDefault="00773D3F" w:rsidP="00EF468E">
      <w:pPr>
        <w:ind w:left="180"/>
        <w:jc w:val="both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lastRenderedPageBreak/>
        <w:t>8</w:t>
      </w:r>
      <w:r w:rsidR="00EF468E" w:rsidRPr="00D7000F">
        <w:rPr>
          <w:rFonts w:cstheme="minorHAnsi"/>
          <w:b/>
          <w:caps/>
          <w:sz w:val="28"/>
          <w:szCs w:val="28"/>
        </w:rPr>
        <w:t>.7.</w:t>
      </w:r>
      <w:r w:rsidR="00EF468E" w:rsidRPr="00D7000F">
        <w:rPr>
          <w:rFonts w:cstheme="minorHAnsi"/>
          <w:b/>
          <w:caps/>
          <w:sz w:val="28"/>
          <w:szCs w:val="28"/>
          <w:lang w:val="sr-Latn-CS"/>
        </w:rPr>
        <w:t>ЗАKЉУЧАK</w:t>
      </w:r>
    </w:p>
    <w:p w:rsidR="00EF468E" w:rsidRDefault="00EF468E" w:rsidP="00EF468E">
      <w:pPr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 xml:space="preserve">Проценом ризика за радна места </w:t>
      </w:r>
      <w:r w:rsidR="003407A4" w:rsidRPr="003407A4">
        <w:rPr>
          <w:rFonts w:cstheme="minorHAnsi"/>
          <w:b/>
          <w:caps/>
        </w:rPr>
        <w:t>ВишЕГ санитарнОГ техничарА/санитарно-еколошкОГ инжењерА</w:t>
      </w:r>
      <w:r w:rsidR="003407A4">
        <w:rPr>
          <w:rFonts w:cstheme="minorHAnsi"/>
          <w:caps/>
        </w:rPr>
        <w:t xml:space="preserve"> </w:t>
      </w:r>
      <w:r w:rsidRPr="009116C8">
        <w:rPr>
          <w:rFonts w:cstheme="minorHAnsi"/>
          <w:caps/>
        </w:rPr>
        <w:t xml:space="preserve">утврђено је да се већина ризика налази у нивоу прихватљив, мали и умерен.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>радна места нису са повећаним ризиком</w:t>
      </w:r>
      <w:r w:rsidRPr="009116C8">
        <w:rPr>
          <w:rFonts w:cstheme="minorHAnsi"/>
          <w:caps/>
        </w:rPr>
        <w:t>.</w:t>
      </w:r>
    </w:p>
    <w:p w:rsidR="00EF468E" w:rsidRDefault="00EF468E" w:rsidP="00EF468E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EF468E" w:rsidRDefault="00EF468E" w:rsidP="00EF468E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EF468E" w:rsidRDefault="00EF468E" w:rsidP="00EF468E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EF468E" w:rsidRPr="00460612" w:rsidRDefault="00EF468E" w:rsidP="00EF468E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EF468E" w:rsidRPr="008C2528" w:rsidRDefault="00EF468E" w:rsidP="00EF468E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EF468E" w:rsidRPr="009A5FB6" w:rsidRDefault="00EF468E" w:rsidP="00EF468E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EF468E" w:rsidRPr="009A5FB6" w:rsidRDefault="00EF468E" w:rsidP="00EF468E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EF468E" w:rsidRPr="008C2528" w:rsidRDefault="00EF468E" w:rsidP="00EF468E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EF468E" w:rsidRPr="009A5FB6" w:rsidRDefault="00EF468E" w:rsidP="00EF468E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EF468E" w:rsidRDefault="00EF468E" w:rsidP="00EF468E">
      <w:pPr>
        <w:tabs>
          <w:tab w:val="left" w:pos="4677"/>
        </w:tabs>
        <w:rPr>
          <w:rFonts w:cstheme="minorHAnsi"/>
          <w:sz w:val="24"/>
          <w:szCs w:val="24"/>
        </w:rPr>
      </w:pPr>
    </w:p>
    <w:p w:rsidR="00395F13" w:rsidRPr="00395F13" w:rsidRDefault="00395F13" w:rsidP="00EF468E">
      <w:pPr>
        <w:tabs>
          <w:tab w:val="left" w:pos="4677"/>
        </w:tabs>
        <w:rPr>
          <w:rFonts w:cstheme="minorHAnsi"/>
          <w:sz w:val="24"/>
          <w:szCs w:val="24"/>
        </w:rPr>
      </w:pPr>
    </w:p>
    <w:p w:rsidR="00EF468E" w:rsidRPr="008C2528" w:rsidRDefault="00EF468E" w:rsidP="00EF468E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lastRenderedPageBreak/>
        <w:t>Програм оспособљавања за безбедан и здрав рад запослених</w:t>
      </w:r>
    </w:p>
    <w:p w:rsidR="00EF468E" w:rsidRPr="009A5FB6" w:rsidRDefault="00EF468E" w:rsidP="00EF468E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EF468E" w:rsidRDefault="00EF468E" w:rsidP="00EF468E">
      <w:pPr>
        <w:ind w:firstLine="708"/>
        <w:jc w:val="both"/>
        <w:rPr>
          <w:rFonts w:cstheme="minorHAnsi"/>
          <w:caps/>
        </w:rPr>
      </w:pPr>
    </w:p>
    <w:p w:rsidR="00EF468E" w:rsidRPr="009116C8" w:rsidRDefault="00EF468E" w:rsidP="00EF468E">
      <w:pPr>
        <w:ind w:firstLine="708"/>
        <w:jc w:val="both"/>
        <w:rPr>
          <w:rFonts w:cstheme="minorHAnsi"/>
          <w:caps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F468E" w:rsidRDefault="00EF468E" w:rsidP="00EF468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C43BE9" w:rsidRDefault="00C43BE9" w:rsidP="00532871">
      <w:pPr>
        <w:spacing w:line="240" w:lineRule="auto"/>
        <w:rPr>
          <w:rFonts w:cstheme="minorHAnsi"/>
          <w:b/>
          <w:sz w:val="28"/>
          <w:szCs w:val="28"/>
        </w:rPr>
      </w:pPr>
    </w:p>
    <w:p w:rsidR="00532871" w:rsidRPr="00395F13" w:rsidRDefault="00532871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C43BE9" w:rsidRDefault="003713A1" w:rsidP="00C43BE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highlight w:val="lightGray"/>
        </w:rPr>
        <w:lastRenderedPageBreak/>
        <w:t>8</w:t>
      </w:r>
      <w:r w:rsidR="00C43BE9">
        <w:rPr>
          <w:rFonts w:cstheme="minorHAnsi"/>
          <w:b/>
          <w:sz w:val="28"/>
          <w:szCs w:val="28"/>
          <w:highlight w:val="lightGray"/>
        </w:rPr>
        <w:t>.8</w:t>
      </w:r>
      <w:r w:rsidR="00C43BE9" w:rsidRPr="00014858">
        <w:rPr>
          <w:rFonts w:cstheme="minorHAnsi"/>
          <w:b/>
          <w:sz w:val="28"/>
          <w:szCs w:val="28"/>
          <w:highlight w:val="lightGray"/>
        </w:rPr>
        <w:t>.</w:t>
      </w:r>
      <w:r w:rsidR="00C43BE9">
        <w:rPr>
          <w:rFonts w:cstheme="minorHAnsi"/>
          <w:b/>
          <w:sz w:val="28"/>
          <w:szCs w:val="28"/>
          <w:highlight w:val="lightGray"/>
        </w:rPr>
        <w:t xml:space="preserve"> </w:t>
      </w:r>
      <w:r w:rsidR="00C43BE9" w:rsidRPr="00014858">
        <w:rPr>
          <w:rFonts w:cstheme="minorHAnsi"/>
          <w:b/>
          <w:sz w:val="28"/>
          <w:szCs w:val="28"/>
          <w:highlight w:val="lightGray"/>
        </w:rPr>
        <w:t>Закључак</w:t>
      </w:r>
    </w:p>
    <w:p w:rsidR="00C43BE9" w:rsidRDefault="00C43BE9" w:rsidP="00C43BE9">
      <w:pPr>
        <w:ind w:firstLine="708"/>
        <w:rPr>
          <w:rFonts w:cstheme="minorHAnsi"/>
          <w:sz w:val="24"/>
          <w:szCs w:val="24"/>
        </w:rPr>
      </w:pPr>
      <w:r w:rsidRPr="00014858">
        <w:rPr>
          <w:rFonts w:cstheme="minorHAnsi"/>
          <w:sz w:val="24"/>
          <w:szCs w:val="24"/>
        </w:rPr>
        <w:t>Процена ризика на радним местима и у радној околини груписана је према основним радним процесима и тако приказана у првој тачки закључка Акта о процени ризика. Радна места за која је извршена процена ризика је:</w:t>
      </w:r>
    </w:p>
    <w:p w:rsidR="003713A1" w:rsidRDefault="003713A1" w:rsidP="003713A1">
      <w:pPr>
        <w:spacing w:line="240" w:lineRule="auto"/>
        <w:rPr>
          <w:rFonts w:cstheme="minorHAnsi"/>
          <w:b/>
          <w:sz w:val="24"/>
          <w:szCs w:val="24"/>
        </w:rPr>
      </w:pPr>
      <w:r w:rsidRPr="00FD7866">
        <w:rPr>
          <w:rFonts w:cstheme="minorHAnsi"/>
          <w:b/>
          <w:sz w:val="24"/>
          <w:szCs w:val="24"/>
          <w:highlight w:val="lightGray"/>
        </w:rPr>
        <w:t>Служба за социјалну медицину са статистиком и информатиком</w:t>
      </w:r>
    </w:p>
    <w:p w:rsidR="003713A1" w:rsidRDefault="003713A1" w:rsidP="003713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D7866">
        <w:rPr>
          <w:rFonts w:cstheme="minorHAnsi"/>
          <w:sz w:val="24"/>
          <w:szCs w:val="24"/>
        </w:rPr>
        <w:t>Инжењер за рачунарске мреже/начелник службе</w:t>
      </w:r>
    </w:p>
    <w:p w:rsidR="003713A1" w:rsidRDefault="003713A1" w:rsidP="003713A1">
      <w:pPr>
        <w:spacing w:line="240" w:lineRule="auto"/>
        <w:rPr>
          <w:rFonts w:cstheme="minorHAnsi"/>
          <w:b/>
          <w:sz w:val="24"/>
          <w:szCs w:val="24"/>
        </w:rPr>
      </w:pPr>
      <w:r w:rsidRPr="00FD7866">
        <w:rPr>
          <w:rFonts w:cstheme="minorHAnsi"/>
          <w:b/>
          <w:sz w:val="24"/>
          <w:szCs w:val="24"/>
          <w:highlight w:val="lightGray"/>
        </w:rPr>
        <w:t>Кабинет за социјалну медицину и здравствену статистику</w:t>
      </w:r>
    </w:p>
    <w:p w:rsidR="003713A1" w:rsidRPr="00FD7866" w:rsidRDefault="003713A1" w:rsidP="003713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D7866">
        <w:rPr>
          <w:rFonts w:cstheme="minorHAnsi"/>
          <w:sz w:val="24"/>
          <w:szCs w:val="24"/>
        </w:rPr>
        <w:t>Дипломирани економиста за финансијско-рачуноводствене послове / главни референт здравствене статистике</w:t>
      </w:r>
    </w:p>
    <w:p w:rsidR="003713A1" w:rsidRPr="00FD7866" w:rsidRDefault="003713A1" w:rsidP="003713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D7866">
        <w:rPr>
          <w:rFonts w:cstheme="minorHAnsi"/>
          <w:sz w:val="24"/>
          <w:szCs w:val="24"/>
        </w:rPr>
        <w:t>Доктор медицине субспецијалиста на болничком одељењу и у специјалистичкој амбуланти</w:t>
      </w:r>
    </w:p>
    <w:p w:rsidR="003713A1" w:rsidRPr="00FD7866" w:rsidRDefault="003713A1" w:rsidP="003713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D7866">
        <w:rPr>
          <w:rFonts w:cstheme="minorHAnsi"/>
          <w:sz w:val="24"/>
          <w:szCs w:val="24"/>
        </w:rPr>
        <w:t>Доктор медицине</w:t>
      </w:r>
    </w:p>
    <w:p w:rsidR="003713A1" w:rsidRDefault="003713A1" w:rsidP="003713A1">
      <w:pPr>
        <w:spacing w:line="240" w:lineRule="auto"/>
        <w:rPr>
          <w:rFonts w:cstheme="minorHAnsi"/>
          <w:b/>
          <w:sz w:val="24"/>
          <w:szCs w:val="24"/>
        </w:rPr>
      </w:pPr>
      <w:r w:rsidRPr="00FD7866">
        <w:rPr>
          <w:rFonts w:cstheme="minorHAnsi"/>
          <w:b/>
          <w:sz w:val="24"/>
          <w:szCs w:val="24"/>
          <w:highlight w:val="lightGray"/>
        </w:rPr>
        <w:t>Одсек за информациони систем</w:t>
      </w:r>
    </w:p>
    <w:p w:rsidR="003713A1" w:rsidRPr="004226A8" w:rsidRDefault="003713A1" w:rsidP="003713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226A8">
        <w:rPr>
          <w:rFonts w:cstheme="minorHAnsi"/>
          <w:sz w:val="24"/>
          <w:szCs w:val="24"/>
        </w:rPr>
        <w:t>Администратор информационог система и технологија / шеф одсека</w:t>
      </w:r>
    </w:p>
    <w:p w:rsidR="003713A1" w:rsidRPr="004226A8" w:rsidRDefault="003713A1" w:rsidP="003713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226A8">
        <w:rPr>
          <w:rFonts w:cstheme="minorHAnsi"/>
          <w:sz w:val="24"/>
          <w:szCs w:val="24"/>
        </w:rPr>
        <w:t>Администратор информационог система и технологија</w:t>
      </w:r>
    </w:p>
    <w:p w:rsidR="003713A1" w:rsidRPr="004226A8" w:rsidRDefault="003713A1" w:rsidP="003713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226A8">
        <w:rPr>
          <w:rFonts w:cstheme="minorHAnsi"/>
          <w:sz w:val="24"/>
          <w:szCs w:val="24"/>
        </w:rPr>
        <w:t>Администратор подршке корисницима информационог система и технологија</w:t>
      </w:r>
    </w:p>
    <w:p w:rsidR="003713A1" w:rsidRPr="004226A8" w:rsidRDefault="003713A1" w:rsidP="003713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226A8">
        <w:rPr>
          <w:rFonts w:cstheme="minorHAnsi"/>
          <w:sz w:val="24"/>
          <w:szCs w:val="24"/>
        </w:rPr>
        <w:t>Самостални финансијско-рачуноводствени сарадник / главни референт за пријем и отпуст болесника</w:t>
      </w:r>
    </w:p>
    <w:p w:rsidR="003713A1" w:rsidRPr="004226A8" w:rsidRDefault="003713A1" w:rsidP="003713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226A8">
        <w:rPr>
          <w:rFonts w:cstheme="minorHAnsi"/>
          <w:sz w:val="24"/>
          <w:szCs w:val="24"/>
        </w:rPr>
        <w:t>Самостални финансијско-рачуноводствени сарадник / референт за пријем и отпуст болесника</w:t>
      </w:r>
    </w:p>
    <w:p w:rsidR="003713A1" w:rsidRPr="004226A8" w:rsidRDefault="003713A1" w:rsidP="003713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226A8">
        <w:rPr>
          <w:rFonts w:cstheme="minorHAnsi"/>
          <w:sz w:val="24"/>
          <w:szCs w:val="24"/>
        </w:rPr>
        <w:t>Референт за финансијско-рачуноводствене послове / референт за пријем и отпуст болесника</w:t>
      </w:r>
    </w:p>
    <w:p w:rsidR="003713A1" w:rsidRDefault="003713A1" w:rsidP="003713A1">
      <w:pPr>
        <w:spacing w:line="240" w:lineRule="auto"/>
        <w:rPr>
          <w:rFonts w:cstheme="minorHAnsi"/>
          <w:b/>
          <w:sz w:val="24"/>
          <w:szCs w:val="24"/>
        </w:rPr>
      </w:pPr>
      <w:r w:rsidRPr="004226A8">
        <w:rPr>
          <w:rFonts w:cstheme="minorHAnsi"/>
          <w:b/>
          <w:sz w:val="24"/>
          <w:szCs w:val="24"/>
          <w:highlight w:val="lightGray"/>
        </w:rPr>
        <w:t>Кабинет за превенцију и контролу болничких инфекција и санитарни надзор</w:t>
      </w:r>
    </w:p>
    <w:p w:rsidR="00C43BE9" w:rsidRPr="00905B4E" w:rsidRDefault="003713A1" w:rsidP="00905B4E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4226A8">
        <w:rPr>
          <w:rFonts w:cstheme="minorHAnsi"/>
          <w:sz w:val="24"/>
          <w:szCs w:val="24"/>
        </w:rPr>
        <w:t>Виши санитарни техничар/санитарно-еколошки инжењер</w:t>
      </w:r>
    </w:p>
    <w:p w:rsidR="00C43BE9" w:rsidRPr="00905B4E" w:rsidRDefault="00C43BE9" w:rsidP="00905B4E">
      <w:pPr>
        <w:rPr>
          <w:rFonts w:cstheme="minorHAnsi"/>
          <w:b/>
          <w:sz w:val="24"/>
          <w:szCs w:val="24"/>
          <w:lang/>
        </w:rPr>
      </w:pPr>
      <w:r w:rsidRPr="00BE7CDF">
        <w:rPr>
          <w:rFonts w:cstheme="minorHAnsi"/>
          <w:b/>
          <w:sz w:val="24"/>
          <w:szCs w:val="24"/>
          <w:highlight w:val="lightGray"/>
        </w:rPr>
        <w:t>Нису утврђена радна места са повећаним ризиком.</w:t>
      </w:r>
    </w:p>
    <w:p w:rsidR="00C43BE9" w:rsidRPr="00070A21" w:rsidRDefault="00C43BE9" w:rsidP="00C43BE9">
      <w:pPr>
        <w:spacing w:after="0" w:line="240" w:lineRule="auto"/>
        <w:rPr>
          <w:rFonts w:cstheme="minorHAnsi"/>
          <w:b/>
          <w:sz w:val="24"/>
          <w:szCs w:val="24"/>
        </w:rPr>
      </w:pPr>
      <w:r w:rsidRPr="00070A21">
        <w:rPr>
          <w:rFonts w:cstheme="minorHAnsi"/>
          <w:b/>
          <w:sz w:val="24"/>
          <w:szCs w:val="24"/>
        </w:rPr>
        <w:t>Приоритети у отклањању ризика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ab/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ab/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1.</w:t>
      </w:r>
      <w:r w:rsidRPr="004E7D76">
        <w:rPr>
          <w:rFonts w:cstheme="minorHAnsi"/>
          <w:sz w:val="24"/>
          <w:szCs w:val="24"/>
        </w:rPr>
        <w:tab/>
        <w:t>Прибављање мишљења Медицине рада о посебним здравственим условима које морају испуњавати запослени који обављају послове на радним местима повећаним ризиком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2.</w:t>
      </w:r>
      <w:r w:rsidRPr="004E7D76">
        <w:rPr>
          <w:rFonts w:cstheme="minorHAnsi"/>
          <w:sz w:val="24"/>
          <w:szCs w:val="24"/>
        </w:rPr>
        <w:tab/>
        <w:t xml:space="preserve">Обука запослених за безбедан и здрав рад у складу са Актом о процени ризика 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3.</w:t>
      </w:r>
      <w:r w:rsidRPr="004E7D76">
        <w:rPr>
          <w:rFonts w:cstheme="minorHAnsi"/>
          <w:sz w:val="24"/>
          <w:szCs w:val="24"/>
        </w:rPr>
        <w:tab/>
        <w:t>Вођење прописаних евиденција из области безбедности и здравља на раду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4.</w:t>
      </w:r>
      <w:r w:rsidRPr="004E7D76">
        <w:rPr>
          <w:rFonts w:cstheme="minorHAnsi"/>
          <w:sz w:val="24"/>
          <w:szCs w:val="24"/>
        </w:rPr>
        <w:tab/>
        <w:t>Организовање претходних и периодичних специалистичких лекарских прегледа запослених, који раде на радним местима са повећаним ризиком у складу са оценом Медицине рада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5.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електричних инсталација, од стране правног лица са лиценцом за вршење ових испитивања, на временски период од 3 године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6.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громобранских инсталација, од стране правног лица са лиценцом за вршење ових испитивања, на временски период од 2 године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lastRenderedPageBreak/>
        <w:t>7.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услова радне околине и опреме за рад</w:t>
      </w:r>
    </w:p>
    <w:p w:rsidR="00C43BE9" w:rsidRPr="00905B4E" w:rsidRDefault="00C43BE9" w:rsidP="00C43BE9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C43BE9" w:rsidRPr="00D4587F" w:rsidRDefault="00C43BE9" w:rsidP="00C43BE9">
      <w:pPr>
        <w:spacing w:after="0" w:line="240" w:lineRule="auto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Испитивања вршити у зимским и летњим условима на три године. </w:t>
      </w:r>
    </w:p>
    <w:p w:rsidR="00A11435" w:rsidRPr="00905B4E" w:rsidRDefault="00A11435" w:rsidP="00C43BE9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C43BE9" w:rsidRPr="00D4587F" w:rsidRDefault="00C43BE9" w:rsidP="00C43BE9">
      <w:pPr>
        <w:spacing w:after="0" w:line="240" w:lineRule="auto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A11435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D4587F" w:rsidRDefault="00C43BE9" w:rsidP="00C43BE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ИЗМЕНЕ, ДОПУНЕ И ПРАЋЕЊЕ ЕФИKАСНОСТИ АKТА О ПРОЦЕНИ РИЗИKА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4E7D76" w:rsidRDefault="00C43BE9" w:rsidP="00C43BE9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Понављање поступка процене ризика и израде акта о процени ризика (потпуна измена и допуна) врши се у случају колективне повреде на раду са смртним последицама. Делимична измена и допуна акта (у делу који се односи на радна места на којима се десила повреда или обољење у вези са радом и са њим повезеним радним местима) врши се: у случају смртне и тешке повреде; код појаве нове опасности или штетности; када се утврди да предвиђене мере за спречавање, отклањање или умањење ризика нису одговарајуће; ако се утврди да је процена заснована на неажурним подацима и када постоји могућност да се унапреди стање БЗР.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4E7D76" w:rsidRDefault="00C43BE9" w:rsidP="00C43BE9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Акт о процени ризика ће се ревидирати, допуњавати или делимично мењати и увек када се промени технолошки поступак, уведу нова средства рада, када се промени радно окружење, организација рада или било које друге околности које за последицу имају нове опасности и штетности, односно промену нивоа ризика.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4E7D76" w:rsidRDefault="00C43BE9" w:rsidP="00C43BE9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Праћење ефикасности мера безбедности и здравља на раду предвиђених у Акту о процени ризика, врши послодавац. Упоређивања стварног стања безбедности и здравља на раду са процењеним у Акту о процени ризика врше се увек када се услед промене технологије, увођење нових средстава за рад или промене услови радне околине и повремено, у одређеним роковима сва радна места, на две године. Све ове провере се морају евидентирати за свако радно место са констатацијом о сагласности стварног стања са стањем пројектованим у Акту о процени ризика. Уколико стварно стање на радном месту није у сагласности са проценом, проводи се поступак корекције Акта о процени ризика. </w:t>
      </w:r>
    </w:p>
    <w:p w:rsidR="00C43BE9" w:rsidRPr="00BE7F8D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Default="00C43BE9" w:rsidP="00C43BE9">
      <w:pPr>
        <w:rPr>
          <w:rFonts w:cstheme="minorHAnsi"/>
          <w:sz w:val="24"/>
          <w:szCs w:val="24"/>
        </w:rPr>
      </w:pPr>
    </w:p>
    <w:p w:rsidR="00A11435" w:rsidRDefault="00A11435" w:rsidP="00C43BE9">
      <w:pPr>
        <w:spacing w:after="0"/>
        <w:rPr>
          <w:rFonts w:cstheme="minorHAnsi"/>
          <w:sz w:val="24"/>
          <w:szCs w:val="24"/>
          <w:lang/>
        </w:rPr>
      </w:pPr>
    </w:p>
    <w:p w:rsidR="00905B4E" w:rsidRDefault="00905B4E" w:rsidP="00C43BE9">
      <w:pPr>
        <w:spacing w:after="0"/>
        <w:rPr>
          <w:rFonts w:cstheme="minorHAnsi"/>
          <w:sz w:val="24"/>
          <w:szCs w:val="24"/>
          <w:lang/>
        </w:rPr>
      </w:pPr>
    </w:p>
    <w:p w:rsidR="00905B4E" w:rsidRPr="00905B4E" w:rsidRDefault="00905B4E" w:rsidP="00C43BE9">
      <w:pPr>
        <w:spacing w:after="0"/>
        <w:rPr>
          <w:rFonts w:cstheme="minorHAnsi"/>
          <w:sz w:val="24"/>
          <w:szCs w:val="24"/>
          <w:lang/>
        </w:rPr>
      </w:pPr>
    </w:p>
    <w:p w:rsidR="00395F13" w:rsidRDefault="00395F13" w:rsidP="00C43BE9">
      <w:pPr>
        <w:spacing w:after="0"/>
        <w:rPr>
          <w:rFonts w:cstheme="minorHAnsi"/>
          <w:sz w:val="24"/>
          <w:szCs w:val="24"/>
          <w:lang/>
        </w:rPr>
      </w:pPr>
    </w:p>
    <w:p w:rsidR="00CD04F3" w:rsidRDefault="00CD04F3" w:rsidP="00C43BE9">
      <w:pPr>
        <w:spacing w:after="0"/>
        <w:rPr>
          <w:rFonts w:cstheme="minorHAnsi"/>
          <w:sz w:val="24"/>
          <w:szCs w:val="24"/>
          <w:lang/>
        </w:rPr>
      </w:pPr>
    </w:p>
    <w:p w:rsidR="00CD04F3" w:rsidRPr="00CD04F3" w:rsidRDefault="00CD04F3" w:rsidP="00C43BE9">
      <w:pPr>
        <w:spacing w:after="0"/>
        <w:rPr>
          <w:rFonts w:cstheme="minorHAnsi"/>
          <w:sz w:val="24"/>
          <w:szCs w:val="24"/>
          <w:lang/>
        </w:rPr>
      </w:pPr>
    </w:p>
    <w:p w:rsidR="00395F13" w:rsidRPr="00715764" w:rsidRDefault="00395F13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lastRenderedPageBreak/>
        <w:t xml:space="preserve">“ОПШТА БОЛНИЦА ЛЕСKОВАЦ” 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број ____________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датум __________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625CF8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E3200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На основу </w:t>
      </w:r>
      <w:r>
        <w:rPr>
          <w:rFonts w:cstheme="minorHAnsi"/>
          <w:sz w:val="24"/>
          <w:szCs w:val="24"/>
        </w:rPr>
        <w:t>Правилника о начину и поступку процене ризика на радном месту и у радној средини у име Опште бонице Лесковац,  др Небојша Димитријевић,</w:t>
      </w:r>
    </w:p>
    <w:p w:rsidR="00C43BE9" w:rsidRPr="00DE3200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E3200" w:rsidRDefault="00C43BE9" w:rsidP="00C43BE9">
      <w:pPr>
        <w:spacing w:after="0"/>
        <w:jc w:val="center"/>
        <w:rPr>
          <w:rFonts w:cstheme="minorHAnsi"/>
          <w:sz w:val="28"/>
          <w:szCs w:val="28"/>
        </w:rPr>
      </w:pPr>
    </w:p>
    <w:p w:rsidR="00C43BE9" w:rsidRPr="00DE3200" w:rsidRDefault="00C43BE9" w:rsidP="00C43BE9">
      <w:pPr>
        <w:spacing w:after="0"/>
        <w:jc w:val="center"/>
        <w:rPr>
          <w:rFonts w:cstheme="minorHAnsi"/>
          <w:b/>
          <w:sz w:val="28"/>
          <w:szCs w:val="28"/>
        </w:rPr>
      </w:pPr>
      <w:r w:rsidRPr="00DE3200">
        <w:rPr>
          <w:rFonts w:cstheme="minorHAnsi"/>
          <w:b/>
          <w:sz w:val="28"/>
          <w:szCs w:val="28"/>
        </w:rPr>
        <w:t>ИЗЈАВЉУЈЕМ</w:t>
      </w:r>
    </w:p>
    <w:p w:rsidR="00C43BE9" w:rsidRPr="00625CF8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 је процена ризика у “ОПШТОЈ БОЛНИЦИ</w:t>
      </w:r>
      <w:r w:rsidRPr="00D75369">
        <w:rPr>
          <w:rFonts w:cstheme="minorHAnsi"/>
          <w:sz w:val="24"/>
          <w:szCs w:val="24"/>
        </w:rPr>
        <w:t xml:space="preserve"> ЛЕСKОВАЦ”, урађена на основу стварног стања безбедности и здравља на раду у болници.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Препознавање и утврђивање опасности и штетности као и Акт о процени ризика урадили су процењивачи из </w:t>
      </w:r>
      <w:r>
        <w:rPr>
          <w:rFonts w:cstheme="minorHAnsi"/>
          <w:sz w:val="24"/>
          <w:szCs w:val="24"/>
        </w:rPr>
        <w:t xml:space="preserve">Опште болнце Лесковац у сарадњи са запосленима из Служби у којима је вршена процена </w:t>
      </w:r>
      <w:r w:rsidRPr="00D75369">
        <w:rPr>
          <w:rFonts w:cstheme="minorHAnsi"/>
          <w:sz w:val="24"/>
          <w:szCs w:val="24"/>
        </w:rPr>
        <w:t>на основу одредб</w:t>
      </w:r>
      <w:r>
        <w:rPr>
          <w:rFonts w:cstheme="minorHAnsi"/>
          <w:sz w:val="24"/>
          <w:szCs w:val="24"/>
        </w:rPr>
        <w:t>и Закона о безбедности и здрављу</w:t>
      </w:r>
      <w:r w:rsidRPr="00D75369">
        <w:rPr>
          <w:rFonts w:cstheme="minorHAnsi"/>
          <w:sz w:val="24"/>
          <w:szCs w:val="24"/>
        </w:rPr>
        <w:t xml:space="preserve"> на раду, Правилника о начину и поступку процене ризика на радном месту и радној околини, других релевантних докумената и искуства на пословима здравствене заштите. У Акту о процени ризика у “ОПШТА БОЛНИЦА ЛЕСKОВАЦ” , утврђене су постојеће опасности и штетности и процењени ризици од повређивања и болести у вези са радом.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Као Послодавац</w:t>
      </w:r>
      <w:r w:rsidRPr="00D75369">
        <w:rPr>
          <w:rFonts w:cstheme="minorHAnsi"/>
          <w:sz w:val="24"/>
          <w:szCs w:val="24"/>
        </w:rPr>
        <w:t xml:space="preserve"> преузимам потпуну одговорност за реализацију предвиђених мера према утврђеним приоритетима, датим у закључку Акта о процени ризика.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625CF8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Сви запослени, у складу са Законом о безбедности и здрављу на раду, Правилником о безбедности и здрављу на раду, Правилника о организацији и систематизацији послова у “ОПШТА БОЛНИЦА ЛЕСKОВАЦ”  дужни су да реализују захтеве и </w:t>
      </w:r>
      <w:r>
        <w:rPr>
          <w:rFonts w:cstheme="minorHAnsi"/>
          <w:sz w:val="24"/>
          <w:szCs w:val="24"/>
        </w:rPr>
        <w:t>мере из Акта о процени ризика.</w:t>
      </w:r>
    </w:p>
    <w:p w:rsidR="00C43BE9" w:rsidRPr="00625CF8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Праћење и провера ефикасности примене Акта о процени ризика и функционисања система  безбедности и здравља на раду вршиће се непрекидно у процесу управљања свим ризицима. Детаљне анализе и преиспитивање стања безбедности и здравља на раду на састанцима запослених у болници вршити када се за то</w:t>
      </w:r>
      <w:r>
        <w:rPr>
          <w:rFonts w:cstheme="minorHAnsi"/>
          <w:sz w:val="24"/>
          <w:szCs w:val="24"/>
        </w:rPr>
        <w:t xml:space="preserve"> укаже потеба или шестомесечно.</w:t>
      </w:r>
    </w:p>
    <w:p w:rsidR="00C43BE9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Обавезујем се да ћу са закључцима из овог акта упознати све запослене.</w:t>
      </w:r>
    </w:p>
    <w:p w:rsidR="00C43BE9" w:rsidRPr="00AF142C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625CF8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625CF8" w:rsidRDefault="00C43BE9" w:rsidP="00C43BE9">
      <w:pPr>
        <w:spacing w:after="0"/>
        <w:ind w:left="212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</w:t>
      </w:r>
      <w:r w:rsidRPr="00D75369">
        <w:rPr>
          <w:rFonts w:cstheme="minorHAnsi"/>
          <w:sz w:val="24"/>
          <w:szCs w:val="24"/>
        </w:rPr>
        <w:t>Директор</w:t>
      </w:r>
      <w:r>
        <w:rPr>
          <w:rFonts w:cstheme="minorHAnsi"/>
          <w:sz w:val="24"/>
          <w:szCs w:val="24"/>
        </w:rPr>
        <w:t xml:space="preserve"> Опште болнице Лесковац</w:t>
      </w:r>
    </w:p>
    <w:p w:rsidR="00C43BE9" w:rsidRPr="00625CF8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75369">
        <w:rPr>
          <w:rFonts w:cstheme="minorHAnsi"/>
          <w:sz w:val="24"/>
          <w:szCs w:val="24"/>
        </w:rPr>
        <w:t>_______________________________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ab/>
      </w:r>
      <w:r w:rsidR="00715764">
        <w:rPr>
          <w:rFonts w:cstheme="minorHAnsi"/>
          <w:sz w:val="24"/>
          <w:szCs w:val="24"/>
        </w:rPr>
        <w:tab/>
      </w:r>
      <w:r w:rsidR="00715764">
        <w:rPr>
          <w:rFonts w:cstheme="minorHAnsi"/>
          <w:sz w:val="24"/>
          <w:szCs w:val="24"/>
        </w:rPr>
        <w:tab/>
      </w:r>
      <w:r w:rsidR="00715764">
        <w:rPr>
          <w:rFonts w:cstheme="minorHAnsi"/>
          <w:sz w:val="24"/>
          <w:szCs w:val="24"/>
        </w:rPr>
        <w:tab/>
      </w:r>
      <w:r w:rsidR="00715764">
        <w:rPr>
          <w:rFonts w:cstheme="minorHAnsi"/>
          <w:sz w:val="24"/>
          <w:szCs w:val="24"/>
        </w:rPr>
        <w:tab/>
      </w:r>
      <w:r w:rsidR="00715764">
        <w:rPr>
          <w:rFonts w:cstheme="minorHAnsi"/>
          <w:sz w:val="24"/>
          <w:szCs w:val="24"/>
        </w:rPr>
        <w:tab/>
      </w:r>
      <w:r w:rsidR="00715764">
        <w:rPr>
          <w:rFonts w:cstheme="minorHAnsi"/>
          <w:sz w:val="24"/>
          <w:szCs w:val="24"/>
        </w:rPr>
        <w:tab/>
      </w:r>
      <w:r w:rsidR="00715764">
        <w:rPr>
          <w:rFonts w:cstheme="minorHAnsi"/>
          <w:sz w:val="24"/>
          <w:szCs w:val="24"/>
        </w:rPr>
        <w:tab/>
      </w:r>
      <w:r w:rsidR="00715764">
        <w:rPr>
          <w:rFonts w:cstheme="minorHAnsi"/>
          <w:sz w:val="24"/>
          <w:szCs w:val="24"/>
        </w:rPr>
        <w:tab/>
      </w:r>
      <w:r w:rsidR="0071576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д</w:t>
      </w:r>
      <w:r w:rsidRPr="00D75369">
        <w:rPr>
          <w:rFonts w:cstheme="minorHAnsi"/>
          <w:sz w:val="24"/>
          <w:szCs w:val="24"/>
        </w:rPr>
        <w:t>р Небојша Димитријевић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sectPr w:rsidR="00C43BE9" w:rsidRPr="00D75369" w:rsidSect="002D4FA9"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B27" w:rsidRDefault="00AD7B27" w:rsidP="00EB222E">
      <w:pPr>
        <w:spacing w:after="0" w:line="240" w:lineRule="auto"/>
      </w:pPr>
      <w:r>
        <w:separator/>
      </w:r>
    </w:p>
  </w:endnote>
  <w:endnote w:type="continuationSeparator" w:id="1">
    <w:p w:rsidR="00AD7B27" w:rsidRDefault="00AD7B27" w:rsidP="00EB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455"/>
      <w:docPartObj>
        <w:docPartGallery w:val="Page Numbers (Bottom of Page)"/>
        <w:docPartUnique/>
      </w:docPartObj>
    </w:sdtPr>
    <w:sdtContent>
      <w:p w:rsidR="00E51EB7" w:rsidRDefault="00E51EB7">
        <w:pPr>
          <w:pStyle w:val="Footer"/>
          <w:jc w:val="right"/>
        </w:pPr>
        <w:fldSimple w:instr=" PAGE   \* MERGEFORMAT ">
          <w:r w:rsidR="00CD04F3">
            <w:rPr>
              <w:noProof/>
            </w:rPr>
            <w:t>61</w:t>
          </w:r>
        </w:fldSimple>
      </w:p>
    </w:sdtContent>
  </w:sdt>
  <w:p w:rsidR="00E51EB7" w:rsidRDefault="00E51E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B27" w:rsidRDefault="00AD7B27" w:rsidP="00EB222E">
      <w:pPr>
        <w:spacing w:after="0" w:line="240" w:lineRule="auto"/>
      </w:pPr>
      <w:r>
        <w:separator/>
      </w:r>
    </w:p>
  </w:footnote>
  <w:footnote w:type="continuationSeparator" w:id="1">
    <w:p w:rsidR="00AD7B27" w:rsidRDefault="00AD7B27" w:rsidP="00EB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/>
        <w:color w:val="auto"/>
        <w:sz w:val="24"/>
        <w:szCs w:val="24"/>
        <w:lang w:val="sl-SI"/>
      </w:rPr>
    </w:lvl>
  </w:abstractNum>
  <w:abstractNum w:abstractNumId="1">
    <w:nsid w:val="00F6059F"/>
    <w:multiLevelType w:val="hybridMultilevel"/>
    <w:tmpl w:val="39AA9106"/>
    <w:lvl w:ilvl="0" w:tplc="1CCC118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3C1378D"/>
    <w:multiLevelType w:val="multilevel"/>
    <w:tmpl w:val="4574DE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59849EA"/>
    <w:multiLevelType w:val="multilevel"/>
    <w:tmpl w:val="BF5003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0ED23BD0"/>
    <w:multiLevelType w:val="multilevel"/>
    <w:tmpl w:val="F788E932"/>
    <w:lvl w:ilvl="0">
      <w:start w:val="1"/>
      <w:numFmt w:val="decimal"/>
      <w:lvlText w:val="%1."/>
      <w:lvlJc w:val="left"/>
      <w:pPr>
        <w:ind w:left="720" w:hanging="360"/>
      </w:pPr>
      <w:rPr>
        <w:rFonts w:ascii="Corbel" w:eastAsia="Times New Roman" w:hAnsi="Corbe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3412C3"/>
    <w:multiLevelType w:val="multilevel"/>
    <w:tmpl w:val="CE8EC2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24E21EEC"/>
    <w:multiLevelType w:val="multilevel"/>
    <w:tmpl w:val="E74251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78272C3"/>
    <w:multiLevelType w:val="multilevel"/>
    <w:tmpl w:val="CE8EC2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380D1BBD"/>
    <w:multiLevelType w:val="multilevel"/>
    <w:tmpl w:val="BEE612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9">
    <w:nsid w:val="3BAB3D97"/>
    <w:multiLevelType w:val="hybridMultilevel"/>
    <w:tmpl w:val="35101C4A"/>
    <w:lvl w:ilvl="0" w:tplc="1988C8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73F2D"/>
    <w:multiLevelType w:val="hybridMultilevel"/>
    <w:tmpl w:val="9D16ECF8"/>
    <w:lvl w:ilvl="0" w:tplc="8488F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665805"/>
    <w:multiLevelType w:val="hybridMultilevel"/>
    <w:tmpl w:val="20BC14E4"/>
    <w:lvl w:ilvl="0" w:tplc="9AB6D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122FD8"/>
    <w:multiLevelType w:val="multilevel"/>
    <w:tmpl w:val="6BEA4E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FE5765A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69C0C35"/>
    <w:multiLevelType w:val="hybridMultilevel"/>
    <w:tmpl w:val="0B5E82EE"/>
    <w:lvl w:ilvl="0" w:tplc="EA2E673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4"/>
  </w:num>
  <w:num w:numId="5">
    <w:abstractNumId w:val="13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9"/>
  </w:num>
  <w:num w:numId="13">
    <w:abstractNumId w:val="12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2F5"/>
    <w:rsid w:val="0000032F"/>
    <w:rsid w:val="00001E1C"/>
    <w:rsid w:val="00014E56"/>
    <w:rsid w:val="0001797C"/>
    <w:rsid w:val="00027D88"/>
    <w:rsid w:val="00031242"/>
    <w:rsid w:val="000404A0"/>
    <w:rsid w:val="00044C8E"/>
    <w:rsid w:val="00047093"/>
    <w:rsid w:val="000522F6"/>
    <w:rsid w:val="000602AF"/>
    <w:rsid w:val="000643A3"/>
    <w:rsid w:val="0006641A"/>
    <w:rsid w:val="00074B82"/>
    <w:rsid w:val="000819CC"/>
    <w:rsid w:val="00085D97"/>
    <w:rsid w:val="0008695F"/>
    <w:rsid w:val="00096162"/>
    <w:rsid w:val="000A3831"/>
    <w:rsid w:val="000B4948"/>
    <w:rsid w:val="000B6B8C"/>
    <w:rsid w:val="000C3420"/>
    <w:rsid w:val="000C7D71"/>
    <w:rsid w:val="000D326C"/>
    <w:rsid w:val="000E21E7"/>
    <w:rsid w:val="000E3F96"/>
    <w:rsid w:val="000F2F9B"/>
    <w:rsid w:val="000F72AD"/>
    <w:rsid w:val="000F7C4A"/>
    <w:rsid w:val="000F7D23"/>
    <w:rsid w:val="00117113"/>
    <w:rsid w:val="00126C55"/>
    <w:rsid w:val="0014585D"/>
    <w:rsid w:val="00147B31"/>
    <w:rsid w:val="001722E5"/>
    <w:rsid w:val="00172505"/>
    <w:rsid w:val="00172F34"/>
    <w:rsid w:val="001811CD"/>
    <w:rsid w:val="001842E5"/>
    <w:rsid w:val="00195257"/>
    <w:rsid w:val="001955D2"/>
    <w:rsid w:val="00197013"/>
    <w:rsid w:val="001A3BD4"/>
    <w:rsid w:val="001B179C"/>
    <w:rsid w:val="001B60BD"/>
    <w:rsid w:val="001C1BC4"/>
    <w:rsid w:val="001C203B"/>
    <w:rsid w:val="001C22EC"/>
    <w:rsid w:val="001C2A71"/>
    <w:rsid w:val="001C3D84"/>
    <w:rsid w:val="001C5EE1"/>
    <w:rsid w:val="001D0914"/>
    <w:rsid w:val="001D3118"/>
    <w:rsid w:val="001F1D4C"/>
    <w:rsid w:val="00204DD6"/>
    <w:rsid w:val="002115E8"/>
    <w:rsid w:val="00212402"/>
    <w:rsid w:val="002132F5"/>
    <w:rsid w:val="00222FC3"/>
    <w:rsid w:val="00223729"/>
    <w:rsid w:val="00244733"/>
    <w:rsid w:val="00244EDC"/>
    <w:rsid w:val="00251199"/>
    <w:rsid w:val="0025300F"/>
    <w:rsid w:val="002719F6"/>
    <w:rsid w:val="00273047"/>
    <w:rsid w:val="0028428D"/>
    <w:rsid w:val="002A4334"/>
    <w:rsid w:val="002D4829"/>
    <w:rsid w:val="002D495A"/>
    <w:rsid w:val="002D4FA9"/>
    <w:rsid w:val="002D73BF"/>
    <w:rsid w:val="002E638C"/>
    <w:rsid w:val="002E63CE"/>
    <w:rsid w:val="002F05A6"/>
    <w:rsid w:val="002F0803"/>
    <w:rsid w:val="002F1415"/>
    <w:rsid w:val="00300F7B"/>
    <w:rsid w:val="003041F2"/>
    <w:rsid w:val="003211D2"/>
    <w:rsid w:val="00326721"/>
    <w:rsid w:val="003407A4"/>
    <w:rsid w:val="00345012"/>
    <w:rsid w:val="00352AC6"/>
    <w:rsid w:val="00355293"/>
    <w:rsid w:val="003558D1"/>
    <w:rsid w:val="00370492"/>
    <w:rsid w:val="003713A1"/>
    <w:rsid w:val="003728C4"/>
    <w:rsid w:val="00372F70"/>
    <w:rsid w:val="00375092"/>
    <w:rsid w:val="00393C6A"/>
    <w:rsid w:val="00395F13"/>
    <w:rsid w:val="003A1EF5"/>
    <w:rsid w:val="003A66C2"/>
    <w:rsid w:val="003B27FC"/>
    <w:rsid w:val="003C3AE7"/>
    <w:rsid w:val="003C7420"/>
    <w:rsid w:val="003D02A0"/>
    <w:rsid w:val="003D0444"/>
    <w:rsid w:val="003D1B21"/>
    <w:rsid w:val="003E4564"/>
    <w:rsid w:val="003E5322"/>
    <w:rsid w:val="00400C3D"/>
    <w:rsid w:val="00403C77"/>
    <w:rsid w:val="00412FEE"/>
    <w:rsid w:val="00413266"/>
    <w:rsid w:val="00413BC9"/>
    <w:rsid w:val="004226A8"/>
    <w:rsid w:val="0043061B"/>
    <w:rsid w:val="00433394"/>
    <w:rsid w:val="00453A3F"/>
    <w:rsid w:val="004540CC"/>
    <w:rsid w:val="00455A88"/>
    <w:rsid w:val="00460612"/>
    <w:rsid w:val="00461028"/>
    <w:rsid w:val="00463E31"/>
    <w:rsid w:val="0047073E"/>
    <w:rsid w:val="00480011"/>
    <w:rsid w:val="00481DC8"/>
    <w:rsid w:val="00483EA1"/>
    <w:rsid w:val="00487336"/>
    <w:rsid w:val="004916D1"/>
    <w:rsid w:val="004A7686"/>
    <w:rsid w:val="004B2BE3"/>
    <w:rsid w:val="004C162D"/>
    <w:rsid w:val="004D3274"/>
    <w:rsid w:val="004E4FBA"/>
    <w:rsid w:val="004F222E"/>
    <w:rsid w:val="00506C51"/>
    <w:rsid w:val="00516764"/>
    <w:rsid w:val="00525918"/>
    <w:rsid w:val="00527C50"/>
    <w:rsid w:val="005313B8"/>
    <w:rsid w:val="00532871"/>
    <w:rsid w:val="00533867"/>
    <w:rsid w:val="00536E1C"/>
    <w:rsid w:val="00550552"/>
    <w:rsid w:val="00551C05"/>
    <w:rsid w:val="0055446C"/>
    <w:rsid w:val="00557E0B"/>
    <w:rsid w:val="00563DCA"/>
    <w:rsid w:val="00570D58"/>
    <w:rsid w:val="00571EFA"/>
    <w:rsid w:val="00580EFB"/>
    <w:rsid w:val="005902DD"/>
    <w:rsid w:val="005940FB"/>
    <w:rsid w:val="005973C0"/>
    <w:rsid w:val="005A3CE7"/>
    <w:rsid w:val="005B237F"/>
    <w:rsid w:val="005B7E16"/>
    <w:rsid w:val="005C10BC"/>
    <w:rsid w:val="005C65B4"/>
    <w:rsid w:val="005D2BCE"/>
    <w:rsid w:val="005E5757"/>
    <w:rsid w:val="005F278C"/>
    <w:rsid w:val="005F6203"/>
    <w:rsid w:val="005F67DC"/>
    <w:rsid w:val="00604687"/>
    <w:rsid w:val="00613D67"/>
    <w:rsid w:val="006149FA"/>
    <w:rsid w:val="00615F1A"/>
    <w:rsid w:val="00617F5B"/>
    <w:rsid w:val="00630D52"/>
    <w:rsid w:val="00630E64"/>
    <w:rsid w:val="00636940"/>
    <w:rsid w:val="00640C84"/>
    <w:rsid w:val="00643E55"/>
    <w:rsid w:val="00644261"/>
    <w:rsid w:val="00645A37"/>
    <w:rsid w:val="00664491"/>
    <w:rsid w:val="00667BA9"/>
    <w:rsid w:val="00670A9D"/>
    <w:rsid w:val="00672274"/>
    <w:rsid w:val="00675011"/>
    <w:rsid w:val="0067727B"/>
    <w:rsid w:val="00680D79"/>
    <w:rsid w:val="0068167A"/>
    <w:rsid w:val="00683682"/>
    <w:rsid w:val="00686F7F"/>
    <w:rsid w:val="00697CB0"/>
    <w:rsid w:val="006A03EC"/>
    <w:rsid w:val="006B0BB5"/>
    <w:rsid w:val="006C364A"/>
    <w:rsid w:val="006D19E5"/>
    <w:rsid w:val="006D4143"/>
    <w:rsid w:val="006D6296"/>
    <w:rsid w:val="006E0427"/>
    <w:rsid w:val="006E2B3C"/>
    <w:rsid w:val="006E3BB2"/>
    <w:rsid w:val="006E67CE"/>
    <w:rsid w:val="006F2611"/>
    <w:rsid w:val="006F5FA9"/>
    <w:rsid w:val="00700ED6"/>
    <w:rsid w:val="007025BD"/>
    <w:rsid w:val="007069D8"/>
    <w:rsid w:val="00715421"/>
    <w:rsid w:val="00715764"/>
    <w:rsid w:val="0072373E"/>
    <w:rsid w:val="00724245"/>
    <w:rsid w:val="0072773F"/>
    <w:rsid w:val="00735568"/>
    <w:rsid w:val="00741047"/>
    <w:rsid w:val="007463A1"/>
    <w:rsid w:val="00753DCB"/>
    <w:rsid w:val="00764804"/>
    <w:rsid w:val="00772A6A"/>
    <w:rsid w:val="00773D3F"/>
    <w:rsid w:val="00782AB5"/>
    <w:rsid w:val="00785190"/>
    <w:rsid w:val="0078606B"/>
    <w:rsid w:val="00793849"/>
    <w:rsid w:val="0079687F"/>
    <w:rsid w:val="007A3796"/>
    <w:rsid w:val="007A3F1E"/>
    <w:rsid w:val="007B2736"/>
    <w:rsid w:val="007C0BCD"/>
    <w:rsid w:val="007C34A4"/>
    <w:rsid w:val="007C458F"/>
    <w:rsid w:val="007C461D"/>
    <w:rsid w:val="007E0F3F"/>
    <w:rsid w:val="007E44B4"/>
    <w:rsid w:val="007E460E"/>
    <w:rsid w:val="007E58F7"/>
    <w:rsid w:val="007F7D8E"/>
    <w:rsid w:val="0080418B"/>
    <w:rsid w:val="00807B06"/>
    <w:rsid w:val="00812FDF"/>
    <w:rsid w:val="008145D2"/>
    <w:rsid w:val="0082103C"/>
    <w:rsid w:val="00822F62"/>
    <w:rsid w:val="0082574E"/>
    <w:rsid w:val="00826BAD"/>
    <w:rsid w:val="00843A6E"/>
    <w:rsid w:val="00843CDA"/>
    <w:rsid w:val="008511BC"/>
    <w:rsid w:val="008533CC"/>
    <w:rsid w:val="00854971"/>
    <w:rsid w:val="00854C0E"/>
    <w:rsid w:val="00855350"/>
    <w:rsid w:val="00856090"/>
    <w:rsid w:val="00865E85"/>
    <w:rsid w:val="008719A3"/>
    <w:rsid w:val="008734B3"/>
    <w:rsid w:val="00874C04"/>
    <w:rsid w:val="00882790"/>
    <w:rsid w:val="00882AA2"/>
    <w:rsid w:val="00885F4E"/>
    <w:rsid w:val="0088774C"/>
    <w:rsid w:val="00887C89"/>
    <w:rsid w:val="00895F15"/>
    <w:rsid w:val="008A00D4"/>
    <w:rsid w:val="008A3B6F"/>
    <w:rsid w:val="008A3BAF"/>
    <w:rsid w:val="008B60D2"/>
    <w:rsid w:val="008C2528"/>
    <w:rsid w:val="008C59EF"/>
    <w:rsid w:val="008D2CC4"/>
    <w:rsid w:val="008D59A4"/>
    <w:rsid w:val="008E5BC0"/>
    <w:rsid w:val="008E6B48"/>
    <w:rsid w:val="008F25E5"/>
    <w:rsid w:val="008F46E0"/>
    <w:rsid w:val="008F5B0B"/>
    <w:rsid w:val="00902F67"/>
    <w:rsid w:val="00905B4E"/>
    <w:rsid w:val="009116C8"/>
    <w:rsid w:val="00912B4E"/>
    <w:rsid w:val="0091782E"/>
    <w:rsid w:val="009205EC"/>
    <w:rsid w:val="00920BD9"/>
    <w:rsid w:val="00926618"/>
    <w:rsid w:val="00932A9C"/>
    <w:rsid w:val="009355CB"/>
    <w:rsid w:val="0094189A"/>
    <w:rsid w:val="00946B48"/>
    <w:rsid w:val="0095039A"/>
    <w:rsid w:val="00950783"/>
    <w:rsid w:val="009529FC"/>
    <w:rsid w:val="009533DA"/>
    <w:rsid w:val="0095475F"/>
    <w:rsid w:val="00956709"/>
    <w:rsid w:val="00972335"/>
    <w:rsid w:val="00976E27"/>
    <w:rsid w:val="0098528B"/>
    <w:rsid w:val="00997BC9"/>
    <w:rsid w:val="009A14DF"/>
    <w:rsid w:val="009A5FB6"/>
    <w:rsid w:val="009A6ACD"/>
    <w:rsid w:val="009B28D7"/>
    <w:rsid w:val="009D223A"/>
    <w:rsid w:val="009D4E40"/>
    <w:rsid w:val="009D6EE5"/>
    <w:rsid w:val="009D7551"/>
    <w:rsid w:val="009E0DA9"/>
    <w:rsid w:val="009E2AF5"/>
    <w:rsid w:val="009F00A1"/>
    <w:rsid w:val="00A11435"/>
    <w:rsid w:val="00A12C9D"/>
    <w:rsid w:val="00A215E1"/>
    <w:rsid w:val="00A227D6"/>
    <w:rsid w:val="00A25E7B"/>
    <w:rsid w:val="00A326F2"/>
    <w:rsid w:val="00A40AD0"/>
    <w:rsid w:val="00A426A0"/>
    <w:rsid w:val="00A52244"/>
    <w:rsid w:val="00A52EA1"/>
    <w:rsid w:val="00A53A6D"/>
    <w:rsid w:val="00A559A2"/>
    <w:rsid w:val="00A60D9A"/>
    <w:rsid w:val="00A745B0"/>
    <w:rsid w:val="00A8092C"/>
    <w:rsid w:val="00AA7C3D"/>
    <w:rsid w:val="00AB478C"/>
    <w:rsid w:val="00AC2835"/>
    <w:rsid w:val="00AC3933"/>
    <w:rsid w:val="00AD142E"/>
    <w:rsid w:val="00AD73C2"/>
    <w:rsid w:val="00AD7B27"/>
    <w:rsid w:val="00AE12A2"/>
    <w:rsid w:val="00AE16D9"/>
    <w:rsid w:val="00AF2425"/>
    <w:rsid w:val="00AF4E7E"/>
    <w:rsid w:val="00AF5978"/>
    <w:rsid w:val="00B0427C"/>
    <w:rsid w:val="00B20C0E"/>
    <w:rsid w:val="00B269B1"/>
    <w:rsid w:val="00B27F57"/>
    <w:rsid w:val="00B57866"/>
    <w:rsid w:val="00B606A3"/>
    <w:rsid w:val="00B60700"/>
    <w:rsid w:val="00B673F1"/>
    <w:rsid w:val="00B834AA"/>
    <w:rsid w:val="00B84C1D"/>
    <w:rsid w:val="00B908B0"/>
    <w:rsid w:val="00B90B24"/>
    <w:rsid w:val="00B91F35"/>
    <w:rsid w:val="00B97DB6"/>
    <w:rsid w:val="00BA0743"/>
    <w:rsid w:val="00BA4C4B"/>
    <w:rsid w:val="00BB00CF"/>
    <w:rsid w:val="00BB1065"/>
    <w:rsid w:val="00BB4613"/>
    <w:rsid w:val="00BB6BC7"/>
    <w:rsid w:val="00BC63FE"/>
    <w:rsid w:val="00BD1074"/>
    <w:rsid w:val="00BD47E0"/>
    <w:rsid w:val="00BF0BBA"/>
    <w:rsid w:val="00C00E28"/>
    <w:rsid w:val="00C03DF9"/>
    <w:rsid w:val="00C07B59"/>
    <w:rsid w:val="00C17763"/>
    <w:rsid w:val="00C20B0D"/>
    <w:rsid w:val="00C23119"/>
    <w:rsid w:val="00C25759"/>
    <w:rsid w:val="00C3518D"/>
    <w:rsid w:val="00C35582"/>
    <w:rsid w:val="00C37B17"/>
    <w:rsid w:val="00C41DFC"/>
    <w:rsid w:val="00C43BE9"/>
    <w:rsid w:val="00C53547"/>
    <w:rsid w:val="00C62AAA"/>
    <w:rsid w:val="00C70965"/>
    <w:rsid w:val="00C71946"/>
    <w:rsid w:val="00C72528"/>
    <w:rsid w:val="00C8500E"/>
    <w:rsid w:val="00C92B2B"/>
    <w:rsid w:val="00C943B5"/>
    <w:rsid w:val="00C95E36"/>
    <w:rsid w:val="00CA5675"/>
    <w:rsid w:val="00CB337B"/>
    <w:rsid w:val="00CB5EA9"/>
    <w:rsid w:val="00CB7E57"/>
    <w:rsid w:val="00CC6F98"/>
    <w:rsid w:val="00CC76C4"/>
    <w:rsid w:val="00CD04F3"/>
    <w:rsid w:val="00CD463D"/>
    <w:rsid w:val="00CF0FB7"/>
    <w:rsid w:val="00CF7900"/>
    <w:rsid w:val="00D16592"/>
    <w:rsid w:val="00D34A0D"/>
    <w:rsid w:val="00D3645D"/>
    <w:rsid w:val="00D416A5"/>
    <w:rsid w:val="00D44143"/>
    <w:rsid w:val="00D45917"/>
    <w:rsid w:val="00D477FE"/>
    <w:rsid w:val="00D50869"/>
    <w:rsid w:val="00D51289"/>
    <w:rsid w:val="00D544B5"/>
    <w:rsid w:val="00D63513"/>
    <w:rsid w:val="00D65DAB"/>
    <w:rsid w:val="00D67970"/>
    <w:rsid w:val="00D7000F"/>
    <w:rsid w:val="00D70A7A"/>
    <w:rsid w:val="00D75F64"/>
    <w:rsid w:val="00D81D6C"/>
    <w:rsid w:val="00D87FE0"/>
    <w:rsid w:val="00D91A7A"/>
    <w:rsid w:val="00D97525"/>
    <w:rsid w:val="00DA083D"/>
    <w:rsid w:val="00DA376D"/>
    <w:rsid w:val="00DA65D1"/>
    <w:rsid w:val="00DB0D8E"/>
    <w:rsid w:val="00DB3184"/>
    <w:rsid w:val="00DB40D6"/>
    <w:rsid w:val="00DC12B9"/>
    <w:rsid w:val="00DC21F6"/>
    <w:rsid w:val="00DC3F7F"/>
    <w:rsid w:val="00DD2068"/>
    <w:rsid w:val="00DD6391"/>
    <w:rsid w:val="00DD7576"/>
    <w:rsid w:val="00DE28A3"/>
    <w:rsid w:val="00DF4CF2"/>
    <w:rsid w:val="00E02DC1"/>
    <w:rsid w:val="00E04CE4"/>
    <w:rsid w:val="00E1146A"/>
    <w:rsid w:val="00E42A1D"/>
    <w:rsid w:val="00E45855"/>
    <w:rsid w:val="00E47BC8"/>
    <w:rsid w:val="00E51D34"/>
    <w:rsid w:val="00E51EB7"/>
    <w:rsid w:val="00E52CCC"/>
    <w:rsid w:val="00E53D41"/>
    <w:rsid w:val="00E553FC"/>
    <w:rsid w:val="00E60D97"/>
    <w:rsid w:val="00E7123B"/>
    <w:rsid w:val="00E86CC6"/>
    <w:rsid w:val="00E94FD5"/>
    <w:rsid w:val="00EB222E"/>
    <w:rsid w:val="00EB7957"/>
    <w:rsid w:val="00EC46C7"/>
    <w:rsid w:val="00EC6268"/>
    <w:rsid w:val="00EC792B"/>
    <w:rsid w:val="00ED2816"/>
    <w:rsid w:val="00ED560F"/>
    <w:rsid w:val="00ED6F4B"/>
    <w:rsid w:val="00EF468E"/>
    <w:rsid w:val="00EF6F2F"/>
    <w:rsid w:val="00F01DDA"/>
    <w:rsid w:val="00F04E29"/>
    <w:rsid w:val="00F13E4E"/>
    <w:rsid w:val="00F21BE5"/>
    <w:rsid w:val="00F24DCA"/>
    <w:rsid w:val="00F32BC9"/>
    <w:rsid w:val="00F337E8"/>
    <w:rsid w:val="00F34697"/>
    <w:rsid w:val="00F52C29"/>
    <w:rsid w:val="00F54A4D"/>
    <w:rsid w:val="00F56533"/>
    <w:rsid w:val="00F56825"/>
    <w:rsid w:val="00F602C5"/>
    <w:rsid w:val="00F636B2"/>
    <w:rsid w:val="00F640F8"/>
    <w:rsid w:val="00F64C5C"/>
    <w:rsid w:val="00F677F0"/>
    <w:rsid w:val="00F67AC0"/>
    <w:rsid w:val="00F67F44"/>
    <w:rsid w:val="00F8354B"/>
    <w:rsid w:val="00F85D23"/>
    <w:rsid w:val="00F947D3"/>
    <w:rsid w:val="00FA331D"/>
    <w:rsid w:val="00FC5E46"/>
    <w:rsid w:val="00FD7866"/>
    <w:rsid w:val="00FE1762"/>
    <w:rsid w:val="00FF2EB2"/>
    <w:rsid w:val="00FF4726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12"/>
  </w:style>
  <w:style w:type="paragraph" w:styleId="Heading1">
    <w:name w:val="heading 1"/>
    <w:basedOn w:val="Normal"/>
    <w:next w:val="Normal"/>
    <w:link w:val="Heading1Char"/>
    <w:qFormat/>
    <w:rsid w:val="0074104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8D"/>
    <w:pPr>
      <w:ind w:left="720"/>
      <w:contextualSpacing/>
    </w:pPr>
  </w:style>
  <w:style w:type="paragraph" w:customStyle="1" w:styleId="tabela">
    <w:name w:val="tabela"/>
    <w:basedOn w:val="Normal"/>
    <w:rsid w:val="0046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11">
    <w:name w:val="v2-clan-left-11"/>
    <w:basedOn w:val="Normal"/>
    <w:rsid w:val="0059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41047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normalbulletnum">
    <w:name w:val="normalbulletnum"/>
    <w:basedOn w:val="Normal"/>
    <w:rsid w:val="00147B31"/>
    <w:pPr>
      <w:keepLines/>
      <w:tabs>
        <w:tab w:val="left" w:pos="1134"/>
        <w:tab w:val="left" w:pos="2268"/>
      </w:tabs>
      <w:autoSpaceDE w:val="0"/>
      <w:autoSpaceDN w:val="0"/>
      <w:spacing w:before="120" w:after="60" w:line="240" w:lineRule="auto"/>
      <w:ind w:left="1134" w:hanging="1134"/>
      <w:jc w:val="both"/>
    </w:pPr>
    <w:rPr>
      <w:rFonts w:ascii="Arial" w:eastAsia="Times New Roman" w:hAnsi="Arial" w:cs="Arial"/>
      <w:szCs w:val="24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F5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2C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2E"/>
  </w:style>
  <w:style w:type="paragraph" w:styleId="Footer">
    <w:name w:val="footer"/>
    <w:basedOn w:val="Normal"/>
    <w:link w:val="FooterChar"/>
    <w:uiPriority w:val="99"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US"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/>
              <a:t>GRAFIČKI PRIKAZ PROCENE RIZIKA ZA RADNO MESTO:
</a:t>
            </a:r>
            <a:r>
              <a:rPr lang="sr-Latn-RS"/>
              <a:t>NAČELNIK SLUŽBE</a:t>
            </a:r>
            <a:endParaRPr lang="en-US"/>
          </a:p>
        </c:rich>
      </c:tx>
      <c:layout>
        <c:manualLayout>
          <c:xMode val="edge"/>
          <c:yMode val="edge"/>
          <c:x val="0.16402116402116401"/>
          <c:y val="2.0000000000000011E-2"/>
        </c:manualLayout>
      </c:layout>
      <c:spPr>
        <a:noFill/>
        <a:ln w="25397">
          <a:noFill/>
        </a:ln>
      </c:spPr>
    </c:title>
    <c:plotArea>
      <c:layout>
        <c:manualLayout>
          <c:layoutTarget val="inner"/>
          <c:xMode val="edge"/>
          <c:yMode val="edge"/>
          <c:x val="7.4074074074074084E-2"/>
          <c:y val="0.2200000000000002"/>
          <c:w val="0.91534391534391535"/>
          <c:h val="0.6775000000000028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5.5.3.1</c:v>
                </c:pt>
                <c:pt idx="5">
                  <c:v>5.5.3.2</c:v>
                </c:pt>
                <c:pt idx="6">
                  <c:v>5.5.4.3</c:v>
                </c:pt>
                <c:pt idx="7">
                  <c:v>5.5.3.4</c:v>
                </c:pt>
                <c:pt idx="8">
                  <c:v>5.5.4.1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5.5.3.1</c:v>
                </c:pt>
                <c:pt idx="5">
                  <c:v>5.5.3.2</c:v>
                </c:pt>
                <c:pt idx="6">
                  <c:v>5.5.4.3</c:v>
                </c:pt>
                <c:pt idx="7">
                  <c:v>5.5.3.4</c:v>
                </c:pt>
                <c:pt idx="8">
                  <c:v>5.5.4.1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1">
                  <c:v>72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5.5.3.1</c:v>
                </c:pt>
                <c:pt idx="5">
                  <c:v>5.5.3.2</c:v>
                </c:pt>
                <c:pt idx="6">
                  <c:v>5.5.4.3</c:v>
                </c:pt>
                <c:pt idx="7">
                  <c:v>5.5.3.4</c:v>
                </c:pt>
                <c:pt idx="8">
                  <c:v>5.5.4.1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2">
                  <c:v>36</c:v>
                </c:pt>
                <c:pt idx="3">
                  <c:v>36</c:v>
                </c:pt>
              </c:numCache>
            </c:numRef>
          </c:val>
        </c:ser>
        <c:ser>
          <c:idx val="4"/>
          <c:order val="3"/>
          <c:tx>
            <c:strRef>
              <c:f>Sheet1!$A$5</c:f>
              <c:strCache>
                <c:ptCount val="1"/>
                <c:pt idx="0">
                  <c:v>UMEREN 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5.5.3.1</c:v>
                </c:pt>
                <c:pt idx="5">
                  <c:v>5.5.3.2</c:v>
                </c:pt>
                <c:pt idx="6">
                  <c:v>5.5.4.3</c:v>
                </c:pt>
                <c:pt idx="7">
                  <c:v>5.5.3.4</c:v>
                </c:pt>
                <c:pt idx="8">
                  <c:v>5.5.4.1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</c:numCache>
            </c:numRef>
          </c:val>
        </c:ser>
        <c:ser>
          <c:idx val="5"/>
          <c:order val="4"/>
          <c:tx>
            <c:strRef>
              <c:f>Sheet1!$A$6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5.5.3.1</c:v>
                </c:pt>
                <c:pt idx="5">
                  <c:v>5.5.3.2</c:v>
                </c:pt>
                <c:pt idx="6">
                  <c:v>5.5.4.3</c:v>
                </c:pt>
                <c:pt idx="7">
                  <c:v>5.5.3.4</c:v>
                </c:pt>
                <c:pt idx="8">
                  <c:v>5.5.4.1</c:v>
                </c:pt>
              </c:strCache>
            </c:strRef>
          </c:cat>
          <c:val>
            <c:numRef>
              <c:f>Sheet1!$B$6:$J$6</c:f>
              <c:numCache>
                <c:formatCode>General</c:formatCode>
                <c:ptCount val="9"/>
                <c:pt idx="4">
                  <c:v>72</c:v>
                </c:pt>
              </c:numCache>
            </c:numRef>
          </c:val>
        </c:ser>
        <c:ser>
          <c:idx val="6"/>
          <c:order val="5"/>
          <c:tx>
            <c:strRef>
              <c:f>Sheet1!$A$7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5.5.3.1</c:v>
                </c:pt>
                <c:pt idx="5">
                  <c:v>5.5.3.2</c:v>
                </c:pt>
                <c:pt idx="6">
                  <c:v>5.5.4.3</c:v>
                </c:pt>
                <c:pt idx="7">
                  <c:v>5.5.3.4</c:v>
                </c:pt>
                <c:pt idx="8">
                  <c:v>5.5.4.1</c:v>
                </c:pt>
              </c:strCache>
            </c:strRef>
          </c:cat>
          <c:val>
            <c:numRef>
              <c:f>Sheet1!$B$7:$J$7</c:f>
              <c:numCache>
                <c:formatCode>General</c:formatCode>
                <c:ptCount val="9"/>
                <c:pt idx="5">
                  <c:v>180</c:v>
                </c:pt>
              </c:numCache>
            </c:numRef>
          </c:val>
        </c:ser>
        <c:ser>
          <c:idx val="7"/>
          <c:order val="6"/>
          <c:tx>
            <c:strRef>
              <c:f>Sheet1!$A$8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5.5.3.1</c:v>
                </c:pt>
                <c:pt idx="5">
                  <c:v>5.5.3.2</c:v>
                </c:pt>
                <c:pt idx="6">
                  <c:v>5.5.4.3</c:v>
                </c:pt>
                <c:pt idx="7">
                  <c:v>5.5.3.4</c:v>
                </c:pt>
                <c:pt idx="8">
                  <c:v>5.5.4.1</c:v>
                </c:pt>
              </c:strCache>
            </c:strRef>
          </c:cat>
          <c:val>
            <c:numRef>
              <c:f>Sheet1!$B$8:$J$8</c:f>
              <c:numCache>
                <c:formatCode>General</c:formatCode>
                <c:ptCount val="9"/>
                <c:pt idx="6">
                  <c:v>72</c:v>
                </c:pt>
              </c:numCache>
            </c:numRef>
          </c:val>
        </c:ser>
        <c:ser>
          <c:idx val="8"/>
          <c:order val="7"/>
          <c:tx>
            <c:strRef>
              <c:f>Sheet1!$A$9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5.5.3.1</c:v>
                </c:pt>
                <c:pt idx="5">
                  <c:v>5.5.3.2</c:v>
                </c:pt>
                <c:pt idx="6">
                  <c:v>5.5.4.3</c:v>
                </c:pt>
                <c:pt idx="7">
                  <c:v>5.5.3.4</c:v>
                </c:pt>
                <c:pt idx="8">
                  <c:v>5.5.4.1</c:v>
                </c:pt>
              </c:strCache>
            </c:strRef>
          </c:cat>
          <c:val>
            <c:numRef>
              <c:f>Sheet1!$B$9:$J$9</c:f>
              <c:numCache>
                <c:formatCode>General</c:formatCode>
                <c:ptCount val="9"/>
                <c:pt idx="7">
                  <c:v>120</c:v>
                </c:pt>
              </c:numCache>
            </c:numRef>
          </c:val>
        </c:ser>
        <c:ser>
          <c:idx val="9"/>
          <c:order val="8"/>
          <c:tx>
            <c:strRef>
              <c:f>Sheet1!$A$10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5.5.3.1</c:v>
                </c:pt>
                <c:pt idx="5">
                  <c:v>5.5.3.2</c:v>
                </c:pt>
                <c:pt idx="6">
                  <c:v>5.5.4.3</c:v>
                </c:pt>
                <c:pt idx="7">
                  <c:v>5.5.3.4</c:v>
                </c:pt>
                <c:pt idx="8">
                  <c:v>5.5.4.1</c:v>
                </c:pt>
              </c:strCache>
            </c:strRef>
          </c:cat>
          <c:val>
            <c:numRef>
              <c:f>Sheet1!$B$10:$J$10</c:f>
              <c:numCache>
                <c:formatCode>General</c:formatCode>
                <c:ptCount val="9"/>
                <c:pt idx="8">
                  <c:v>24</c:v>
                </c:pt>
              </c:numCache>
            </c:numRef>
          </c:val>
        </c:ser>
        <c:gapWidth val="40"/>
        <c:overlap val="100"/>
        <c:axId val="83000704"/>
        <c:axId val="106938368"/>
      </c:barChart>
      <c:catAx>
        <c:axId val="830007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5573192239858877"/>
              <c:y val="0.94750000000000001"/>
            </c:manualLayout>
          </c:layout>
          <c:spPr>
            <a:noFill/>
            <a:ln w="25397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06938368"/>
        <c:crosses val="autoZero"/>
        <c:auto val="1"/>
        <c:lblAlgn val="ctr"/>
        <c:lblOffset val="100"/>
        <c:tickLblSkip val="1"/>
        <c:tickMarkSkip val="1"/>
      </c:catAx>
      <c:valAx>
        <c:axId val="1069383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775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48250000000000021"/>
            </c:manualLayout>
          </c:layout>
          <c:spPr>
            <a:noFill/>
            <a:ln w="25397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83000704"/>
        <c:crosses val="autoZero"/>
        <c:crossBetween val="between"/>
      </c:valAx>
      <c:spPr>
        <a:solidFill>
          <a:srgbClr val="FFFFFF"/>
        </a:solidFill>
        <a:ln w="12699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6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GRAFIČKI PRIKAZ PROCENE RIZIKA ZA RADNA MESTA
</a:t>
            </a:r>
            <a:endParaRPr lang="sr-Latn-RS" baseline="0"/>
          </a:p>
        </c:rich>
      </c:tx>
      <c:layout>
        <c:manualLayout>
          <c:xMode val="edge"/>
          <c:yMode val="edge"/>
          <c:x val="0.17128019619309254"/>
          <c:y val="1.9512195121951223E-2"/>
        </c:manualLayout>
      </c:layout>
      <c:spPr>
        <a:noFill/>
        <a:ln w="25398">
          <a:noFill/>
        </a:ln>
      </c:spPr>
    </c:title>
    <c:plotArea>
      <c:layout>
        <c:manualLayout>
          <c:layoutTarget val="inner"/>
          <c:xMode val="edge"/>
          <c:yMode val="edge"/>
          <c:x val="7.2664359861591712E-2"/>
          <c:y val="0.14390243902439045"/>
          <c:w val="0.91868512110726597"/>
          <c:h val="0.7097560975609761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6"/>
                <c:pt idx="0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Sheet1!$B$3:$Q$3</c:f>
              <c:numCache>
                <c:formatCode>General</c:formatCode>
                <c:ptCount val="16"/>
                <c:pt idx="1">
                  <c:v>120</c:v>
                </c:pt>
              </c:numCache>
            </c:numRef>
          </c:val>
        </c:ser>
        <c:ser>
          <c:idx val="11"/>
          <c:order val="2"/>
          <c:tx>
            <c:strRef>
              <c:f>Sheet1!$A$4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Sheet1!$B$4:$Q$4</c:f>
              <c:numCache>
                <c:formatCode>General</c:formatCode>
                <c:ptCount val="16"/>
                <c:pt idx="2">
                  <c:v>36</c:v>
                </c:pt>
              </c:numCache>
            </c:numRef>
          </c:val>
        </c:ser>
        <c:ser>
          <c:idx val="12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Sheet1!$B$5:$Q$5</c:f>
              <c:numCache>
                <c:formatCode>General</c:formatCode>
                <c:ptCount val="16"/>
                <c:pt idx="3">
                  <c:v>36</c:v>
                </c:pt>
              </c:numCache>
            </c:numRef>
          </c:val>
        </c:ser>
        <c:ser>
          <c:idx val="2"/>
          <c:order val="4"/>
          <c:tx>
            <c:strRef>
              <c:f>Sheet1!$A$6</c:f>
              <c:strCache>
                <c:ptCount val="1"/>
                <c:pt idx="0">
                  <c:v>UMEREN 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Sheet1!$B$6:$Q$6</c:f>
              <c:numCache>
                <c:formatCode>General</c:formatCode>
                <c:ptCount val="16"/>
                <c:pt idx="4">
                  <c:v>108</c:v>
                </c:pt>
              </c:numCache>
            </c:numRef>
          </c:val>
        </c:ser>
        <c:ser>
          <c:idx val="3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Sheet1!$B$7:$Q$7</c:f>
              <c:numCache>
                <c:formatCode>General</c:formatCode>
                <c:ptCount val="16"/>
                <c:pt idx="5">
                  <c:v>54</c:v>
                </c:pt>
              </c:numCache>
            </c:numRef>
          </c:val>
        </c:ser>
        <c:ser>
          <c:idx val="4"/>
          <c:order val="6"/>
          <c:tx>
            <c:strRef>
              <c:f>Sheet1!$A$8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Sheet1!$B$8:$Q$8</c:f>
              <c:numCache>
                <c:formatCode>General</c:formatCode>
                <c:ptCount val="16"/>
                <c:pt idx="6">
                  <c:v>54</c:v>
                </c:pt>
              </c:numCache>
            </c:numRef>
          </c:val>
        </c:ser>
        <c:ser>
          <c:idx val="15"/>
          <c:order val="7"/>
          <c:tx>
            <c:strRef>
              <c:f>Sheet1!$A$9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Sheet1!$B$9:$Q$9</c:f>
              <c:numCache>
                <c:formatCode>General</c:formatCode>
                <c:ptCount val="16"/>
                <c:pt idx="7">
                  <c:v>36</c:v>
                </c:pt>
              </c:numCache>
            </c:numRef>
          </c:val>
        </c:ser>
        <c:ser>
          <c:idx val="13"/>
          <c:order val="8"/>
          <c:tx>
            <c:strRef>
              <c:f>Sheet1!$A$10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Sheet1!$B$10:$Q$10</c:f>
              <c:numCache>
                <c:formatCode>General</c:formatCode>
                <c:ptCount val="16"/>
                <c:pt idx="8">
                  <c:v>72</c:v>
                </c:pt>
              </c:numCache>
            </c:numRef>
          </c:val>
        </c:ser>
        <c:ser>
          <c:idx val="14"/>
          <c:order val="9"/>
          <c:tx>
            <c:strRef>
              <c:f>Sheet1!$A$11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Sheet1!$B$11:$Q$11</c:f>
              <c:numCache>
                <c:formatCode>General</c:formatCode>
                <c:ptCount val="16"/>
                <c:pt idx="9">
                  <c:v>72</c:v>
                </c:pt>
              </c:numCache>
            </c:numRef>
          </c:val>
        </c:ser>
        <c:ser>
          <c:idx val="5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Sheet1!$B$12:$Q$12</c:f>
              <c:numCache>
                <c:formatCode>General</c:formatCode>
                <c:ptCount val="16"/>
                <c:pt idx="10">
                  <c:v>72</c:v>
                </c:pt>
              </c:numCache>
            </c:numRef>
          </c:val>
        </c:ser>
        <c:ser>
          <c:idx val="6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Sheet1!$B$13:$Q$13</c:f>
              <c:numCache>
                <c:formatCode>General</c:formatCode>
                <c:ptCount val="16"/>
                <c:pt idx="11">
                  <c:v>129</c:v>
                </c:pt>
              </c:numCache>
            </c:numRef>
          </c:val>
        </c:ser>
        <c:ser>
          <c:idx val="7"/>
          <c:order val="12"/>
          <c:tx>
            <c:strRef>
              <c:f>Sheet1!$A$14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Sheet1!$B$14:$Q$14</c:f>
              <c:numCache>
                <c:formatCode>General</c:formatCode>
                <c:ptCount val="16"/>
                <c:pt idx="12">
                  <c:v>120</c:v>
                </c:pt>
              </c:numCache>
            </c:numRef>
          </c:val>
        </c:ser>
        <c:ser>
          <c:idx val="8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Sheet1!$B$15:$Q$15</c:f>
              <c:numCache>
                <c:formatCode>General</c:formatCode>
                <c:ptCount val="16"/>
                <c:pt idx="13">
                  <c:v>120</c:v>
                </c:pt>
              </c:numCache>
            </c:numRef>
          </c:val>
        </c:ser>
        <c:ser>
          <c:idx val="10"/>
          <c:order val="14"/>
          <c:tx>
            <c:strRef>
              <c:f>Sheet1!$A$16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Sheet1!$B$16:$Q$16</c:f>
              <c:numCache>
                <c:formatCode>General</c:formatCode>
                <c:ptCount val="16"/>
                <c:pt idx="14">
                  <c:v>120</c:v>
                </c:pt>
              </c:numCache>
            </c:numRef>
          </c:val>
        </c:ser>
        <c:ser>
          <c:idx val="9"/>
          <c:order val="15"/>
          <c:tx>
            <c:strRef>
              <c:f>Sheet1!$A$17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Sheet1!$B$1:$Q$1</c:f>
              <c:strCache>
                <c:ptCount val="16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6.5.1.4</c:v>
                </c:pt>
                <c:pt idx="4">
                  <c:v>6.5.2.1</c:v>
                </c:pt>
                <c:pt idx="5">
                  <c:v>6.5.3.1</c:v>
                </c:pt>
                <c:pt idx="6">
                  <c:v>6.5.3.2</c:v>
                </c:pt>
                <c:pt idx="7">
                  <c:v>6.5.3.3</c:v>
                </c:pt>
                <c:pt idx="8">
                  <c:v>6.5.4.1</c:v>
                </c:pt>
                <c:pt idx="9">
                  <c:v>6.5.4.2.</c:v>
                </c:pt>
                <c:pt idx="10">
                  <c:v>6.5.4.3</c:v>
                </c:pt>
                <c:pt idx="11">
                  <c:v>6.5.4.4</c:v>
                </c:pt>
                <c:pt idx="12">
                  <c:v>6.5.4.5</c:v>
                </c:pt>
                <c:pt idx="13">
                  <c:v>6.5.4.6</c:v>
                </c:pt>
                <c:pt idx="14">
                  <c:v>6.5.4.7</c:v>
                </c:pt>
                <c:pt idx="15">
                  <c:v>6.5.5.1</c:v>
                </c:pt>
              </c:strCache>
            </c:strRef>
          </c:cat>
          <c:val>
            <c:numRef>
              <c:f>Sheet1!$B$17:$Q$17</c:f>
              <c:numCache>
                <c:formatCode>General</c:formatCode>
                <c:ptCount val="16"/>
                <c:pt idx="15">
                  <c:v>24</c:v>
                </c:pt>
              </c:numCache>
            </c:numRef>
          </c:val>
        </c:ser>
        <c:gapWidth val="40"/>
        <c:overlap val="100"/>
        <c:axId val="80042624"/>
        <c:axId val="80048896"/>
      </c:barChart>
      <c:catAx>
        <c:axId val="800426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5951559163912802"/>
              <c:y val="0.94878048780487845"/>
            </c:manualLayout>
          </c:layout>
          <c:spPr>
            <a:noFill/>
            <a:ln w="25398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80048896"/>
        <c:crosses val="autoZero"/>
        <c:auto val="1"/>
        <c:lblAlgn val="ctr"/>
        <c:lblOffset val="100"/>
        <c:tickLblSkip val="1"/>
        <c:tickMarkSkip val="1"/>
      </c:catAx>
      <c:valAx>
        <c:axId val="800488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775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9756097560975678"/>
            </c:manualLayout>
          </c:layout>
          <c:spPr>
            <a:noFill/>
            <a:ln w="25398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80042624"/>
        <c:crosses val="autoZero"/>
        <c:crossBetween val="between"/>
      </c:valAx>
      <c:spPr>
        <a:solidFill>
          <a:srgbClr val="FFFFFF"/>
        </a:solidFill>
        <a:ln w="12699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6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sz="1100"/>
              <a:t>GRAFIČKI PRIKAZ PROCENE RIZIKA ZA RADNA MESTA:
- </a:t>
            </a:r>
            <a:r>
              <a:rPr lang="sr-Latn-RS" sz="1100">
                <a:effectLst/>
              </a:rPr>
              <a:t>VIŠI</a:t>
            </a:r>
            <a:r>
              <a:rPr lang="sr-Latn-RS" sz="1100" baseline="0">
                <a:effectLst/>
              </a:rPr>
              <a:t> SANITARNI TEHNIČAR/SANITARNO EKOLOŠKI  INŽENJER</a:t>
            </a:r>
            <a:endParaRPr lang="sr-Latn-RS" sz="1100">
              <a:effectLst/>
            </a:endParaRPr>
          </a:p>
          <a:p>
            <a:pPr>
              <a:defRPr sz="1196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
</a:t>
            </a:r>
          </a:p>
        </c:rich>
      </c:tx>
      <c:layout>
        <c:manualLayout>
          <c:xMode val="edge"/>
          <c:yMode val="edge"/>
          <c:x val="0.22962661345414015"/>
          <c:y val="0"/>
        </c:manualLayout>
      </c:layout>
      <c:spPr>
        <a:noFill/>
        <a:ln w="25311">
          <a:noFill/>
        </a:ln>
      </c:spPr>
    </c:title>
    <c:plotArea>
      <c:layout>
        <c:manualLayout>
          <c:layoutTarget val="inner"/>
          <c:xMode val="edge"/>
          <c:yMode val="edge"/>
          <c:x val="8.3171522751575244E-2"/>
          <c:y val="0.19275188383710118"/>
          <c:w val="0.89761092150170652"/>
          <c:h val="0.6735033020066041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55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4"/>
                <c:pt idx="0">
                  <c:v>7.5.1.1</c:v>
                </c:pt>
                <c:pt idx="1">
                  <c:v>7.5.2.1</c:v>
                </c:pt>
                <c:pt idx="2">
                  <c:v>7.5.2.2</c:v>
                </c:pt>
                <c:pt idx="3">
                  <c:v>7.5.2.3</c:v>
                </c:pt>
                <c:pt idx="4">
                  <c:v>7.5.2.4</c:v>
                </c:pt>
                <c:pt idx="5">
                  <c:v>7.5.3.1</c:v>
                </c:pt>
                <c:pt idx="6">
                  <c:v>7.5.3.2</c:v>
                </c:pt>
                <c:pt idx="7">
                  <c:v>7.5.4.1</c:v>
                </c:pt>
                <c:pt idx="8">
                  <c:v>7.5.4.2</c:v>
                </c:pt>
                <c:pt idx="9">
                  <c:v>7.5.5.1</c:v>
                </c:pt>
                <c:pt idx="10">
                  <c:v>7.5.5.2</c:v>
                </c:pt>
                <c:pt idx="11">
                  <c:v>7.5.5.3</c:v>
                </c:pt>
                <c:pt idx="12">
                  <c:v>7.5.6.1</c:v>
                </c:pt>
                <c:pt idx="13">
                  <c:v>7.5.7.1</c:v>
                </c:pt>
              </c:strCache>
            </c:strRef>
          </c:cat>
          <c:val>
            <c:numRef>
              <c:f>Sheet1!$B$2:$P$2</c:f>
              <c:numCache>
                <c:formatCode>General</c:formatCode>
                <c:ptCount val="15"/>
                <c:pt idx="1">
                  <c:v>36</c:v>
                </c:pt>
                <c:pt idx="3">
                  <c:v>36</c:v>
                </c:pt>
                <c:pt idx="4">
                  <c:v>36</c:v>
                </c:pt>
                <c:pt idx="5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55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4"/>
                <c:pt idx="0">
                  <c:v>7.5.1.1</c:v>
                </c:pt>
                <c:pt idx="1">
                  <c:v>7.5.2.1</c:v>
                </c:pt>
                <c:pt idx="2">
                  <c:v>7.5.2.2</c:v>
                </c:pt>
                <c:pt idx="3">
                  <c:v>7.5.2.3</c:v>
                </c:pt>
                <c:pt idx="4">
                  <c:v>7.5.2.4</c:v>
                </c:pt>
                <c:pt idx="5">
                  <c:v>7.5.3.1</c:v>
                </c:pt>
                <c:pt idx="6">
                  <c:v>7.5.3.2</c:v>
                </c:pt>
                <c:pt idx="7">
                  <c:v>7.5.4.1</c:v>
                </c:pt>
                <c:pt idx="8">
                  <c:v>7.5.4.2</c:v>
                </c:pt>
                <c:pt idx="9">
                  <c:v>7.5.5.1</c:v>
                </c:pt>
                <c:pt idx="10">
                  <c:v>7.5.5.2</c:v>
                </c:pt>
                <c:pt idx="11">
                  <c:v>7.5.5.3</c:v>
                </c:pt>
                <c:pt idx="12">
                  <c:v>7.5.6.1</c:v>
                </c:pt>
                <c:pt idx="13">
                  <c:v>7.5.7.1</c:v>
                </c:pt>
              </c:strCache>
            </c:strRef>
          </c:cat>
          <c:val>
            <c:numRef>
              <c:f>Sheet1!$B$3:$P$3</c:f>
              <c:numCache>
                <c:formatCode>General</c:formatCode>
                <c:ptCount val="15"/>
                <c:pt idx="2">
                  <c:v>72</c:v>
                </c:pt>
                <c:pt idx="8">
                  <c:v>72</c:v>
                </c:pt>
                <c:pt idx="9">
                  <c:v>120</c:v>
                </c:pt>
                <c:pt idx="13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55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4"/>
                <c:pt idx="0">
                  <c:v>7.5.1.1</c:v>
                </c:pt>
                <c:pt idx="1">
                  <c:v>7.5.2.1</c:v>
                </c:pt>
                <c:pt idx="2">
                  <c:v>7.5.2.2</c:v>
                </c:pt>
                <c:pt idx="3">
                  <c:v>7.5.2.3</c:v>
                </c:pt>
                <c:pt idx="4">
                  <c:v>7.5.2.4</c:v>
                </c:pt>
                <c:pt idx="5">
                  <c:v>7.5.3.1</c:v>
                </c:pt>
                <c:pt idx="6">
                  <c:v>7.5.3.2</c:v>
                </c:pt>
                <c:pt idx="7">
                  <c:v>7.5.4.1</c:v>
                </c:pt>
                <c:pt idx="8">
                  <c:v>7.5.4.2</c:v>
                </c:pt>
                <c:pt idx="9">
                  <c:v>7.5.5.1</c:v>
                </c:pt>
                <c:pt idx="10">
                  <c:v>7.5.5.2</c:v>
                </c:pt>
                <c:pt idx="11">
                  <c:v>7.5.5.3</c:v>
                </c:pt>
                <c:pt idx="12">
                  <c:v>7.5.6.1</c:v>
                </c:pt>
                <c:pt idx="13">
                  <c:v>7.5.7.1</c:v>
                </c:pt>
              </c:strCache>
            </c:strRef>
          </c:cat>
          <c:val>
            <c:numRef>
              <c:f>Sheet1!$B$4:$P$4</c:f>
              <c:numCache>
                <c:formatCode>General</c:formatCode>
                <c:ptCount val="15"/>
                <c:pt idx="6">
                  <c:v>18</c:v>
                </c:pt>
                <c:pt idx="12">
                  <c:v>60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55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4"/>
                <c:pt idx="0">
                  <c:v>7.5.1.1</c:v>
                </c:pt>
                <c:pt idx="1">
                  <c:v>7.5.2.1</c:v>
                </c:pt>
                <c:pt idx="2">
                  <c:v>7.5.2.2</c:v>
                </c:pt>
                <c:pt idx="3">
                  <c:v>7.5.2.3</c:v>
                </c:pt>
                <c:pt idx="4">
                  <c:v>7.5.2.4</c:v>
                </c:pt>
                <c:pt idx="5">
                  <c:v>7.5.3.1</c:v>
                </c:pt>
                <c:pt idx="6">
                  <c:v>7.5.3.2</c:v>
                </c:pt>
                <c:pt idx="7">
                  <c:v>7.5.4.1</c:v>
                </c:pt>
                <c:pt idx="8">
                  <c:v>7.5.4.2</c:v>
                </c:pt>
                <c:pt idx="9">
                  <c:v>7.5.5.1</c:v>
                </c:pt>
                <c:pt idx="10">
                  <c:v>7.5.5.2</c:v>
                </c:pt>
                <c:pt idx="11">
                  <c:v>7.5.5.3</c:v>
                </c:pt>
                <c:pt idx="12">
                  <c:v>7.5.6.1</c:v>
                </c:pt>
                <c:pt idx="13">
                  <c:v>7.5.7.1</c:v>
                </c:pt>
              </c:strCache>
            </c:strRef>
          </c:cat>
          <c:val>
            <c:numRef>
              <c:f>Sheet1!$B$5:$P$5</c:f>
              <c:numCache>
                <c:formatCode>General</c:formatCode>
                <c:ptCount val="15"/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55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4"/>
                <c:pt idx="0">
                  <c:v>7.5.1.1</c:v>
                </c:pt>
                <c:pt idx="1">
                  <c:v>7.5.2.1</c:v>
                </c:pt>
                <c:pt idx="2">
                  <c:v>7.5.2.2</c:v>
                </c:pt>
                <c:pt idx="3">
                  <c:v>7.5.2.3</c:v>
                </c:pt>
                <c:pt idx="4">
                  <c:v>7.5.2.4</c:v>
                </c:pt>
                <c:pt idx="5">
                  <c:v>7.5.3.1</c:v>
                </c:pt>
                <c:pt idx="6">
                  <c:v>7.5.3.2</c:v>
                </c:pt>
                <c:pt idx="7">
                  <c:v>7.5.4.1</c:v>
                </c:pt>
                <c:pt idx="8">
                  <c:v>7.5.4.2</c:v>
                </c:pt>
                <c:pt idx="9">
                  <c:v>7.5.5.1</c:v>
                </c:pt>
                <c:pt idx="10">
                  <c:v>7.5.5.2</c:v>
                </c:pt>
                <c:pt idx="11">
                  <c:v>7.5.5.3</c:v>
                </c:pt>
                <c:pt idx="12">
                  <c:v>7.5.6.1</c:v>
                </c:pt>
                <c:pt idx="13">
                  <c:v>7.5.7.1</c:v>
                </c:pt>
              </c:strCache>
            </c:strRef>
          </c:cat>
          <c:val>
            <c:numRef>
              <c:f>Sheet1!$B$6:$P$6</c:f>
              <c:numCache>
                <c:formatCode>General</c:formatCode>
                <c:ptCount val="15"/>
                <c:pt idx="10">
                  <c:v>72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55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4"/>
                <c:pt idx="0">
                  <c:v>7.5.1.1</c:v>
                </c:pt>
                <c:pt idx="1">
                  <c:v>7.5.2.1</c:v>
                </c:pt>
                <c:pt idx="2">
                  <c:v>7.5.2.2</c:v>
                </c:pt>
                <c:pt idx="3">
                  <c:v>7.5.2.3</c:v>
                </c:pt>
                <c:pt idx="4">
                  <c:v>7.5.2.4</c:v>
                </c:pt>
                <c:pt idx="5">
                  <c:v>7.5.3.1</c:v>
                </c:pt>
                <c:pt idx="6">
                  <c:v>7.5.3.2</c:v>
                </c:pt>
                <c:pt idx="7">
                  <c:v>7.5.4.1</c:v>
                </c:pt>
                <c:pt idx="8">
                  <c:v>7.5.4.2</c:v>
                </c:pt>
                <c:pt idx="9">
                  <c:v>7.5.5.1</c:v>
                </c:pt>
                <c:pt idx="10">
                  <c:v>7.5.5.2</c:v>
                </c:pt>
                <c:pt idx="11">
                  <c:v>7.5.5.3</c:v>
                </c:pt>
                <c:pt idx="12">
                  <c:v>7.5.6.1</c:v>
                </c:pt>
                <c:pt idx="13">
                  <c:v>7.5.7.1</c:v>
                </c:pt>
              </c:strCache>
            </c:strRef>
          </c:cat>
          <c:val>
            <c:numRef>
              <c:f>Sheet1!$B$7:$P$7</c:f>
              <c:numCache>
                <c:formatCode>General</c:formatCode>
                <c:ptCount val="15"/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55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4"/>
                <c:pt idx="0">
                  <c:v>7.5.1.1</c:v>
                </c:pt>
                <c:pt idx="1">
                  <c:v>7.5.2.1</c:v>
                </c:pt>
                <c:pt idx="2">
                  <c:v>7.5.2.2</c:v>
                </c:pt>
                <c:pt idx="3">
                  <c:v>7.5.2.3</c:v>
                </c:pt>
                <c:pt idx="4">
                  <c:v>7.5.2.4</c:v>
                </c:pt>
                <c:pt idx="5">
                  <c:v>7.5.3.1</c:v>
                </c:pt>
                <c:pt idx="6">
                  <c:v>7.5.3.2</c:v>
                </c:pt>
                <c:pt idx="7">
                  <c:v>7.5.4.1</c:v>
                </c:pt>
                <c:pt idx="8">
                  <c:v>7.5.4.2</c:v>
                </c:pt>
                <c:pt idx="9">
                  <c:v>7.5.5.1</c:v>
                </c:pt>
                <c:pt idx="10">
                  <c:v>7.5.5.2</c:v>
                </c:pt>
                <c:pt idx="11">
                  <c:v>7.5.5.3</c:v>
                </c:pt>
                <c:pt idx="12">
                  <c:v>7.5.6.1</c:v>
                </c:pt>
                <c:pt idx="13">
                  <c:v>7.5.7.1</c:v>
                </c:pt>
              </c:strCache>
            </c:strRef>
          </c:cat>
          <c:val>
            <c:numRef>
              <c:f>Sheet1!$B$8:$P$8</c:f>
              <c:numCache>
                <c:formatCode>General</c:formatCode>
                <c:ptCount val="15"/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55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4"/>
                <c:pt idx="0">
                  <c:v>7.5.1.1</c:v>
                </c:pt>
                <c:pt idx="1">
                  <c:v>7.5.2.1</c:v>
                </c:pt>
                <c:pt idx="2">
                  <c:v>7.5.2.2</c:v>
                </c:pt>
                <c:pt idx="3">
                  <c:v>7.5.2.3</c:v>
                </c:pt>
                <c:pt idx="4">
                  <c:v>7.5.2.4</c:v>
                </c:pt>
                <c:pt idx="5">
                  <c:v>7.5.3.1</c:v>
                </c:pt>
                <c:pt idx="6">
                  <c:v>7.5.3.2</c:v>
                </c:pt>
                <c:pt idx="7">
                  <c:v>7.5.4.1</c:v>
                </c:pt>
                <c:pt idx="8">
                  <c:v>7.5.4.2</c:v>
                </c:pt>
                <c:pt idx="9">
                  <c:v>7.5.5.1</c:v>
                </c:pt>
                <c:pt idx="10">
                  <c:v>7.5.5.2</c:v>
                </c:pt>
                <c:pt idx="11">
                  <c:v>7.5.5.3</c:v>
                </c:pt>
                <c:pt idx="12">
                  <c:v>7.5.6.1</c:v>
                </c:pt>
                <c:pt idx="13">
                  <c:v>7.5.7.1</c:v>
                </c:pt>
              </c:strCache>
            </c:strRef>
          </c:cat>
          <c:val>
            <c:numRef>
              <c:f>Sheet1!$B$9:$P$9</c:f>
              <c:numCache>
                <c:formatCode>General</c:formatCode>
                <c:ptCount val="15"/>
                <c:pt idx="7">
                  <c:v>120</c:v>
                </c:pt>
                <c:pt idx="11">
                  <c:v>120</c:v>
                </c:pt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55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4"/>
                <c:pt idx="0">
                  <c:v>7.5.1.1</c:v>
                </c:pt>
                <c:pt idx="1">
                  <c:v>7.5.2.1</c:v>
                </c:pt>
                <c:pt idx="2">
                  <c:v>7.5.2.2</c:v>
                </c:pt>
                <c:pt idx="3">
                  <c:v>7.5.2.3</c:v>
                </c:pt>
                <c:pt idx="4">
                  <c:v>7.5.2.4</c:v>
                </c:pt>
                <c:pt idx="5">
                  <c:v>7.5.3.1</c:v>
                </c:pt>
                <c:pt idx="6">
                  <c:v>7.5.3.2</c:v>
                </c:pt>
                <c:pt idx="7">
                  <c:v>7.5.4.1</c:v>
                </c:pt>
                <c:pt idx="8">
                  <c:v>7.5.4.2</c:v>
                </c:pt>
                <c:pt idx="9">
                  <c:v>7.5.5.1</c:v>
                </c:pt>
                <c:pt idx="10">
                  <c:v>7.5.5.2</c:v>
                </c:pt>
                <c:pt idx="11">
                  <c:v>7.5.5.3</c:v>
                </c:pt>
                <c:pt idx="12">
                  <c:v>7.5.6.1</c:v>
                </c:pt>
                <c:pt idx="13">
                  <c:v>7.5.7.1</c:v>
                </c:pt>
              </c:strCache>
            </c:strRef>
          </c:cat>
          <c:val>
            <c:numRef>
              <c:f>Sheet1!$B$10:$P$10</c:f>
              <c:numCache>
                <c:formatCode>General</c:formatCode>
                <c:ptCount val="15"/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55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4"/>
                <c:pt idx="0">
                  <c:v>7.5.1.1</c:v>
                </c:pt>
                <c:pt idx="1">
                  <c:v>7.5.2.1</c:v>
                </c:pt>
                <c:pt idx="2">
                  <c:v>7.5.2.2</c:v>
                </c:pt>
                <c:pt idx="3">
                  <c:v>7.5.2.3</c:v>
                </c:pt>
                <c:pt idx="4">
                  <c:v>7.5.2.4</c:v>
                </c:pt>
                <c:pt idx="5">
                  <c:v>7.5.3.1</c:v>
                </c:pt>
                <c:pt idx="6">
                  <c:v>7.5.3.2</c:v>
                </c:pt>
                <c:pt idx="7">
                  <c:v>7.5.4.1</c:v>
                </c:pt>
                <c:pt idx="8">
                  <c:v>7.5.4.2</c:v>
                </c:pt>
                <c:pt idx="9">
                  <c:v>7.5.5.1</c:v>
                </c:pt>
                <c:pt idx="10">
                  <c:v>7.5.5.2</c:v>
                </c:pt>
                <c:pt idx="11">
                  <c:v>7.5.5.3</c:v>
                </c:pt>
                <c:pt idx="12">
                  <c:v>7.5.6.1</c:v>
                </c:pt>
                <c:pt idx="13">
                  <c:v>7.5.7.1</c:v>
                </c:pt>
              </c:strCache>
            </c:strRef>
          </c:cat>
          <c:val>
            <c:numRef>
              <c:f>Sheet1!$B$11:$P$11</c:f>
              <c:numCache>
                <c:formatCode>General</c:formatCode>
                <c:ptCount val="15"/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55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4"/>
                <c:pt idx="0">
                  <c:v>7.5.1.1</c:v>
                </c:pt>
                <c:pt idx="1">
                  <c:v>7.5.2.1</c:v>
                </c:pt>
                <c:pt idx="2">
                  <c:v>7.5.2.2</c:v>
                </c:pt>
                <c:pt idx="3">
                  <c:v>7.5.2.3</c:v>
                </c:pt>
                <c:pt idx="4">
                  <c:v>7.5.2.4</c:v>
                </c:pt>
                <c:pt idx="5">
                  <c:v>7.5.3.1</c:v>
                </c:pt>
                <c:pt idx="6">
                  <c:v>7.5.3.2</c:v>
                </c:pt>
                <c:pt idx="7">
                  <c:v>7.5.4.1</c:v>
                </c:pt>
                <c:pt idx="8">
                  <c:v>7.5.4.2</c:v>
                </c:pt>
                <c:pt idx="9">
                  <c:v>7.5.5.1</c:v>
                </c:pt>
                <c:pt idx="10">
                  <c:v>7.5.5.2</c:v>
                </c:pt>
                <c:pt idx="11">
                  <c:v>7.5.5.3</c:v>
                </c:pt>
                <c:pt idx="12">
                  <c:v>7.5.6.1</c:v>
                </c:pt>
                <c:pt idx="13">
                  <c:v>7.5.7.1</c:v>
                </c:pt>
              </c:strCache>
            </c:strRef>
          </c:cat>
          <c:val>
            <c:numRef>
              <c:f>Sheet1!$B$12:$P$12</c:f>
              <c:numCache>
                <c:formatCode>General</c:formatCode>
                <c:ptCount val="15"/>
                <c:pt idx="0">
                  <c:v>54</c:v>
                </c:pt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55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4"/>
                <c:pt idx="0">
                  <c:v>7.5.1.1</c:v>
                </c:pt>
                <c:pt idx="1">
                  <c:v>7.5.2.1</c:v>
                </c:pt>
                <c:pt idx="2">
                  <c:v>7.5.2.2</c:v>
                </c:pt>
                <c:pt idx="3">
                  <c:v>7.5.2.3</c:v>
                </c:pt>
                <c:pt idx="4">
                  <c:v>7.5.2.4</c:v>
                </c:pt>
                <c:pt idx="5">
                  <c:v>7.5.3.1</c:v>
                </c:pt>
                <c:pt idx="6">
                  <c:v>7.5.3.2</c:v>
                </c:pt>
                <c:pt idx="7">
                  <c:v>7.5.4.1</c:v>
                </c:pt>
                <c:pt idx="8">
                  <c:v>7.5.4.2</c:v>
                </c:pt>
                <c:pt idx="9">
                  <c:v>7.5.5.1</c:v>
                </c:pt>
                <c:pt idx="10">
                  <c:v>7.5.5.2</c:v>
                </c:pt>
                <c:pt idx="11">
                  <c:v>7.5.5.3</c:v>
                </c:pt>
                <c:pt idx="12">
                  <c:v>7.5.6.1</c:v>
                </c:pt>
                <c:pt idx="13">
                  <c:v>7.5.7.1</c:v>
                </c:pt>
              </c:strCache>
            </c:strRef>
          </c:cat>
          <c:val>
            <c:numRef>
              <c:f>Sheet1!$B$13:$P$13</c:f>
              <c:numCache>
                <c:formatCode>General</c:formatCode>
                <c:ptCount val="15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55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4"/>
                <c:pt idx="0">
                  <c:v>7.5.1.1</c:v>
                </c:pt>
                <c:pt idx="1">
                  <c:v>7.5.2.1</c:v>
                </c:pt>
                <c:pt idx="2">
                  <c:v>7.5.2.2</c:v>
                </c:pt>
                <c:pt idx="3">
                  <c:v>7.5.2.3</c:v>
                </c:pt>
                <c:pt idx="4">
                  <c:v>7.5.2.4</c:v>
                </c:pt>
                <c:pt idx="5">
                  <c:v>7.5.3.1</c:v>
                </c:pt>
                <c:pt idx="6">
                  <c:v>7.5.3.2</c:v>
                </c:pt>
                <c:pt idx="7">
                  <c:v>7.5.4.1</c:v>
                </c:pt>
                <c:pt idx="8">
                  <c:v>7.5.4.2</c:v>
                </c:pt>
                <c:pt idx="9">
                  <c:v>7.5.5.1</c:v>
                </c:pt>
                <c:pt idx="10">
                  <c:v>7.5.5.2</c:v>
                </c:pt>
                <c:pt idx="11">
                  <c:v>7.5.5.3</c:v>
                </c:pt>
                <c:pt idx="12">
                  <c:v>7.5.6.1</c:v>
                </c:pt>
                <c:pt idx="13">
                  <c:v>7.5.7.1</c:v>
                </c:pt>
              </c:strCache>
            </c:strRef>
          </c:cat>
          <c:val>
            <c:numRef>
              <c:f>Sheet1!$B$14:$P$14</c:f>
              <c:numCache>
                <c:formatCode>General</c:formatCode>
                <c:ptCount val="15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55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4"/>
                <c:pt idx="0">
                  <c:v>7.5.1.1</c:v>
                </c:pt>
                <c:pt idx="1">
                  <c:v>7.5.2.1</c:v>
                </c:pt>
                <c:pt idx="2">
                  <c:v>7.5.2.2</c:v>
                </c:pt>
                <c:pt idx="3">
                  <c:v>7.5.2.3</c:v>
                </c:pt>
                <c:pt idx="4">
                  <c:v>7.5.2.4</c:v>
                </c:pt>
                <c:pt idx="5">
                  <c:v>7.5.3.1</c:v>
                </c:pt>
                <c:pt idx="6">
                  <c:v>7.5.3.2</c:v>
                </c:pt>
                <c:pt idx="7">
                  <c:v>7.5.4.1</c:v>
                </c:pt>
                <c:pt idx="8">
                  <c:v>7.5.4.2</c:v>
                </c:pt>
                <c:pt idx="9">
                  <c:v>7.5.5.1</c:v>
                </c:pt>
                <c:pt idx="10">
                  <c:v>7.5.5.2</c:v>
                </c:pt>
                <c:pt idx="11">
                  <c:v>7.5.5.3</c:v>
                </c:pt>
                <c:pt idx="12">
                  <c:v>7.5.6.1</c:v>
                </c:pt>
                <c:pt idx="13">
                  <c:v>7.5.7.1</c:v>
                </c:pt>
              </c:strCache>
            </c:strRef>
          </c:cat>
          <c:val>
            <c:numRef>
              <c:f>Sheet1!$B$15:$P$15</c:f>
              <c:numCache>
                <c:formatCode>General</c:formatCode>
                <c:ptCount val="15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55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4"/>
                <c:pt idx="0">
                  <c:v>7.5.1.1</c:v>
                </c:pt>
                <c:pt idx="1">
                  <c:v>7.5.2.1</c:v>
                </c:pt>
                <c:pt idx="2">
                  <c:v>7.5.2.2</c:v>
                </c:pt>
                <c:pt idx="3">
                  <c:v>7.5.2.3</c:v>
                </c:pt>
                <c:pt idx="4">
                  <c:v>7.5.2.4</c:v>
                </c:pt>
                <c:pt idx="5">
                  <c:v>7.5.3.1</c:v>
                </c:pt>
                <c:pt idx="6">
                  <c:v>7.5.3.2</c:v>
                </c:pt>
                <c:pt idx="7">
                  <c:v>7.5.4.1</c:v>
                </c:pt>
                <c:pt idx="8">
                  <c:v>7.5.4.2</c:v>
                </c:pt>
                <c:pt idx="9">
                  <c:v>7.5.5.1</c:v>
                </c:pt>
                <c:pt idx="10">
                  <c:v>7.5.5.2</c:v>
                </c:pt>
                <c:pt idx="11">
                  <c:v>7.5.5.3</c:v>
                </c:pt>
                <c:pt idx="12">
                  <c:v>7.5.6.1</c:v>
                </c:pt>
                <c:pt idx="13">
                  <c:v>7.5.7.1</c:v>
                </c:pt>
              </c:strCache>
            </c:strRef>
          </c:cat>
          <c:val>
            <c:numRef>
              <c:f>Sheet1!$B$16:$P$16</c:f>
              <c:numCache>
                <c:formatCode>General</c:formatCode>
                <c:ptCount val="15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55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4"/>
                <c:pt idx="0">
                  <c:v>7.5.1.1</c:v>
                </c:pt>
                <c:pt idx="1">
                  <c:v>7.5.2.1</c:v>
                </c:pt>
                <c:pt idx="2">
                  <c:v>7.5.2.2</c:v>
                </c:pt>
                <c:pt idx="3">
                  <c:v>7.5.2.3</c:v>
                </c:pt>
                <c:pt idx="4">
                  <c:v>7.5.2.4</c:v>
                </c:pt>
                <c:pt idx="5">
                  <c:v>7.5.3.1</c:v>
                </c:pt>
                <c:pt idx="6">
                  <c:v>7.5.3.2</c:v>
                </c:pt>
                <c:pt idx="7">
                  <c:v>7.5.4.1</c:v>
                </c:pt>
                <c:pt idx="8">
                  <c:v>7.5.4.2</c:v>
                </c:pt>
                <c:pt idx="9">
                  <c:v>7.5.5.1</c:v>
                </c:pt>
                <c:pt idx="10">
                  <c:v>7.5.5.2</c:v>
                </c:pt>
                <c:pt idx="11">
                  <c:v>7.5.5.3</c:v>
                </c:pt>
                <c:pt idx="12">
                  <c:v>7.5.6.1</c:v>
                </c:pt>
                <c:pt idx="13">
                  <c:v>7.5.7.1</c:v>
                </c:pt>
              </c:strCache>
            </c:strRef>
          </c:cat>
          <c:val>
            <c:numRef>
              <c:f>Sheet1!$B$17:$P$17</c:f>
              <c:numCache>
                <c:formatCode>General</c:formatCode>
                <c:ptCount val="15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55">
              <a:solidFill>
                <a:srgbClr val="000000"/>
              </a:solidFill>
              <a:prstDash val="solid"/>
            </a:ln>
          </c:spPr>
          <c:cat>
            <c:strRef>
              <c:f>Sheet1!$B$1:$P$1</c:f>
              <c:strCache>
                <c:ptCount val="14"/>
                <c:pt idx="0">
                  <c:v>7.5.1.1</c:v>
                </c:pt>
                <c:pt idx="1">
                  <c:v>7.5.2.1</c:v>
                </c:pt>
                <c:pt idx="2">
                  <c:v>7.5.2.2</c:v>
                </c:pt>
                <c:pt idx="3">
                  <c:v>7.5.2.3</c:v>
                </c:pt>
                <c:pt idx="4">
                  <c:v>7.5.2.4</c:v>
                </c:pt>
                <c:pt idx="5">
                  <c:v>7.5.3.1</c:v>
                </c:pt>
                <c:pt idx="6">
                  <c:v>7.5.3.2</c:v>
                </c:pt>
                <c:pt idx="7">
                  <c:v>7.5.4.1</c:v>
                </c:pt>
                <c:pt idx="8">
                  <c:v>7.5.4.2</c:v>
                </c:pt>
                <c:pt idx="9">
                  <c:v>7.5.5.1</c:v>
                </c:pt>
                <c:pt idx="10">
                  <c:v>7.5.5.2</c:v>
                </c:pt>
                <c:pt idx="11">
                  <c:v>7.5.5.3</c:v>
                </c:pt>
                <c:pt idx="12">
                  <c:v>7.5.6.1</c:v>
                </c:pt>
                <c:pt idx="13">
                  <c:v>7.5.7.1</c:v>
                </c:pt>
              </c:strCache>
            </c:strRef>
          </c:cat>
          <c:val>
            <c:numRef>
              <c:f>Sheet1!$B$18:$P$18</c:f>
              <c:numCache>
                <c:formatCode>General</c:formatCode>
                <c:ptCount val="15"/>
              </c:numCache>
            </c:numRef>
          </c:val>
        </c:ser>
        <c:gapWidth val="40"/>
        <c:overlap val="100"/>
        <c:axId val="83039360"/>
        <c:axId val="83041280"/>
      </c:barChart>
      <c:catAx>
        <c:axId val="830393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95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2579369376"/>
              <c:y val="0.95473251028806583"/>
            </c:manualLayout>
          </c:layout>
          <c:spPr>
            <a:noFill/>
            <a:ln w="25311">
              <a:noFill/>
            </a:ln>
          </c:spPr>
        </c:title>
        <c:numFmt formatCode="General" sourceLinked="1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795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83041280"/>
        <c:crosses val="autoZero"/>
        <c:auto val="1"/>
        <c:lblAlgn val="ctr"/>
        <c:lblOffset val="100"/>
        <c:tickLblSkip val="1"/>
        <c:tickMarkSkip val="1"/>
      </c:catAx>
      <c:valAx>
        <c:axId val="83041280"/>
        <c:scaling>
          <c:orientation val="minMax"/>
        </c:scaling>
        <c:axPos val="l"/>
        <c:majorGridlines>
          <c:spPr>
            <a:ln w="12655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895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7242798353909518"/>
            </c:manualLayout>
          </c:layout>
          <c:spPr>
            <a:noFill/>
            <a:ln w="25311">
              <a:noFill/>
            </a:ln>
          </c:spPr>
        </c:title>
        <c:numFmt formatCode="General" sourceLinked="1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83039360"/>
        <c:crosses val="autoZero"/>
        <c:crossBetween val="between"/>
      </c:valAx>
      <c:spPr>
        <a:solidFill>
          <a:srgbClr val="FFFFFF"/>
        </a:solidFill>
        <a:ln w="25311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62</Pages>
  <Words>17708</Words>
  <Characters>100937</Characters>
  <Application>Microsoft Office Word</Application>
  <DocSecurity>0</DocSecurity>
  <Lines>841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64</cp:revision>
  <cp:lastPrinted>2025-06-04T09:37:00Z</cp:lastPrinted>
  <dcterms:created xsi:type="dcterms:W3CDTF">2025-03-26T08:36:00Z</dcterms:created>
  <dcterms:modified xsi:type="dcterms:W3CDTF">2025-06-06T10:58:00Z</dcterms:modified>
</cp:coreProperties>
</file>